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345"/>
        <w:gridCol w:w="2070"/>
        <w:gridCol w:w="897"/>
        <w:gridCol w:w="2968"/>
        <w:gridCol w:w="2070"/>
      </w:tblGrid>
      <w:tr w:rsidR="00F11298" w14:paraId="49A4C9A0" w14:textId="77777777" w:rsidTr="00455D59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2070" w:type="dxa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45" w:type="dxa"/>
          </w:tcPr>
          <w:p w14:paraId="1D1319CF" w14:textId="04143795" w:rsidR="00F11298" w:rsidRDefault="00F11298">
            <w:r>
              <w:t>DATE</w:t>
            </w:r>
          </w:p>
        </w:tc>
        <w:tc>
          <w:tcPr>
            <w:tcW w:w="2967" w:type="dxa"/>
            <w:gridSpan w:val="2"/>
          </w:tcPr>
          <w:p w14:paraId="0D4429D2" w14:textId="77777777" w:rsidR="00F11298" w:rsidRDefault="00F112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t xml:space="preserve">TASK </w:t>
            </w:r>
          </w:p>
        </w:tc>
        <w:tc>
          <w:tcPr>
            <w:tcW w:w="2968" w:type="dxa"/>
          </w:tcPr>
          <w:p w14:paraId="0EC8D51F" w14:textId="2B5B5856" w:rsidR="00F11298" w:rsidRDefault="00F112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F11298" w14:paraId="54FC3967" w14:textId="77777777" w:rsidTr="00F112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1D7C96A" w14:textId="78C3397B" w:rsidR="00F11298" w:rsidRDefault="00F11298">
            <w:r>
              <w:t>30/09/26</w:t>
            </w:r>
          </w:p>
        </w:tc>
        <w:tc>
          <w:tcPr>
            <w:tcW w:w="2070" w:type="dxa"/>
          </w:tcPr>
          <w:p w14:paraId="5E56D833" w14:textId="31F6E1CD" w:rsidR="00F11298" w:rsidRDefault="00F112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Understanding the project and c--</w:t>
            </w:r>
          </w:p>
        </w:tc>
        <w:tc>
          <w:tcPr>
            <w:tcW w:w="5935" w:type="dxa"/>
            <w:gridSpan w:val="3"/>
          </w:tcPr>
          <w:p w14:paraId="44B0FD8F" w14:textId="06160330" w:rsidR="00F11298" w:rsidRDefault="00F112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 and reread the document multiple times to figure out c--, roug</w:t>
            </w:r>
            <w:r w:rsidR="00574C92">
              <w:t>h</w:t>
            </w:r>
            <w:r>
              <w:t>ly noted the data structure</w:t>
            </w:r>
            <w:r w:rsidR="00574C92">
              <w:t>s</w:t>
            </w:r>
            <w:r>
              <w:t xml:space="preserve"> to use for each stage </w:t>
            </w:r>
          </w:p>
        </w:tc>
      </w:tr>
      <w:tr w:rsidR="00F11298" w14:paraId="625A290B" w14:textId="77777777" w:rsidTr="00F11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B33182E" w14:textId="7F1D0F88" w:rsidR="00F11298" w:rsidRDefault="00574C92">
            <w:r>
              <w:t>1/10/26</w:t>
            </w:r>
          </w:p>
        </w:tc>
        <w:tc>
          <w:tcPr>
            <w:tcW w:w="2070" w:type="dxa"/>
          </w:tcPr>
          <w:p w14:paraId="22338EE7" w14:textId="77777777" w:rsidR="00F11298" w:rsidRDefault="00F112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935" w:type="dxa"/>
            <w:gridSpan w:val="3"/>
          </w:tcPr>
          <w:p w14:paraId="2EFE06DD" w14:textId="77777777" w:rsidR="00F11298" w:rsidRDefault="00F112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11298" w14:paraId="07C51E4B" w14:textId="77777777" w:rsidTr="00F112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7E58641" w14:textId="77777777" w:rsidR="00F11298" w:rsidRDefault="00F11298"/>
        </w:tc>
        <w:tc>
          <w:tcPr>
            <w:tcW w:w="2070" w:type="dxa"/>
          </w:tcPr>
          <w:p w14:paraId="7B5C3DBB" w14:textId="77777777" w:rsidR="00F11298" w:rsidRDefault="00F112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935" w:type="dxa"/>
            <w:gridSpan w:val="3"/>
          </w:tcPr>
          <w:p w14:paraId="1CB93223" w14:textId="77777777" w:rsidR="00F11298" w:rsidRDefault="00F112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11298" w14:paraId="36CF9809" w14:textId="77777777" w:rsidTr="00F11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027D1DA" w14:textId="77777777" w:rsidR="00F11298" w:rsidRDefault="00F11298"/>
        </w:tc>
        <w:tc>
          <w:tcPr>
            <w:tcW w:w="2070" w:type="dxa"/>
          </w:tcPr>
          <w:p w14:paraId="02AA714A" w14:textId="77777777" w:rsidR="00F11298" w:rsidRDefault="00F112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935" w:type="dxa"/>
            <w:gridSpan w:val="3"/>
          </w:tcPr>
          <w:p w14:paraId="5FC8D63C" w14:textId="77777777" w:rsidR="00F11298" w:rsidRDefault="00F112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11298" w14:paraId="7B8127D3" w14:textId="77777777" w:rsidTr="00F112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50872C0" w14:textId="77777777" w:rsidR="00F11298" w:rsidRDefault="00F11298"/>
        </w:tc>
        <w:tc>
          <w:tcPr>
            <w:tcW w:w="2070" w:type="dxa"/>
          </w:tcPr>
          <w:p w14:paraId="402715A7" w14:textId="77777777" w:rsidR="00F11298" w:rsidRDefault="00F112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935" w:type="dxa"/>
            <w:gridSpan w:val="3"/>
          </w:tcPr>
          <w:p w14:paraId="367682B5" w14:textId="77777777" w:rsidR="00F11298" w:rsidRDefault="00F112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31D1496" w14:textId="77777777" w:rsidR="00E82CB3" w:rsidRDefault="00E82CB3"/>
    <w:sectPr w:rsidR="00E82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6DA"/>
    <w:rsid w:val="00274792"/>
    <w:rsid w:val="004D0C27"/>
    <w:rsid w:val="00574C92"/>
    <w:rsid w:val="00AB26DA"/>
    <w:rsid w:val="00E82CB3"/>
    <w:rsid w:val="00F1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20C2E"/>
  <w15:chartTrackingRefBased/>
  <w15:docId w15:val="{82C47248-7DCF-41E1-94A3-E7BB5D9AC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6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11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F1129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F1129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 Atif</dc:creator>
  <cp:keywords/>
  <dc:description/>
  <cp:lastModifiedBy>Aisha Atif</cp:lastModifiedBy>
  <cp:revision>3</cp:revision>
  <dcterms:created xsi:type="dcterms:W3CDTF">2026-10-01T04:27:00Z</dcterms:created>
  <dcterms:modified xsi:type="dcterms:W3CDTF">2026-10-01T04:38:00Z</dcterms:modified>
</cp:coreProperties>
</file>