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53F1" w14:textId="77777777" w:rsidR="00A9520B" w:rsidRPr="003D2414" w:rsidRDefault="00A9520B" w:rsidP="00A9520B">
      <w:pPr>
        <w:jc w:val="center"/>
        <w:rPr>
          <w:rFonts w:cstheme="minorHAnsi"/>
          <w:b/>
          <w:bCs/>
          <w:sz w:val="24"/>
          <w:szCs w:val="24"/>
        </w:rPr>
      </w:pPr>
      <w:r w:rsidRPr="003D2414">
        <w:rPr>
          <w:rFonts w:cstheme="minorHAnsi"/>
          <w:b/>
          <w:bCs/>
          <w:sz w:val="24"/>
          <w:szCs w:val="24"/>
        </w:rPr>
        <w:t>Prove Prim’s Algorithm using the Loop Invariant technique.</w:t>
      </w:r>
    </w:p>
    <w:p w14:paraId="284B2D30" w14:textId="77777777" w:rsidR="00A9520B" w:rsidRPr="00A9520B" w:rsidRDefault="00A9520B">
      <w:pPr>
        <w:rPr>
          <w:rFonts w:ascii="Arial" w:hAnsi="Arial" w:cs="Arial"/>
          <w:b/>
          <w:bCs/>
          <w:color w:val="1F1F1F"/>
          <w:sz w:val="20"/>
          <w:szCs w:val="20"/>
          <w:shd w:val="clear" w:color="auto" w:fill="FFFFFF"/>
        </w:rPr>
      </w:pPr>
    </w:p>
    <w:p w14:paraId="09F601B9" w14:textId="466FDCB9" w:rsidR="00DA2ACA" w:rsidRPr="00DA2ACA" w:rsidRDefault="00DA2ACA" w:rsidP="00DA2ACA">
      <w:pPr>
        <w:rPr>
          <w:sz w:val="24"/>
          <w:szCs w:val="24"/>
        </w:rPr>
      </w:pPr>
      <w:r w:rsidRPr="00DA2ACA">
        <w:rPr>
          <w:sz w:val="24"/>
          <w:szCs w:val="24"/>
        </w:rPr>
        <w:t>The loop invariant states that at the start of each iteration, the current set of vertices forms a valid partial minimum spanning tree. This guarantees termination and the production of a minimum spanning tree.</w:t>
      </w:r>
    </w:p>
    <w:p w14:paraId="2C00CADF" w14:textId="4C7372C2" w:rsidR="00DA2ACA" w:rsidRPr="00DA2ACA" w:rsidRDefault="00DA2ACA" w:rsidP="00DA2ACA">
      <w:pPr>
        <w:rPr>
          <w:sz w:val="24"/>
          <w:szCs w:val="24"/>
        </w:rPr>
      </w:pPr>
      <w:r w:rsidRPr="00DA2ACA">
        <w:rPr>
          <w:sz w:val="24"/>
          <w:szCs w:val="24"/>
        </w:rPr>
        <w:t>Initially, the empty set serves as a valid partial minimum spanning tree.</w:t>
      </w:r>
    </w:p>
    <w:p w14:paraId="3573A4AE" w14:textId="77777777" w:rsidR="00DA2ACA" w:rsidRPr="00DA2ACA" w:rsidRDefault="00DA2ACA" w:rsidP="00DA2ACA">
      <w:pPr>
        <w:ind w:firstLine="720"/>
        <w:rPr>
          <w:sz w:val="24"/>
          <w:szCs w:val="24"/>
        </w:rPr>
      </w:pPr>
      <w:r w:rsidRPr="00DA2ACA">
        <w:rPr>
          <w:sz w:val="24"/>
          <w:szCs w:val="24"/>
        </w:rPr>
        <w:t>During each iteration, the algorithm selects the minimum weight edge connecting a vertex in the set to a vertex outside. Adding this edge creates a valid partial minimum spanning tree, as ensured by the loop invariant.</w:t>
      </w:r>
    </w:p>
    <w:p w14:paraId="19D2B7FB" w14:textId="0406563F" w:rsidR="00DA2ACA" w:rsidRPr="00DA2ACA" w:rsidRDefault="00DA2ACA" w:rsidP="00DA2ACA">
      <w:pPr>
        <w:ind w:firstLine="720"/>
        <w:rPr>
          <w:sz w:val="24"/>
          <w:szCs w:val="24"/>
        </w:rPr>
      </w:pPr>
      <w:r w:rsidRPr="00DA2ACA">
        <w:rPr>
          <w:sz w:val="24"/>
          <w:szCs w:val="24"/>
        </w:rPr>
        <w:t>By consistently choosing the minimum weight edge, the algorithm guarantees the validity of the new subtree. Upon termination, all vertices are included in the minimum spanning tree, satisfying the loop invariant.</w:t>
      </w:r>
    </w:p>
    <w:p w14:paraId="5AA4CF48" w14:textId="43E8D70C" w:rsidR="00B124EF" w:rsidRPr="00DA2ACA" w:rsidRDefault="00DA2ACA" w:rsidP="00DA2ACA">
      <w:pPr>
        <w:ind w:firstLine="720"/>
        <w:rPr>
          <w:sz w:val="24"/>
          <w:szCs w:val="24"/>
        </w:rPr>
      </w:pPr>
      <w:r w:rsidRPr="00DA2ACA">
        <w:rPr>
          <w:sz w:val="24"/>
          <w:szCs w:val="24"/>
        </w:rPr>
        <w:t>The loop invariant technique proves the correctness of Prim's algorithm by maintaining a valid partial minimum spanning tree throughout each iteration. The resulting set of vertices represents the minimum spanning tree for the graph when the algorithm finishes.</w:t>
      </w:r>
    </w:p>
    <w:p w14:paraId="40AAE37E" w14:textId="77777777" w:rsidR="005E4429" w:rsidRDefault="005E4429">
      <w:pPr>
        <w:rPr>
          <w:sz w:val="24"/>
          <w:szCs w:val="24"/>
        </w:rPr>
      </w:pPr>
    </w:p>
    <w:p w14:paraId="1BD55993" w14:textId="77777777" w:rsidR="005E4429" w:rsidRPr="005E4429" w:rsidRDefault="005E4429">
      <w:pPr>
        <w:rPr>
          <w:sz w:val="24"/>
          <w:szCs w:val="24"/>
        </w:rPr>
      </w:pPr>
    </w:p>
    <w:p w14:paraId="560A1B8C" w14:textId="14D2160E" w:rsidR="007D5CFA" w:rsidRPr="005E4429" w:rsidRDefault="00ED625A">
      <w:pPr>
        <w:rPr>
          <w:b/>
          <w:bCs/>
          <w:sz w:val="24"/>
          <w:szCs w:val="24"/>
        </w:rPr>
      </w:pPr>
      <w:r w:rsidRPr="005E4429">
        <w:rPr>
          <w:b/>
          <w:bCs/>
          <w:sz w:val="24"/>
          <w:szCs w:val="24"/>
        </w:rPr>
        <w:t>Example A:</w:t>
      </w:r>
    </w:p>
    <w:p w14:paraId="6836CF04" w14:textId="187B016B" w:rsidR="00ED625A" w:rsidRPr="005E4429" w:rsidRDefault="00ED625A">
      <w:pPr>
        <w:rPr>
          <w:b/>
          <w:bCs/>
        </w:rPr>
      </w:pPr>
      <w:r w:rsidRPr="005E4429">
        <w:rPr>
          <w:b/>
          <w:bCs/>
        </w:rPr>
        <w:t>Time complexity: O(n^2)</w:t>
      </w:r>
    </w:p>
    <w:p w14:paraId="01A0678A" w14:textId="5B19821C" w:rsidR="00ED625A" w:rsidRDefault="00ED625A">
      <w:r w:rsidRPr="005E4429">
        <w:tab/>
        <w:t>The time complexity is O(n^2) due to the presence of nested loops where each loop iterates over the length of the list</w:t>
      </w:r>
      <w:r w:rsidRPr="00ED625A">
        <w:t xml:space="preserve"> "n," resulting in a quadratic relationship between the input size and the number of operations performed.</w:t>
      </w:r>
    </w:p>
    <w:p w14:paraId="7041CC94" w14:textId="77777777" w:rsidR="00ED625A" w:rsidRPr="00ED625A" w:rsidRDefault="00ED625A">
      <w:pPr>
        <w:rPr>
          <w:b/>
          <w:bCs/>
        </w:rPr>
      </w:pPr>
      <w:r w:rsidRPr="00ED625A">
        <w:rPr>
          <w:b/>
          <w:bCs/>
        </w:rPr>
        <w:t>Mystery2 block Description:</w:t>
      </w:r>
    </w:p>
    <w:p w14:paraId="284A9348" w14:textId="6E0CC260" w:rsidR="00ED625A" w:rsidRDefault="00ED625A" w:rsidP="00B75E03">
      <w:pPr>
        <w:ind w:firstLine="720"/>
      </w:pPr>
      <w:r w:rsidRPr="00ED625A">
        <w:t xml:space="preserve">The </w:t>
      </w:r>
      <w:r w:rsidR="0039680F">
        <w:t>M</w:t>
      </w:r>
      <w:r w:rsidRPr="00ED625A">
        <w:t>ystery2 block performs a calculation that involves multiplying corresponding elements of a given list "n" and accumulating the sum of all these products into a variable called "s."</w:t>
      </w:r>
    </w:p>
    <w:p w14:paraId="50102CD7" w14:textId="23C13908" w:rsidR="00ED625A" w:rsidRPr="0039680F" w:rsidRDefault="0039680F" w:rsidP="00ED625A">
      <w:pPr>
        <w:rPr>
          <w:b/>
          <w:bCs/>
        </w:rPr>
      </w:pPr>
      <w:r w:rsidRPr="0039680F">
        <w:rPr>
          <w:b/>
          <w:bCs/>
        </w:rPr>
        <w:t>Example B:</w:t>
      </w:r>
    </w:p>
    <w:p w14:paraId="5F51621F" w14:textId="6EBE8E76" w:rsidR="0039680F" w:rsidRDefault="0039680F" w:rsidP="00ED625A">
      <w:pPr>
        <w:rPr>
          <w:b/>
          <w:bCs/>
        </w:rPr>
      </w:pPr>
      <w:r w:rsidRPr="0039680F">
        <w:rPr>
          <w:b/>
          <w:bCs/>
        </w:rPr>
        <w:t>Time Complexity: O(logn)</w:t>
      </w:r>
    </w:p>
    <w:p w14:paraId="454114C9" w14:textId="62DA3065" w:rsidR="0039680F" w:rsidRDefault="0039680F" w:rsidP="00ED625A">
      <w:r>
        <w:rPr>
          <w:b/>
          <w:bCs/>
        </w:rPr>
        <w:tab/>
      </w:r>
      <w:r w:rsidRPr="0039680F">
        <w:t xml:space="preserve">The </w:t>
      </w:r>
      <w:r>
        <w:t>M</w:t>
      </w:r>
      <w:r w:rsidRPr="0039680F">
        <w:t>ystery4 block utilizes a binary search algorithm, resulting in a time complexity of O(logn) due to the efficient halving of the search range with each iteration.</w:t>
      </w:r>
    </w:p>
    <w:p w14:paraId="3003F1CA" w14:textId="1549B542" w:rsidR="0039680F" w:rsidRPr="0039680F" w:rsidRDefault="0039680F" w:rsidP="00ED625A">
      <w:pPr>
        <w:rPr>
          <w:b/>
          <w:bCs/>
        </w:rPr>
      </w:pPr>
      <w:r w:rsidRPr="0039680F">
        <w:rPr>
          <w:b/>
          <w:bCs/>
        </w:rPr>
        <w:t>Mystery4 block Description:</w:t>
      </w:r>
    </w:p>
    <w:p w14:paraId="78687561" w14:textId="1BEDC71B" w:rsidR="0039680F" w:rsidRPr="00ED625A" w:rsidRDefault="0039680F" w:rsidP="00ED625A">
      <w:r>
        <w:tab/>
        <w:t>T</w:t>
      </w:r>
      <w:r w:rsidRPr="0039680F">
        <w:t xml:space="preserve">he </w:t>
      </w:r>
      <w:r>
        <w:t>M</w:t>
      </w:r>
      <w:r w:rsidRPr="0039680F">
        <w:t>ystery4 block performs a binary search algorithm to find the index of a target element within a given list. It utilizes a logarithmic time complexity for efficient searching.</w:t>
      </w:r>
    </w:p>
    <w:sectPr w:rsidR="0039680F" w:rsidRPr="00ED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21A"/>
    <w:multiLevelType w:val="hybridMultilevel"/>
    <w:tmpl w:val="AA02BDFA"/>
    <w:lvl w:ilvl="0" w:tplc="B7CEE8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77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A"/>
    <w:rsid w:val="002B2228"/>
    <w:rsid w:val="0039680F"/>
    <w:rsid w:val="003D2414"/>
    <w:rsid w:val="005A44C8"/>
    <w:rsid w:val="005E4429"/>
    <w:rsid w:val="0077791C"/>
    <w:rsid w:val="00834C21"/>
    <w:rsid w:val="00A9520B"/>
    <w:rsid w:val="00B124EF"/>
    <w:rsid w:val="00B41CFC"/>
    <w:rsid w:val="00B75E03"/>
    <w:rsid w:val="00DA2ACA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CB26"/>
  <w15:chartTrackingRefBased/>
  <w15:docId w15:val="{B729206F-093C-4F9A-9FEE-B792A44B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0B"/>
    <w:pPr>
      <w:spacing w:after="200" w:line="276" w:lineRule="auto"/>
      <w:ind w:left="720"/>
      <w:contextualSpacing/>
    </w:pPr>
    <w:rPr>
      <w:rFonts w:eastAsiaTheme="minorEastAsia"/>
      <w:kern w:val="0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Sathio</dc:creator>
  <cp:keywords/>
  <dc:description/>
  <cp:lastModifiedBy>Zohaib Sathio</cp:lastModifiedBy>
  <cp:revision>7</cp:revision>
  <dcterms:created xsi:type="dcterms:W3CDTF">2023-06-24T08:35:00Z</dcterms:created>
  <dcterms:modified xsi:type="dcterms:W3CDTF">2023-06-25T13:35:00Z</dcterms:modified>
</cp:coreProperties>
</file>