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71D" w:rsidRDefault="007D4155">
      <w:pPr>
        <w:rPr>
          <w:b/>
          <w:sz w:val="28"/>
        </w:rPr>
      </w:pPr>
      <w:r w:rsidRPr="007D4155">
        <w:rPr>
          <w:b/>
          <w:sz w:val="28"/>
        </w:rPr>
        <w:t>Django REST Framework Views</w:t>
      </w:r>
    </w:p>
    <w:p w:rsidR="007D4155" w:rsidRDefault="007D4155">
      <w:r>
        <w:t>DRF provides some helper classes that we can use to create our API endpoints.</w:t>
      </w:r>
    </w:p>
    <w:p w:rsidR="007D4155" w:rsidRDefault="007D4155">
      <w:r>
        <w:rPr>
          <w:noProof/>
        </w:rPr>
        <w:drawing>
          <wp:inline distT="0" distB="0" distL="0" distR="0" wp14:anchorId="306FD845" wp14:editId="2A3D5F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5" w:rsidRDefault="007D4155"/>
    <w:p w:rsidR="007D4155" w:rsidRDefault="00AF5E13">
      <w:r>
        <w:rPr>
          <w:noProof/>
        </w:rPr>
        <w:drawing>
          <wp:inline distT="0" distB="0" distL="0" distR="0" wp14:anchorId="387E5AFC" wp14:editId="324E44A8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4155" w:rsidRDefault="007D4155">
      <w:r>
        <w:t>API View: View which helps to build our API.</w:t>
      </w:r>
    </w:p>
    <w:p w:rsidR="007D4155" w:rsidRDefault="007D4155">
      <w:r>
        <w:rPr>
          <w:noProof/>
        </w:rPr>
        <w:lastRenderedPageBreak/>
        <w:drawing>
          <wp:inline distT="0" distB="0" distL="0" distR="0" wp14:anchorId="7751FB22" wp14:editId="3505D7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5" w:rsidRDefault="007D4155">
      <w:r>
        <w:t>API Views allows to define functions that match the standard HTTP methods.</w:t>
      </w:r>
    </w:p>
    <w:p w:rsidR="007D4155" w:rsidRDefault="007D4155"/>
    <w:p w:rsidR="007D4155" w:rsidRDefault="007D4155">
      <w:r>
        <w:t>For e.g.</w:t>
      </w:r>
    </w:p>
    <w:p w:rsidR="007D4155" w:rsidRDefault="007D4155">
      <w:r>
        <w:t>HTTP GET</w:t>
      </w:r>
    </w:p>
    <w:p w:rsidR="007D4155" w:rsidRDefault="007D4155">
      <w:r>
        <w:rPr>
          <w:noProof/>
        </w:rPr>
        <w:drawing>
          <wp:inline distT="0" distB="0" distL="0" distR="0" wp14:anchorId="1C07B59D" wp14:editId="70EEC4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5" w:rsidRDefault="007D4155"/>
    <w:p w:rsidR="007D4155" w:rsidRDefault="007D4155">
      <w:r>
        <w:lastRenderedPageBreak/>
        <w:t>HTTP POST</w:t>
      </w:r>
    </w:p>
    <w:p w:rsidR="007D4155" w:rsidRDefault="007D4155">
      <w:r>
        <w:rPr>
          <w:noProof/>
        </w:rPr>
        <w:drawing>
          <wp:inline distT="0" distB="0" distL="0" distR="0" wp14:anchorId="798F84E7" wp14:editId="1D94E7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5" w:rsidRDefault="007D4155"/>
    <w:p w:rsidR="007D4155" w:rsidRDefault="007D4155"/>
    <w:p w:rsidR="007D4155" w:rsidRDefault="007D4155">
      <w:r>
        <w:t>HTTP PUT</w:t>
      </w:r>
    </w:p>
    <w:p w:rsidR="007D4155" w:rsidRDefault="007D4155">
      <w:r>
        <w:rPr>
          <w:noProof/>
        </w:rPr>
        <w:drawing>
          <wp:inline distT="0" distB="0" distL="0" distR="0" wp14:anchorId="35818CE5" wp14:editId="02439A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89" w:rsidRDefault="007E1889"/>
    <w:p w:rsidR="007E1889" w:rsidRDefault="007E1889">
      <w:r>
        <w:lastRenderedPageBreak/>
        <w:t>HTTP PATCH</w:t>
      </w:r>
    </w:p>
    <w:p w:rsidR="007E1889" w:rsidRDefault="007E1889">
      <w:r>
        <w:rPr>
          <w:noProof/>
        </w:rPr>
        <w:drawing>
          <wp:inline distT="0" distB="0" distL="0" distR="0" wp14:anchorId="65401837" wp14:editId="351D91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89" w:rsidRDefault="007E1889"/>
    <w:p w:rsidR="007E1889" w:rsidRDefault="007E1889"/>
    <w:p w:rsidR="007E1889" w:rsidRDefault="007E1889">
      <w:r>
        <w:t>HTTP DELETE</w:t>
      </w:r>
    </w:p>
    <w:p w:rsidR="007E1889" w:rsidRDefault="007E1889">
      <w:r>
        <w:rPr>
          <w:noProof/>
        </w:rPr>
        <w:drawing>
          <wp:inline distT="0" distB="0" distL="0" distR="0" wp14:anchorId="7D9185FA" wp14:editId="387D7E0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89" w:rsidRDefault="007E1889"/>
    <w:p w:rsidR="007E1889" w:rsidRDefault="007E1889">
      <w:r>
        <w:rPr>
          <w:noProof/>
        </w:rPr>
        <w:lastRenderedPageBreak/>
        <w:drawing>
          <wp:inline distT="0" distB="0" distL="0" distR="0" wp14:anchorId="28F41F04" wp14:editId="007B267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89" w:rsidRDefault="007E1889">
      <w:r>
        <w:t>By allowing us to customize functions for each HTTP method on API URL, API views give us the control of our application logic.</w:t>
      </w:r>
    </w:p>
    <w:p w:rsidR="007E1889" w:rsidRDefault="007E1889"/>
    <w:p w:rsidR="007E1889" w:rsidRDefault="007E1889"/>
    <w:p w:rsidR="007E1889" w:rsidRDefault="007E1889">
      <w:r>
        <w:rPr>
          <w:noProof/>
        </w:rPr>
        <w:drawing>
          <wp:inline distT="0" distB="0" distL="0" distR="0" wp14:anchorId="2682915C" wp14:editId="1DA9AF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55" w:rsidRPr="007D4155" w:rsidRDefault="007D4155"/>
    <w:sectPr w:rsidR="007D4155" w:rsidRPr="007D4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155"/>
    <w:rsid w:val="007D4155"/>
    <w:rsid w:val="007E1889"/>
    <w:rsid w:val="00AC171D"/>
    <w:rsid w:val="00AF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F9D9E6-A8E8-4486-A5C2-10103828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 AYESHA DAS</dc:creator>
  <cp:keywords/>
  <dc:description/>
  <cp:lastModifiedBy>CHOUDHURY AYESHA DAS</cp:lastModifiedBy>
  <cp:revision>2</cp:revision>
  <dcterms:created xsi:type="dcterms:W3CDTF">2022-03-22T15:51:00Z</dcterms:created>
  <dcterms:modified xsi:type="dcterms:W3CDTF">2022-04-20T16:39:00Z</dcterms:modified>
</cp:coreProperties>
</file>