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20" w:rsidRDefault="00E42520" w:rsidP="00E42520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42520">
        <w:rPr>
          <w:rFonts w:asciiTheme="majorBidi" w:hAnsiTheme="majorBidi" w:cstheme="majorBidi"/>
          <w:b/>
          <w:bCs/>
          <w:sz w:val="28"/>
          <w:szCs w:val="28"/>
        </w:rPr>
        <w:t>Mobile Computing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- Lecture 1&amp;2</w:t>
      </w:r>
    </w:p>
    <w:p w:rsidR="00E42520" w:rsidRPr="00E42520" w:rsidRDefault="00E42520" w:rsidP="00E42520">
      <w:pPr>
        <w:spacing w:after="0"/>
        <w:rPr>
          <w:rFonts w:asciiTheme="majorBidi" w:hAnsiTheme="majorBidi" w:cstheme="majorBidi"/>
          <w:sz w:val="24"/>
          <w:szCs w:val="24"/>
        </w:rPr>
      </w:pPr>
      <w:r w:rsidRPr="00E42520">
        <w:rPr>
          <w:rFonts w:asciiTheme="majorBidi" w:hAnsiTheme="majorBidi" w:cstheme="majorBidi"/>
          <w:sz w:val="24"/>
          <w:szCs w:val="24"/>
        </w:rPr>
        <w:t xml:space="preserve">Here is the attached screenshots of how to add files in </w:t>
      </w:r>
      <w:proofErr w:type="spellStart"/>
      <w:r w:rsidRPr="00E42520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E42520">
        <w:rPr>
          <w:rFonts w:asciiTheme="majorBidi" w:hAnsiTheme="majorBidi" w:cstheme="majorBidi"/>
          <w:sz w:val="24"/>
          <w:szCs w:val="24"/>
        </w:rPr>
        <w:t xml:space="preserve"> through </w:t>
      </w:r>
      <w:proofErr w:type="spellStart"/>
      <w:r w:rsidRPr="00E42520">
        <w:rPr>
          <w:rFonts w:asciiTheme="majorBidi" w:hAnsiTheme="majorBidi" w:cstheme="majorBidi"/>
          <w:sz w:val="24"/>
          <w:szCs w:val="24"/>
        </w:rPr>
        <w:t>gitbash</w:t>
      </w:r>
      <w:proofErr w:type="spellEnd"/>
      <w:r w:rsidRPr="00E42520">
        <w:rPr>
          <w:rFonts w:asciiTheme="majorBidi" w:hAnsiTheme="majorBidi" w:cstheme="majorBidi"/>
          <w:sz w:val="24"/>
          <w:szCs w:val="24"/>
        </w:rPr>
        <w:t xml:space="preserve">. First open </w:t>
      </w:r>
      <w:proofErr w:type="spellStart"/>
      <w:r w:rsidRPr="00E42520">
        <w:rPr>
          <w:rFonts w:asciiTheme="majorBidi" w:hAnsiTheme="majorBidi" w:cstheme="majorBidi"/>
          <w:sz w:val="24"/>
          <w:szCs w:val="24"/>
        </w:rPr>
        <w:t>gitbash</w:t>
      </w:r>
      <w:proofErr w:type="spellEnd"/>
      <w:r w:rsidRPr="00E42520">
        <w:rPr>
          <w:rFonts w:asciiTheme="majorBidi" w:hAnsiTheme="majorBidi" w:cstheme="majorBidi"/>
          <w:sz w:val="24"/>
          <w:szCs w:val="24"/>
        </w:rPr>
        <w:t xml:space="preserve"> in the folder which w</w:t>
      </w:r>
      <w:r>
        <w:rPr>
          <w:rFonts w:asciiTheme="majorBidi" w:hAnsiTheme="majorBidi" w:cstheme="majorBidi"/>
          <w:sz w:val="24"/>
          <w:szCs w:val="24"/>
        </w:rPr>
        <w:t xml:space="preserve">e want to add in the repository or by using </w:t>
      </w:r>
      <w:proofErr w:type="spellStart"/>
      <w:r>
        <w:rPr>
          <w:rFonts w:asciiTheme="majorBidi" w:hAnsiTheme="majorBidi" w:cstheme="majorBidi"/>
          <w:sz w:val="24"/>
          <w:szCs w:val="24"/>
        </w:rPr>
        <w:t>cd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command.</w:t>
      </w:r>
    </w:p>
    <w:p w:rsidR="00E42520" w:rsidRDefault="00E42520" w:rsidP="00E4252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086350" cy="3343275"/>
            <wp:effectExtent l="19050" t="0" r="0" b="0"/>
            <wp:docPr id="1" name="Picture 1" descr="D:\Semester 4\Mobile Computing\Lecture snaps\Lec1 &amp;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4\Mobile Computing\Lecture snaps\Lec1 &amp;2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08" cy="33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20" w:rsidRDefault="00E42520" w:rsidP="00E4252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Ls command is used in order to view the files that are present in that directory.</w:t>
      </w:r>
    </w:p>
    <w:p w:rsidR="00E42520" w:rsidRDefault="00E42520" w:rsidP="00E4252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43499" cy="3886200"/>
            <wp:effectExtent l="19050" t="0" r="1" b="0"/>
            <wp:docPr id="2" name="Picture 2" descr="D:\Semester 4\Mobile Computing\Lecture snaps\Lec1 &amp;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4\Mobile Computing\Lecture snaps\Lec1 &amp;2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58" cy="389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20" w:rsidRDefault="00E42520" w:rsidP="00E42520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4"/>
          <w:szCs w:val="34"/>
          <w:shd w:val="clear" w:color="auto" w:fill="FFFFFF"/>
        </w:rPr>
        <w:lastRenderedPageBreak/>
        <w:t> </w:t>
      </w:r>
      <w:r w:rsidRPr="00E42520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Enter command as ‘’</w:t>
      </w:r>
      <w:proofErr w:type="spellStart"/>
      <w:r w:rsidRPr="00E42520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git</w:t>
      </w:r>
      <w:proofErr w:type="spellEnd"/>
      <w:r w:rsidRPr="00E42520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init”, in order to initialize an empty </w:t>
      </w:r>
      <w:proofErr w:type="spellStart"/>
      <w:r w:rsidRPr="00E42520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git</w:t>
      </w:r>
      <w:proofErr w:type="spellEnd"/>
      <w:r w:rsidRPr="00E42520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repository. </w:t>
      </w:r>
    </w:p>
    <w:p w:rsidR="00E42520" w:rsidRDefault="00E42520" w:rsidP="00E4252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15979" cy="3688423"/>
            <wp:effectExtent l="19050" t="0" r="0" b="0"/>
            <wp:docPr id="3" name="Picture 3" descr="D:\Semester 4\Mobile Computing\Lecture snaps\Lec1 &amp;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4\Mobile Computing\Lecture snaps\Lec1 &amp;2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10" cy="369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20" w:rsidRDefault="00E42520" w:rsidP="00E425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Now, I go to my repository and got link of repository.</w:t>
      </w:r>
    </w:p>
    <w:p w:rsidR="00E42520" w:rsidRDefault="00E42520" w:rsidP="00E425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857768" cy="2024009"/>
            <wp:effectExtent l="19050" t="0" r="0" b="0"/>
            <wp:docPr id="4" name="Picture 4" descr="D:\Semester 4\Mobile Computing\Lecture snaps\Lec1 &amp;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4\Mobile Computing\Lecture snaps\Lec1 &amp;2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11" cy="202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D2" w:rsidRDefault="00782CD2" w:rsidP="00E42520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Provide command as “</w:t>
      </w:r>
      <w:proofErr w:type="spellStart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git</w:t>
      </w:r>
      <w:proofErr w:type="spellEnd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remote add origin </w:t>
      </w:r>
      <w:proofErr w:type="gramStart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“ t</w:t>
      </w:r>
      <w: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hen</w:t>
      </w:r>
      <w:proofErr w:type="gramEnd"/>
      <w: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paste the HTTPS link of my </w:t>
      </w:r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repository. </w:t>
      </w:r>
      <w:proofErr w:type="spellStart"/>
      <w:proofErr w:type="gramStart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remote add origin is used to add a new remote.</w:t>
      </w:r>
    </w:p>
    <w:p w:rsidR="00782CD2" w:rsidRDefault="00782CD2" w:rsidP="00E425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199505" cy="840691"/>
            <wp:effectExtent l="19050" t="0" r="0" b="0"/>
            <wp:docPr id="5" name="Picture 5" descr="D:\Semester 4\Mobile Computing\Lecture snaps\Lec1 &amp;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4\Mobile Computing\Lecture snaps\Lec1 &amp;2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84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D2" w:rsidRDefault="00782CD2" w:rsidP="00E42520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lastRenderedPageBreak/>
        <w:t>Enter command as “</w:t>
      </w:r>
      <w:proofErr w:type="spellStart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git</w:t>
      </w:r>
      <w:proofErr w:type="spellEnd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remote -v” to check if fetching and pushing is working or not.</w:t>
      </w:r>
    </w:p>
    <w:p w:rsidR="00782CD2" w:rsidRDefault="00782CD2" w:rsidP="00E425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199505" cy="926010"/>
            <wp:effectExtent l="19050" t="0" r="0" b="0"/>
            <wp:docPr id="6" name="Picture 6" descr="D:\Semester 4\Mobile Computing\Lecture snaps\Lec1 &amp;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ester 4\Mobile Computing\Lecture snaps\Lec1 &amp;2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92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D2" w:rsidRDefault="00782CD2" w:rsidP="00782CD2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Give command as “</w:t>
      </w:r>
      <w:proofErr w:type="spellStart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git</w:t>
      </w:r>
      <w:proofErr w:type="spellEnd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add .</w:t>
      </w:r>
      <w:proofErr w:type="gramEnd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” to take all files from my directory and push it to my repository.</w:t>
      </w:r>
    </w:p>
    <w:p w:rsidR="00782CD2" w:rsidRDefault="00782CD2" w:rsidP="00782CD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199505" cy="583137"/>
            <wp:effectExtent l="19050" t="0" r="0" b="0"/>
            <wp:docPr id="7" name="Picture 7" descr="D:\Semester 4\Mobile Computing\Lecture snaps\Lec1 &amp;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ester 4\Mobile Computing\Lecture snaps\Lec1 &amp;2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58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2C" w:rsidRDefault="001D5A2C" w:rsidP="00782CD2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1D5A2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Provide command as “</w:t>
      </w:r>
      <w:proofErr w:type="spellStart"/>
      <w:r w:rsidRPr="001D5A2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git</w:t>
      </w:r>
      <w:proofErr w:type="spellEnd"/>
      <w:r w:rsidRPr="001D5A2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commit -m “First commit” ” to make the first commit in the </w:t>
      </w:r>
      <w:proofErr w:type="spellStart"/>
      <w:r w:rsidRPr="001D5A2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GitHub</w:t>
      </w:r>
      <w:proofErr w:type="spellEnd"/>
      <w:r w:rsidRPr="001D5A2C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repository.</w:t>
      </w:r>
    </w:p>
    <w:p w:rsidR="001D5A2C" w:rsidRPr="001D5A2C" w:rsidRDefault="009122D4" w:rsidP="009122D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274185" cy="739775"/>
            <wp:effectExtent l="19050" t="0" r="0" b="0"/>
            <wp:docPr id="11" name="Picture 3" descr="D:\Semester 4\Mobile Computing\Lecture snaps\Lec1 &amp;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4\Mobile Computing\Lecture snaps\Lec1 &amp;2\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D2" w:rsidRDefault="00782CD2" w:rsidP="00782CD2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Finally, enter command as “</w:t>
      </w:r>
      <w:proofErr w:type="spellStart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git</w:t>
      </w:r>
      <w:proofErr w:type="spellEnd"/>
      <w:r w:rsidRPr="00782CD2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push origin master” to push the master directory to the origin.</w:t>
      </w:r>
    </w:p>
    <w:p w:rsidR="009122D4" w:rsidRDefault="009122D4" w:rsidP="009122D4">
      <w:pPr>
        <w:jc w:val="center"/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4879975" cy="1664335"/>
            <wp:effectExtent l="19050" t="0" r="0" b="0"/>
            <wp:docPr id="10" name="Picture 2" descr="D:\Semester 4\Mobile Computing\Lecture snaps\Lec1 &amp;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4\Mobile Computing\Lecture snaps\Lec1 &amp;2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D4" w:rsidRDefault="009122D4" w:rsidP="009122D4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</w:p>
    <w:p w:rsidR="00782CD2" w:rsidRPr="00782CD2" w:rsidRDefault="00782CD2" w:rsidP="00782CD2">
      <w:pPr>
        <w:rPr>
          <w:rFonts w:asciiTheme="majorBidi" w:hAnsiTheme="majorBidi" w:cstheme="majorBidi"/>
          <w:sz w:val="24"/>
          <w:szCs w:val="24"/>
        </w:rPr>
      </w:pPr>
    </w:p>
    <w:p w:rsidR="00782CD2" w:rsidRPr="00782CD2" w:rsidRDefault="00782CD2" w:rsidP="00E42520">
      <w:pPr>
        <w:rPr>
          <w:rFonts w:asciiTheme="majorBidi" w:hAnsiTheme="majorBidi" w:cstheme="majorBidi"/>
          <w:sz w:val="24"/>
          <w:szCs w:val="24"/>
        </w:rPr>
      </w:pPr>
    </w:p>
    <w:p w:rsidR="00E42520" w:rsidRPr="00E42520" w:rsidRDefault="00E42520" w:rsidP="00E42520">
      <w:pPr>
        <w:rPr>
          <w:rFonts w:asciiTheme="majorBidi" w:hAnsiTheme="majorBidi" w:cstheme="majorBidi"/>
          <w:sz w:val="28"/>
          <w:szCs w:val="28"/>
        </w:rPr>
      </w:pPr>
    </w:p>
    <w:sectPr w:rsidR="00E42520" w:rsidRPr="00E42520" w:rsidSect="00337AAB">
      <w:type w:val="continuous"/>
      <w:pgSz w:w="12240" w:h="15840"/>
      <w:pgMar w:top="1440" w:right="1037" w:bottom="1095" w:left="1440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E42520"/>
    <w:rsid w:val="000F150A"/>
    <w:rsid w:val="001D5A2C"/>
    <w:rsid w:val="00337AAB"/>
    <w:rsid w:val="00464B38"/>
    <w:rsid w:val="0055418A"/>
    <w:rsid w:val="005751AA"/>
    <w:rsid w:val="00706272"/>
    <w:rsid w:val="00782CD2"/>
    <w:rsid w:val="007E3ECA"/>
    <w:rsid w:val="009122D4"/>
    <w:rsid w:val="00AA369D"/>
    <w:rsid w:val="00CD120A"/>
    <w:rsid w:val="00E4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Hanif</dc:creator>
  <cp:lastModifiedBy>Ayesha Hanif</cp:lastModifiedBy>
  <cp:revision>2</cp:revision>
  <dcterms:created xsi:type="dcterms:W3CDTF">2021-06-07T12:39:00Z</dcterms:created>
  <dcterms:modified xsi:type="dcterms:W3CDTF">2021-06-08T05:30:00Z</dcterms:modified>
</cp:coreProperties>
</file>