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C3B61EE">
      <w:r w:rsidR="35F85F20">
        <w:rPr/>
        <w:t>Answer here bud.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1A3EA"/>
    <w:rsid w:val="35F85F20"/>
    <w:rsid w:val="38006A59"/>
    <w:rsid w:val="5D41A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A3EA"/>
  <w15:chartTrackingRefBased/>
  <w15:docId w15:val="{1FBA0731-4452-4B08-A5D7-F7AC9506F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2024-04-23T07:23:22.9038018Z</dcterms:created>
  <dcterms:modified xsi:type="dcterms:W3CDTF">2024-04-23T07:23:53.5026909Z</dcterms:modified>
  <dc:creator>Ayesha Hoque</dc:creator>
  <lastModifiedBy>Ayesha Hoque</lastModifiedBy>
</coreProperties>
</file>