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2A5" w:rsidRDefault="00F062A5"/>
    <w:p w:rsidR="00F062A5" w:rsidRPr="00F062A5" w:rsidRDefault="00F062A5" w:rsidP="00F062A5">
      <w:pPr>
        <w:jc w:val="center"/>
        <w:rPr>
          <w:sz w:val="48"/>
          <w:szCs w:val="48"/>
        </w:rPr>
      </w:pPr>
    </w:p>
    <w:p w:rsidR="00F062A5" w:rsidRPr="00F062A5" w:rsidRDefault="00F062A5" w:rsidP="00F062A5">
      <w:pPr>
        <w:jc w:val="center"/>
        <w:rPr>
          <w:b/>
          <w:sz w:val="48"/>
          <w:szCs w:val="48"/>
          <w:u w:val="single"/>
        </w:rPr>
      </w:pPr>
      <w:r w:rsidRPr="00F062A5">
        <w:rPr>
          <w:b/>
          <w:sz w:val="48"/>
          <w:szCs w:val="48"/>
          <w:u w:val="single"/>
        </w:rPr>
        <w:t>AI-built Snake game</w:t>
      </w:r>
    </w:p>
    <w:p w:rsidR="00F062A5" w:rsidRDefault="00F062A5"/>
    <w:p w:rsidR="00F062A5" w:rsidRDefault="00716F73">
      <w:hyperlink r:id="rId4" w:history="1">
        <w:r w:rsidR="00E6084A" w:rsidRPr="001B0DA2">
          <w:rPr>
            <w:rStyle w:val="Hyperlink"/>
          </w:rPr>
          <w:t>https://ai.studio/apps/0b8d7c30-b853-4966-9da6-5f95e06bcf51</w:t>
        </w:r>
      </w:hyperlink>
    </w:p>
    <w:p w:rsidR="00E6084A" w:rsidRDefault="00E6084A"/>
    <w:p w:rsidR="00F062A5" w:rsidRDefault="00F062A5">
      <w:pPr>
        <w:rPr>
          <w:b/>
        </w:rPr>
      </w:pPr>
      <w:r>
        <w:t>My prompt was “</w:t>
      </w:r>
      <w:r w:rsidRPr="00F062A5">
        <w:rPr>
          <w:b/>
        </w:rPr>
        <w:t>your task is to create snake game ready to play for mobile devices featuring touch-based controls and a retro-inspired pixel art aesthetic. for age group between 12 to 30 years with progressive difficulty levels and a global high score leaderboard system”</w:t>
      </w:r>
    </w:p>
    <w:p w:rsidR="00F062A5" w:rsidRDefault="00F062A5">
      <w:pPr>
        <w:rPr>
          <w:b/>
        </w:rPr>
      </w:pPr>
    </w:p>
    <w:p w:rsidR="00F062A5" w:rsidRDefault="00F062A5">
      <w:pPr>
        <w:rPr>
          <w:b/>
        </w:rPr>
      </w:pPr>
      <w:r>
        <w:rPr>
          <w:b/>
        </w:rPr>
        <w:t xml:space="preserve">I made it using </w:t>
      </w:r>
      <w:r w:rsidR="00D5686F">
        <w:rPr>
          <w:b/>
        </w:rPr>
        <w:t xml:space="preserve">google AI </w:t>
      </w:r>
      <w:r>
        <w:rPr>
          <w:b/>
        </w:rPr>
        <w:t>studio</w:t>
      </w:r>
      <w:bookmarkStart w:id="0" w:name="_GoBack"/>
      <w:bookmarkEnd w:id="0"/>
    </w:p>
    <w:p w:rsidR="00D5686F" w:rsidRPr="00716F73" w:rsidRDefault="00D5686F" w:rsidP="00716F73">
      <w:pPr>
        <w:jc w:val="center"/>
        <w:rPr>
          <w:b/>
          <w:sz w:val="48"/>
          <w:szCs w:val="48"/>
        </w:rPr>
      </w:pPr>
      <w:r w:rsidRPr="00716F73">
        <w:rPr>
          <w:b/>
          <w:sz w:val="48"/>
          <w:szCs w:val="48"/>
          <w:highlight w:val="cyan"/>
        </w:rPr>
        <w:t>A document/report explaining: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Hello! This is my project report. I wrote it to explain how I developed my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**Retro Cyberpunk Snake Game**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using AI prompts. As a student, I have written this in simple, everyday English to describe what I requested, how the code evolved, what worked, what didn't work, and the challenges we overcame together!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---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 1. About the Snake Game We Built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We created a fully complete, feature-rich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**Classic Snake Game**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with a modern cyberpunk style. Here's what makes it so cool: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**The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Gameplay:*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Smooth grid-based snake movement inside a custom styled arena.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**Particle Effect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Engine:*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When the snake eats food, colorful neon particles burst on the screen using standard HTML5 Canvas physics animations!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**Synthesized Sound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Effects:*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game produces real-time synth sounds for eating food, eating golden apples, clicking, and making a game over sound. Since we didn't want heavy audio files to load, the code dynamically generates sound waves directly in the player's web browser using the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**Web Audio API**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>!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**Skins &amp; Shop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System:*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Players can earn game coin tokens during rounds, go to a custom skins shop, and buy cool customized designs (like special colors and patterns) to skin their snake.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**Database &amp;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Leaderboards:*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It syncs high-scores and unlocked skins to Google </w:t>
      </w:r>
      <w:proofErr w:type="spellStart"/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>Firestore</w:t>
      </w:r>
      <w:proofErr w:type="spellEnd"/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. 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**Bulletproof Offline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Cache:*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If the database is disconnected or internet is cut, everything saves smoothly in the browser's local state, allowing offline gameplay without losing coins or high-scores!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---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 2. Prompt Iterations (How My Prompts Evolved)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>At the beginning of the project, my prompts were too short and simple. I learned that to build complex features like particle systems and audio synths, I had to write highly descriptive prompts with logical boundaries.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### Phase 1: Simple Concept (Prompting the Basics)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**What I asked the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AI:*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8000"/>
          <w:sz w:val="18"/>
          <w:szCs w:val="18"/>
        </w:rPr>
        <w:t>  &gt;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*"Write a simple snake game in React with a neon color theme."*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**What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worked:*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AI gave me a basic game with green squares moving around. It had simple state controls.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**What did not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work:*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graphics looked like blocks, there was no sound, no skins shop, and if the user pressed keys too fast, the snake would crash into itself (the double-key-press bug).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### Phase 2: Adding Interactive Audio &amp; Visual Polish (Adding Details)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**What I asked the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AI:*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8000"/>
          <w:sz w:val="18"/>
          <w:szCs w:val="18"/>
        </w:rPr>
        <w:t>  &gt;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*"Make the snake game feel alive. Add real-time sound effects when the snake eats food or fails, and make a colorful particle explosion when food is swallowed. Do not use external MP3 file links; generate sounds using simple sound frequencies in the browser."*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**What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worked:*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AI implemented Web Audio API oscillators to generate sine and </w:t>
      </w:r>
      <w:proofErr w:type="spellStart"/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>sawtooth</w:t>
      </w:r>
      <w:proofErr w:type="spellEnd"/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sound waves in real-time! It also added active state particle variables that calculate velocities and decay on every paint cycle.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**What did not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work:*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sound would sometimes lock up if the browser blocked the audio context, and the high-score boards crashed if the database was not connected.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### Phase 3: Robust Error Defenses &amp; Firebase Protection (Polishing for Release)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**What I asked the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AI:*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8000"/>
          <w:sz w:val="18"/>
          <w:szCs w:val="18"/>
        </w:rPr>
        <w:t>  &gt;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 xml:space="preserve">*"If the player is offline or Firebase is down, save all scores and skins to local state memory. Wrap Google </w:t>
      </w:r>
      <w:proofErr w:type="spellStart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Auth</w:t>
      </w:r>
      <w:proofErr w:type="spellEnd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 xml:space="preserve"> in a safety function to catch popups closed early by the user, and notify them on a clean alert box without crashing."*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**What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worked:*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Beautiful! The AI implemented custom </w:t>
      </w:r>
      <w:r w:rsidRPr="006E16B7">
        <w:rPr>
          <w:rFonts w:ascii="Consolas" w:eastAsia="Times New Roman" w:hAnsi="Consolas" w:cs="Times New Roman"/>
          <w:color w:val="001188"/>
          <w:sz w:val="18"/>
          <w:szCs w:val="18"/>
        </w:rPr>
        <w:t>`try-catch`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structures. We added an interactive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**Game Notification Center**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that pops up elegantly whenever network delays are detected, allowing guests to keep buying skins and setting new scores offline!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---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 3. What Worked Well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**Procedural Sound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Design:*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Generating sound effects with code waveforms means the game is incredibly lightweight. It loads in milliseconds since it does not have to download audio clips.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**Direct Canvas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Rendering:*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Drawing the snake, the glowing grid lines, golden food timers, and neon particles on a single 2D Canvas context kept the game running at a lightning-fast 60 frames-per-second.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**State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Isolation:*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Separating the game arena code from user authentication and database models meant we could debug the game logic completely separate from the backend features.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---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 4. What Did Not Work (Lessons Learned)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**Generic Vague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Requests:*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Prompts like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*"Make the game look better"*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did not work. The AI would change random layouts and mess up the canvas proportions. I had to specify exactly: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lastRenderedPageBreak/>
        <w:t>*"Apply deep charcoal gray offsets, glowing neon green borders, and italic typography displays."*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**Keyboard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Overloading:*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Initially, if a player tapped the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*DOWN*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arrow and immediately the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*RIGHT*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arrow before the next game tick, the direction would change instantly twice and the snake would crash into itself. We had to fix this by using </w:t>
      </w:r>
      <w:r w:rsidRPr="006E16B7">
        <w:rPr>
          <w:rFonts w:ascii="Consolas" w:eastAsia="Times New Roman" w:hAnsi="Consolas" w:cs="Times New Roman"/>
          <w:color w:val="001188"/>
          <w:sz w:val="18"/>
          <w:szCs w:val="18"/>
        </w:rPr>
        <w:t>`</w:t>
      </w:r>
      <w:proofErr w:type="spellStart"/>
      <w:r w:rsidRPr="006E16B7">
        <w:rPr>
          <w:rFonts w:ascii="Consolas" w:eastAsia="Times New Roman" w:hAnsi="Consolas" w:cs="Times New Roman"/>
          <w:color w:val="001188"/>
          <w:sz w:val="18"/>
          <w:szCs w:val="18"/>
        </w:rPr>
        <w:t>nextDirectionRef</w:t>
      </w:r>
      <w:proofErr w:type="spellEnd"/>
      <w:r w:rsidRPr="006E16B7">
        <w:rPr>
          <w:rFonts w:ascii="Consolas" w:eastAsia="Times New Roman" w:hAnsi="Consolas" w:cs="Times New Roman"/>
          <w:color w:val="001188"/>
          <w:sz w:val="18"/>
          <w:szCs w:val="18"/>
        </w:rPr>
        <w:t>`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to safely buffer turns.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**Iframe Popup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Authentication:*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Some browsers blocked the Firebase Google Login popups, causing runtime failures. We resolved this by building an automatic local-guest mode.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---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## 5. How My Prompts Improved Over </w:t>
      </w:r>
      <w:proofErr w:type="gramStart"/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Time</w:t>
      </w:r>
      <w:proofErr w:type="gramEnd"/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 Early Prompts | Modern Strategic Prompts | What Changed &amp; Why |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|---|---|---|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*"Add sounds to the game."*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*"Create a Web Audio API synth sound synthesizer handling 'eat' frequency sweeps (sine wave 220Hz to 880Hz) and '</w:t>
      </w:r>
      <w:proofErr w:type="spellStart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gameover</w:t>
      </w:r>
      <w:proofErr w:type="spellEnd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' sweeps (</w:t>
      </w:r>
      <w:proofErr w:type="spellStart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sawtooth</w:t>
      </w:r>
      <w:proofErr w:type="spellEnd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 xml:space="preserve"> 180Hz to 50Hz)."*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Specified exactly how to generate procedural sounds without relying on broken MP3 download links. </w:t>
      </w: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*"Fix database saving errors."*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 xml:space="preserve">*"If </w:t>
      </w:r>
      <w:proofErr w:type="spellStart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Firestore</w:t>
      </w:r>
      <w:proofErr w:type="spellEnd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 xml:space="preserve"> returns a client-is-offline warning, update game connection state to DISCONNECTED, store coins safely into </w:t>
      </w:r>
      <w:proofErr w:type="spellStart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localStorage</w:t>
      </w:r>
      <w:proofErr w:type="spellEnd"/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, and update the UI with a 'Playing Offline Mode' alert."*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Guaranteed the app continues to operate flawlessly even when offline or disconnected. </w:t>
      </w: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*"Make a scoreboard."*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i/>
          <w:iCs/>
          <w:color w:val="000000"/>
          <w:sz w:val="18"/>
          <w:szCs w:val="18"/>
        </w:rPr>
        <w:t>*"Create a leaderboards list sorting the top 10 players, displaying their names, unlocked snake skin, and date. Render offline values if the cloud is unreachable."*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Designed a highly structured, sturdy component with full error isolation. </w:t>
      </w: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|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---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 6. Challenges Faced &amp; How We Solved Them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### Challenge A: The Safe Speed Buffer (Preventing Self-Collisions)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**The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Problem:*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snake would crash and trigger an unfair Game Over if players turned extremely quickly, because the game registered a 180-degree turn inside a single speed frame.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**The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Solution:*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I prompted the AI to save the immediate input direction in a temporary buffer variable (</w:t>
      </w:r>
      <w:r w:rsidRPr="006E16B7">
        <w:rPr>
          <w:rFonts w:ascii="Consolas" w:eastAsia="Times New Roman" w:hAnsi="Consolas" w:cs="Times New Roman"/>
          <w:color w:val="001188"/>
          <w:sz w:val="18"/>
          <w:szCs w:val="18"/>
        </w:rPr>
        <w:t>`</w:t>
      </w:r>
      <w:proofErr w:type="spellStart"/>
      <w:r w:rsidRPr="006E16B7">
        <w:rPr>
          <w:rFonts w:ascii="Consolas" w:eastAsia="Times New Roman" w:hAnsi="Consolas" w:cs="Times New Roman"/>
          <w:color w:val="001188"/>
          <w:sz w:val="18"/>
          <w:szCs w:val="18"/>
        </w:rPr>
        <w:t>nextDirectionRef</w:t>
      </w:r>
      <w:proofErr w:type="spellEnd"/>
      <w:r w:rsidRPr="006E16B7">
        <w:rPr>
          <w:rFonts w:ascii="Consolas" w:eastAsia="Times New Roman" w:hAnsi="Consolas" w:cs="Times New Roman"/>
          <w:color w:val="001188"/>
          <w:sz w:val="18"/>
          <w:szCs w:val="18"/>
        </w:rPr>
        <w:t>`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>). The game loop now only shifts the snake to the next direction when a new physical step tick is resolved, preventing accidental self-collision.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### Challenge B: Popups &amp; Sandbox Security Blocks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**The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Problem:*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Hosting the game inside an interactive student workspace or an iframe sandbox often blocks Google Sign-In windows or causes players to cancel logins.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*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**The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Solution:*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We wrapped the authentication function in a custom handler. If the popup fails or is closed, the system shows a clean, player-friendly cyberpunk alert bar, dismisses the warning safely, and transitions the game state to offline local guest memory.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---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>## 7. Conclusion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>This project was a fantastic learning experience! I learned that: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1.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**Details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Matter:*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The quality of the AI's code depends entirely on how clear and specific my instructions are.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lastRenderedPageBreak/>
        <w:t xml:space="preserve">2.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**Handle Every Error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Safely:*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A great game doesn't just work under perfect conditions; it must remain completely playable and friendly when things go wrong (like internet dropouts or closed popups).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E16B7">
        <w:rPr>
          <w:rFonts w:ascii="Consolas" w:eastAsia="Times New Roman" w:hAnsi="Consolas" w:cs="Times New Roman"/>
          <w:color w:val="0000FF"/>
          <w:sz w:val="18"/>
          <w:szCs w:val="18"/>
        </w:rPr>
        <w:t xml:space="preserve">3. </w:t>
      </w:r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 xml:space="preserve">**Write Simple UI </w:t>
      </w:r>
      <w:proofErr w:type="gramStart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Reports:*</w:t>
      </w:r>
      <w:proofErr w:type="gramEnd"/>
      <w:r w:rsidRPr="006E16B7">
        <w:rPr>
          <w:rFonts w:ascii="Consolas" w:eastAsia="Times New Roman" w:hAnsi="Consolas" w:cs="Times New Roman"/>
          <w:b/>
          <w:bCs/>
          <w:color w:val="000000"/>
          <w:sz w:val="18"/>
          <w:szCs w:val="18"/>
        </w:rPr>
        <w:t>*</w:t>
      </w:r>
      <w:r w:rsidRPr="006E16B7">
        <w:rPr>
          <w:rFonts w:ascii="Consolas" w:eastAsia="Times New Roman" w:hAnsi="Consolas" w:cs="Times New Roman"/>
          <w:color w:val="000000"/>
          <w:sz w:val="18"/>
          <w:szCs w:val="18"/>
        </w:rPr>
        <w:t xml:space="preserve"> Translating technical errors into human-readable warnings (like our Game Notification Center) makes the interface feel high quality and professional.</w:t>
      </w:r>
    </w:p>
    <w:p w:rsidR="006E16B7" w:rsidRPr="006E16B7" w:rsidRDefault="006E16B7" w:rsidP="006E16B7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:rsidR="00D5686F" w:rsidRPr="00F062A5" w:rsidRDefault="00D5686F" w:rsidP="00D5686F">
      <w:pPr>
        <w:rPr>
          <w:b/>
        </w:rPr>
      </w:pPr>
    </w:p>
    <w:sectPr w:rsidR="00D5686F" w:rsidRPr="00F06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A5"/>
    <w:rsid w:val="003C7DD2"/>
    <w:rsid w:val="00577755"/>
    <w:rsid w:val="006E16B7"/>
    <w:rsid w:val="00716F73"/>
    <w:rsid w:val="00D5686F"/>
    <w:rsid w:val="00E6084A"/>
    <w:rsid w:val="00F062A5"/>
    <w:rsid w:val="00FF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5B11"/>
  <w15:chartTrackingRefBased/>
  <w15:docId w15:val="{B04233A6-CF6D-4A80-A7D0-FCFDE969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062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6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.studio/apps/0b8d7c30-b853-4966-9da6-5f95e06bcf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1219</Words>
  <Characters>6953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</dc:creator>
  <cp:keywords/>
  <dc:description/>
  <cp:lastModifiedBy>DC</cp:lastModifiedBy>
  <cp:revision>4</cp:revision>
  <dcterms:created xsi:type="dcterms:W3CDTF">2026-06-07T14:15:00Z</dcterms:created>
  <dcterms:modified xsi:type="dcterms:W3CDTF">2026-06-19T19:23:00Z</dcterms:modified>
</cp:coreProperties>
</file>