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6BF9" w:rsidRPr="002A6BF9" w:rsidRDefault="002A6BF9" w:rsidP="002A6BF9">
      <w:pPr>
        <w:jc w:val="center"/>
        <w:rPr>
          <w:b/>
          <w:sz w:val="36"/>
          <w:szCs w:val="36"/>
          <w:u w:val="single"/>
        </w:rPr>
      </w:pPr>
      <w:r w:rsidRPr="002A6BF9">
        <w:rPr>
          <w:b/>
          <w:sz w:val="36"/>
          <w:szCs w:val="36"/>
          <w:u w:val="single"/>
        </w:rPr>
        <w:t>Lab Practice &amp; Prompting Report</w:t>
      </w:r>
    </w:p>
    <w:p w:rsidR="002A6BF9" w:rsidRDefault="002A6BF9" w:rsidP="002A6BF9"/>
    <w:p w:rsidR="002A6BF9" w:rsidRPr="002A6BF9" w:rsidRDefault="002A6BF9" w:rsidP="002A6BF9">
      <w:pPr>
        <w:rPr>
          <w:b/>
        </w:rPr>
      </w:pPr>
      <w:r>
        <w:rPr>
          <w:b/>
        </w:rPr>
        <w:t>1. Learnings from the Tasks</w:t>
      </w:r>
    </w:p>
    <w:p w:rsidR="002A6BF9" w:rsidRPr="002A6BF9" w:rsidRDefault="002A6BF9" w:rsidP="002A6BF9">
      <w:r>
        <w:t xml:space="preserve">I learned that AI agents are not just </w:t>
      </w:r>
      <w:r>
        <w:t>Chabot’s</w:t>
      </w:r>
      <w:r>
        <w:t xml:space="preserve">; they are digital workers. The most important lesson was </w:t>
      </w:r>
      <w:r w:rsidRPr="002A6BF9">
        <w:rPr>
          <w:b/>
        </w:rPr>
        <w:t>the 10-80-10 Workflow:</w:t>
      </w:r>
    </w:p>
    <w:p w:rsidR="002A6BF9" w:rsidRDefault="002A6BF9" w:rsidP="002A6BF9">
      <w:r w:rsidRPr="002A6BF9">
        <w:rPr>
          <w:b/>
          <w:highlight w:val="yellow"/>
        </w:rPr>
        <w:t>10% Setup</w:t>
      </w:r>
      <w:r w:rsidRPr="002A6BF9">
        <w:rPr>
          <w:highlight w:val="yellow"/>
        </w:rPr>
        <w:t>:</w:t>
      </w:r>
      <w:r>
        <w:t xml:space="preserve"> The human designs the </w:t>
      </w:r>
      <w:r>
        <w:t>rules and provides the context.</w:t>
      </w:r>
    </w:p>
    <w:p w:rsidR="002A6BF9" w:rsidRDefault="002A6BF9" w:rsidP="002A6BF9">
      <w:r w:rsidRPr="002A6BF9">
        <w:rPr>
          <w:b/>
          <w:highlight w:val="yellow"/>
        </w:rPr>
        <w:t>80% Execution</w:t>
      </w:r>
      <w:r w:rsidRPr="002A6BF9">
        <w:rPr>
          <w:highlight w:val="yellow"/>
        </w:rPr>
        <w:t>:</w:t>
      </w:r>
      <w:r>
        <w:t xml:space="preserve"> The AI uses tools (like code runners and web se</w:t>
      </w:r>
      <w:r>
        <w:t>arch) to do the actual work.</w:t>
      </w:r>
    </w:p>
    <w:p w:rsidR="002A6BF9" w:rsidRDefault="002A6BF9" w:rsidP="002A6BF9">
      <w:r w:rsidRPr="002A6BF9">
        <w:rPr>
          <w:b/>
          <w:highlight w:val="yellow"/>
        </w:rPr>
        <w:t>10% Review</w:t>
      </w:r>
      <w:r w:rsidRPr="002A6BF9">
        <w:rPr>
          <w:highlight w:val="yellow"/>
        </w:rPr>
        <w:t>:</w:t>
      </w:r>
      <w:r>
        <w:t xml:space="preserve"> The human checks the final output to ensure everything is correct and follows the instructions.</w:t>
      </w:r>
    </w:p>
    <w:p w:rsidR="002A6BF9" w:rsidRDefault="002A6BF9" w:rsidP="002A6BF9"/>
    <w:p w:rsidR="002A6BF9" w:rsidRPr="002A6BF9" w:rsidRDefault="002A6BF9" w:rsidP="002A6BF9">
      <w:pPr>
        <w:rPr>
          <w:b/>
        </w:rPr>
      </w:pPr>
      <w:r w:rsidRPr="002A6BF9">
        <w:rPr>
          <w:b/>
        </w:rPr>
        <w:t>2. Pro</w:t>
      </w:r>
      <w:r>
        <w:rPr>
          <w:b/>
        </w:rPr>
        <w:t>mpt Engineering Techniques Used</w:t>
      </w:r>
    </w:p>
    <w:p w:rsidR="002A6BF9" w:rsidRDefault="002A6BF9" w:rsidP="002A6BF9">
      <w:r w:rsidRPr="002A6BF9">
        <w:rPr>
          <w:highlight w:val="yellow"/>
        </w:rPr>
        <w:t>Structural Segmentation:</w:t>
      </w:r>
      <w:r>
        <w:t xml:space="preserve"> I used headers like # Context and # Rules to keep instructions organiz</w:t>
      </w:r>
      <w:r>
        <w:t>ed and easy for the AI to read.</w:t>
      </w:r>
    </w:p>
    <w:p w:rsidR="002A6BF9" w:rsidRDefault="002A6BF9" w:rsidP="002A6BF9">
      <w:r w:rsidRPr="002A6BF9">
        <w:rPr>
          <w:highlight w:val="yellow"/>
        </w:rPr>
        <w:t>Reasoning Gating</w:t>
      </w:r>
      <w:r>
        <w:t>: I forced the AI to create a step-by-step plan before it star</w:t>
      </w:r>
      <w:r>
        <w:t>ted working on the actual task.</w:t>
      </w:r>
    </w:p>
    <w:p w:rsidR="002A6BF9" w:rsidRDefault="002A6BF9" w:rsidP="002A6BF9">
      <w:r w:rsidRPr="002A6BF9">
        <w:rPr>
          <w:highlight w:val="yellow"/>
        </w:rPr>
        <w:t>Execution Anchoring</w:t>
      </w:r>
      <w:r>
        <w:t>: I gave the AI specific commands to use its code tools, which prevented it from</w:t>
      </w:r>
      <w:r>
        <w:t xml:space="preserve"> guessing or making up numbers.</w:t>
      </w:r>
    </w:p>
    <w:p w:rsidR="002A6BF9" w:rsidRDefault="002A6BF9" w:rsidP="002A6BF9"/>
    <w:p w:rsidR="002A6BF9" w:rsidRPr="002A6BF9" w:rsidRDefault="002A6BF9" w:rsidP="002A6BF9">
      <w:pPr>
        <w:rPr>
          <w:b/>
        </w:rPr>
      </w:pPr>
      <w:r w:rsidRPr="002A6BF9">
        <w:rPr>
          <w:b/>
        </w:rPr>
        <w:t>3. Iteration and Experimentation Process</w:t>
      </w:r>
    </w:p>
    <w:p w:rsidR="002A6BF9" w:rsidRDefault="002A6BF9" w:rsidP="002A6BF9">
      <w:r>
        <w:t>I tested different ways of asking the AI to see what worked best:</w:t>
      </w:r>
    </w:p>
    <w:p w:rsidR="002A6BF9" w:rsidRDefault="002A6BF9" w:rsidP="002A6BF9"/>
    <w:p w:rsidR="002A6BF9" w:rsidRDefault="002A6BF9" w:rsidP="002A6BF9">
      <w:r w:rsidRPr="002A6BF9">
        <w:rPr>
          <w:highlight w:val="yellow"/>
        </w:rPr>
        <w:t>Casual Prompt</w:t>
      </w:r>
      <w:r>
        <w:t>: When I used simple, everyday language, the</w:t>
      </w:r>
      <w:r>
        <w:t xml:space="preserve"> AI was lazy and made mistakes.</w:t>
      </w:r>
    </w:p>
    <w:p w:rsidR="002A6BF9" w:rsidRDefault="002A6BF9" w:rsidP="002A6BF9">
      <w:r w:rsidRPr="002A6BF9">
        <w:rPr>
          <w:highlight w:val="yellow"/>
        </w:rPr>
        <w:t>Role-Based</w:t>
      </w:r>
      <w:r>
        <w:t>: When I gave the AI a role (like "Code Reviewer"), the output improved, but it wa</w:t>
      </w:r>
      <w:r>
        <w:t>s still sometimes inconsistent.</w:t>
      </w:r>
    </w:p>
    <w:p w:rsidR="002A6BF9" w:rsidRDefault="002A6BF9" w:rsidP="002A6BF9">
      <w:r w:rsidRPr="002A6BF9">
        <w:rPr>
          <w:highlight w:val="yellow"/>
        </w:rPr>
        <w:t>Agentic/Spec-Driven:</w:t>
      </w:r>
      <w:r>
        <w:t xml:space="preserve"> When I used structured prompts with clear planning steps and tool commands, the result was perfect because the AI followed a logical process.</w:t>
      </w:r>
    </w:p>
    <w:p w:rsidR="002A6BF9" w:rsidRDefault="002A6BF9" w:rsidP="002A6BF9"/>
    <w:p w:rsidR="002A6BF9" w:rsidRPr="002A6BF9" w:rsidRDefault="002A6BF9" w:rsidP="002A6BF9">
      <w:pPr>
        <w:rPr>
          <w:b/>
        </w:rPr>
      </w:pPr>
      <w:r w:rsidRPr="002A6BF9">
        <w:rPr>
          <w:b/>
        </w:rPr>
        <w:t>4. Problems Faced and Solutions Applied</w:t>
      </w:r>
    </w:p>
    <w:p w:rsidR="002A6BF9" w:rsidRDefault="002A6BF9" w:rsidP="002A6BF9">
      <w:r w:rsidRPr="002A6BF9">
        <w:rPr>
          <w:highlight w:val="yellow"/>
        </w:rPr>
        <w:t>Linguistic Estimation (Guessing Math</w:t>
      </w:r>
      <w:r w:rsidRPr="002A6BF9">
        <w:rPr>
          <w:b/>
          <w:highlight w:val="yellow"/>
        </w:rPr>
        <w:t>):</w:t>
      </w:r>
      <w:r>
        <w:t xml:space="preserve"> Sometimes the AI would guess the answers to math problems. I solved this by adding a "negative guardrail": "Do not estimate. You must use your code tool to calculate the answer."</w:t>
      </w:r>
    </w:p>
    <w:p w:rsidR="002A6BF9" w:rsidRDefault="002A6BF9" w:rsidP="002A6BF9"/>
    <w:p w:rsidR="002A6BF9" w:rsidRDefault="002A6BF9" w:rsidP="002A6BF9">
      <w:bookmarkStart w:id="0" w:name="_GoBack"/>
      <w:r w:rsidRPr="002A6BF9">
        <w:rPr>
          <w:highlight w:val="yellow"/>
        </w:rPr>
        <w:lastRenderedPageBreak/>
        <w:t>Context Rot (Forgetting Rules):</w:t>
      </w:r>
      <w:r>
        <w:t xml:space="preserve"> </w:t>
      </w:r>
      <w:bookmarkEnd w:id="0"/>
      <w:r>
        <w:t>In long conversations, the AI started forgetting the rules I gave it earlier. I solved this by using the /compact command, which cleans up the chat memory and keeps the AI focused.</w:t>
      </w:r>
    </w:p>
    <w:p w:rsidR="002A6BF9" w:rsidRDefault="002A6BF9" w:rsidP="002A6BF9"/>
    <w:p w:rsidR="002A6BF9" w:rsidRPr="002A6BF9" w:rsidRDefault="002A6BF9" w:rsidP="002A6BF9">
      <w:pPr>
        <w:rPr>
          <w:b/>
        </w:rPr>
      </w:pPr>
      <w:r w:rsidRPr="002A6BF9">
        <w:rPr>
          <w:b/>
        </w:rPr>
        <w:t>5. What Improved the Final Outputs</w:t>
      </w:r>
    </w:p>
    <w:p w:rsidR="002A6BF9" w:rsidRDefault="002A6BF9" w:rsidP="002A6BF9">
      <w:r w:rsidRPr="002A6BF9">
        <w:rPr>
          <w:highlight w:val="yellow"/>
        </w:rPr>
        <w:t>"Fail-Fast" Protocol:</w:t>
      </w:r>
      <w:r>
        <w:t xml:space="preserve"> I told the AI that if any data or information was missing, it should stop immediately and ask me for help instead of guessing. This prevented the AI from making up information.</w:t>
      </w:r>
    </w:p>
    <w:p w:rsidR="002A6BF9" w:rsidRDefault="002A6BF9" w:rsidP="002A6BF9"/>
    <w:p w:rsidR="000A5DF3" w:rsidRDefault="002A6BF9" w:rsidP="002A6BF9">
      <w:r w:rsidRPr="002A6BF9">
        <w:rPr>
          <w:highlight w:val="yellow"/>
        </w:rPr>
        <w:t>Planning Phases:</w:t>
      </w:r>
      <w:r>
        <w:t xml:space="preserve"> By asking the AI to show me its "blueprint" or plan first, I was able to catch logic errors before they became part of the final work.</w:t>
      </w:r>
    </w:p>
    <w:sectPr w:rsidR="000A5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BF9"/>
    <w:rsid w:val="002A6BF9"/>
    <w:rsid w:val="003C7DD2"/>
    <w:rsid w:val="00577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CC79C"/>
  <w15:chartTrackingRefBased/>
  <w15:docId w15:val="{9083983E-95C1-45FF-BE2C-009761E4D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dc:creator>
  <cp:keywords/>
  <dc:description/>
  <cp:lastModifiedBy>DC</cp:lastModifiedBy>
  <cp:revision>1</cp:revision>
  <dcterms:created xsi:type="dcterms:W3CDTF">2026-06-07T14:05:00Z</dcterms:created>
  <dcterms:modified xsi:type="dcterms:W3CDTF">2026-06-07T14:14:00Z</dcterms:modified>
</cp:coreProperties>
</file>