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BE707" w14:textId="77777777" w:rsidR="00FF55AC" w:rsidRDefault="00FF55AC" w:rsidP="00FF55AC">
      <w:pPr>
        <w:jc w:val="center"/>
        <w:rPr>
          <w:sz w:val="52"/>
          <w:szCs w:val="52"/>
        </w:rPr>
      </w:pPr>
    </w:p>
    <w:p w14:paraId="78AA5E65" w14:textId="078CB43E" w:rsidR="00FF55AC" w:rsidRDefault="00FF55AC" w:rsidP="00FF55A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F46BA6E" wp14:editId="6C8A0FCA">
            <wp:extent cx="1943100" cy="1828800"/>
            <wp:effectExtent l="0" t="0" r="0" b="0"/>
            <wp:docPr id="2061858600" name="Picture 1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88C7" w14:textId="77777777" w:rsidR="00FF55AC" w:rsidRPr="00FF55AC" w:rsidRDefault="00FF55AC" w:rsidP="00FF55AC">
      <w:pPr>
        <w:rPr>
          <w:sz w:val="52"/>
          <w:szCs w:val="52"/>
        </w:rPr>
      </w:pPr>
    </w:p>
    <w:p w14:paraId="3B3196D0" w14:textId="18DF21BF" w:rsidR="00FF55AC" w:rsidRPr="00FF55AC" w:rsidRDefault="00FF55AC" w:rsidP="00FF55AC">
      <w:pPr>
        <w:jc w:val="center"/>
        <w:rPr>
          <w:b/>
          <w:bCs/>
          <w:sz w:val="52"/>
          <w:szCs w:val="52"/>
          <w:u w:val="single"/>
        </w:rPr>
      </w:pPr>
      <w:r w:rsidRPr="00FF55AC">
        <w:rPr>
          <w:b/>
          <w:bCs/>
          <w:sz w:val="52"/>
          <w:szCs w:val="52"/>
          <w:u w:val="single"/>
        </w:rPr>
        <w:t>Schizophrenia:</w:t>
      </w:r>
    </w:p>
    <w:p w14:paraId="3EBB005D" w14:textId="277128A9" w:rsidR="00FF55AC" w:rsidRPr="00FF55AC" w:rsidRDefault="00FF55AC" w:rsidP="00FF55AC">
      <w:pPr>
        <w:jc w:val="center"/>
        <w:rPr>
          <w:b/>
          <w:bCs/>
          <w:sz w:val="52"/>
          <w:szCs w:val="52"/>
          <w:u w:val="single"/>
        </w:rPr>
      </w:pPr>
      <w:r w:rsidRPr="00FF55AC">
        <w:rPr>
          <w:b/>
          <w:bCs/>
          <w:sz w:val="52"/>
          <w:szCs w:val="52"/>
          <w:u w:val="single"/>
        </w:rPr>
        <w:t xml:space="preserve"> Understanding a Complex Mental Illness</w:t>
      </w:r>
    </w:p>
    <w:p w14:paraId="17D0D057" w14:textId="60CEBE00" w:rsidR="00BB5129" w:rsidRPr="00FF55AC" w:rsidRDefault="00BB5129" w:rsidP="00BB5129">
      <w:pPr>
        <w:jc w:val="center"/>
        <w:rPr>
          <w:sz w:val="52"/>
          <w:szCs w:val="52"/>
        </w:rPr>
      </w:pPr>
    </w:p>
    <w:p w14:paraId="3BB16602" w14:textId="77777777" w:rsidR="00FF55AC" w:rsidRDefault="00FF55AC" w:rsidP="00BB5129">
      <w:pPr>
        <w:jc w:val="center"/>
      </w:pPr>
    </w:p>
    <w:p w14:paraId="50DFCA79" w14:textId="77777777" w:rsidR="00FF55AC" w:rsidRDefault="00FF55AC" w:rsidP="00BB5129">
      <w:pPr>
        <w:jc w:val="center"/>
      </w:pPr>
    </w:p>
    <w:p w14:paraId="79BB97AB" w14:textId="0B2C7D09" w:rsidR="00FF55AC" w:rsidRPr="00FF55AC" w:rsidRDefault="00FF55AC" w:rsidP="00FF55AC">
      <w:pPr>
        <w:rPr>
          <w:b/>
          <w:bCs/>
          <w:u w:val="single"/>
        </w:rPr>
      </w:pPr>
      <w:r w:rsidRPr="00FF55AC">
        <w:rPr>
          <w:b/>
          <w:bCs/>
          <w:u w:val="single"/>
        </w:rPr>
        <w:t>GROUP MEMBERS:</w:t>
      </w:r>
    </w:p>
    <w:p w14:paraId="69B3AA35" w14:textId="24D47B4A" w:rsidR="00FF55AC" w:rsidRDefault="00FF55AC" w:rsidP="00FF55AC">
      <w:r>
        <w:t>1-Shehwar Maryam (BSE243165)</w:t>
      </w:r>
    </w:p>
    <w:p w14:paraId="609CC593" w14:textId="58DE4013" w:rsidR="00FF55AC" w:rsidRDefault="00FF55AC" w:rsidP="00FF55AC">
      <w:r>
        <w:t>2-Syeda Shaheera Fatima (BSE243186)</w:t>
      </w:r>
    </w:p>
    <w:p w14:paraId="4EB108E3" w14:textId="3BC893E9" w:rsidR="00FF55AC" w:rsidRDefault="00FF55AC" w:rsidP="00FF55AC">
      <w:r>
        <w:t>3-Ayesha Jami (BSE243163)</w:t>
      </w:r>
    </w:p>
    <w:p w14:paraId="7F2DDCB4" w14:textId="77777777" w:rsidR="00FF55AC" w:rsidRDefault="00FF55AC" w:rsidP="00FF55AC"/>
    <w:p w14:paraId="6B4A2341" w14:textId="77777777" w:rsidR="00FF55AC" w:rsidRDefault="00FF55AC" w:rsidP="00FF55AC"/>
    <w:p w14:paraId="6387415A" w14:textId="77777777" w:rsidR="00FF55AC" w:rsidRDefault="00FF55AC" w:rsidP="00BB5129">
      <w:pPr>
        <w:jc w:val="center"/>
      </w:pPr>
    </w:p>
    <w:p w14:paraId="5C1B7B23" w14:textId="77777777" w:rsidR="00FF55AC" w:rsidRDefault="00FF55AC" w:rsidP="00BB5129">
      <w:pPr>
        <w:jc w:val="center"/>
      </w:pPr>
    </w:p>
    <w:p w14:paraId="40D564E9" w14:textId="76CFF211" w:rsidR="00BB5129" w:rsidRPr="00FF55AC" w:rsidRDefault="00BB5129" w:rsidP="00BB5129">
      <w:pPr>
        <w:jc w:val="center"/>
        <w:rPr>
          <w:b/>
          <w:bCs/>
          <w:sz w:val="28"/>
          <w:szCs w:val="28"/>
          <w:u w:val="single"/>
        </w:rPr>
      </w:pPr>
      <w:r w:rsidRPr="00FF55AC">
        <w:rPr>
          <w:b/>
          <w:bCs/>
          <w:sz w:val="28"/>
          <w:szCs w:val="28"/>
          <w:u w:val="single"/>
        </w:rPr>
        <w:t>Schizophrenia: Understanding a Complex Mental Illness</w:t>
      </w:r>
    </w:p>
    <w:p w14:paraId="558D072D" w14:textId="77777777" w:rsidR="00BB5129" w:rsidRDefault="00BB5129" w:rsidP="00BB5129"/>
    <w:p w14:paraId="1E591C98" w14:textId="2F584AAD" w:rsidR="00BB5129" w:rsidRPr="00BB5129" w:rsidRDefault="00BB5129" w:rsidP="00BB5129">
      <w:pPr>
        <w:rPr>
          <w:b/>
          <w:bCs/>
        </w:rPr>
      </w:pPr>
      <w:r w:rsidRPr="00BB5129">
        <w:rPr>
          <w:b/>
          <w:bCs/>
        </w:rPr>
        <w:t>Introduction</w:t>
      </w:r>
      <w:r w:rsidRPr="00BB5129">
        <w:rPr>
          <w:b/>
          <w:bCs/>
        </w:rPr>
        <w:t>:</w:t>
      </w:r>
    </w:p>
    <w:p w14:paraId="5BAAC57D" w14:textId="77777777" w:rsidR="00BB5129" w:rsidRDefault="00BB5129" w:rsidP="00BB5129"/>
    <w:p w14:paraId="4167372F" w14:textId="77777777" w:rsidR="00BB5129" w:rsidRDefault="00BB5129" w:rsidP="00BB5129">
      <w:r>
        <w:t>Schizophrenia is a serious mental illness that affects around 1% of the global population—about 24 million people. It impacts how a person thinks, feels, and behaves. This report explains its symptoms, causes, treatments, and misconceptions to provide a comprehensive understanding.</w:t>
      </w:r>
    </w:p>
    <w:p w14:paraId="2FBCD9B2" w14:textId="77777777" w:rsidR="00BB5129" w:rsidRDefault="00BB5129" w:rsidP="00BB5129"/>
    <w:p w14:paraId="7AF85069" w14:textId="6935ACE1" w:rsidR="00BB5129" w:rsidRPr="00BB5129" w:rsidRDefault="00BB5129" w:rsidP="00BB5129">
      <w:pPr>
        <w:rPr>
          <w:b/>
          <w:bCs/>
        </w:rPr>
      </w:pPr>
      <w:r w:rsidRPr="00BB5129">
        <w:rPr>
          <w:b/>
          <w:bCs/>
        </w:rPr>
        <w:t>1. Symptoms of Schizophrenia</w:t>
      </w:r>
      <w:r w:rsidRPr="00BB5129">
        <w:rPr>
          <w:b/>
          <w:bCs/>
        </w:rPr>
        <w:t>:</w:t>
      </w:r>
    </w:p>
    <w:p w14:paraId="2331C8AD" w14:textId="77777777" w:rsidR="00BB5129" w:rsidRDefault="00BB5129" w:rsidP="00BB5129"/>
    <w:p w14:paraId="47EC6A7E" w14:textId="77777777" w:rsidR="00BB5129" w:rsidRDefault="00BB5129" w:rsidP="00BB5129">
      <w:r>
        <w:t>Schizophrenia symptoms are grouped into three main categories:</w:t>
      </w:r>
    </w:p>
    <w:p w14:paraId="53BE2EDA" w14:textId="77777777" w:rsidR="00BB5129" w:rsidRDefault="00BB5129" w:rsidP="00BB5129">
      <w:r>
        <w:tab/>
        <w:t>1.</w:t>
      </w:r>
      <w:r>
        <w:tab/>
        <w:t>Positive Symptoms (Additions to normal experiences):</w:t>
      </w:r>
    </w:p>
    <w:p w14:paraId="42183B2F" w14:textId="77777777" w:rsidR="00BB5129" w:rsidRDefault="00BB5129" w:rsidP="00BB5129">
      <w:r>
        <w:tab/>
        <w:t>•</w:t>
      </w:r>
      <w:r>
        <w:tab/>
        <w:t>Hallucinations: Hearing or seeing things that aren’t real.</w:t>
      </w:r>
    </w:p>
    <w:p w14:paraId="36A359AF" w14:textId="77777777" w:rsidR="00BB5129" w:rsidRDefault="00BB5129" w:rsidP="00BB5129">
      <w:r>
        <w:tab/>
        <w:t>•</w:t>
      </w:r>
      <w:r>
        <w:tab/>
        <w:t>Delusions: Believing things that aren’t true.</w:t>
      </w:r>
    </w:p>
    <w:p w14:paraId="33B45FB9" w14:textId="77777777" w:rsidR="00BB5129" w:rsidRDefault="00BB5129" w:rsidP="00BB5129">
      <w:r>
        <w:tab/>
        <w:t>•</w:t>
      </w:r>
      <w:r>
        <w:tab/>
        <w:t>Disorganized speech and thoughts.</w:t>
      </w:r>
    </w:p>
    <w:p w14:paraId="29C90B2F" w14:textId="77777777" w:rsidR="00BB5129" w:rsidRDefault="00BB5129" w:rsidP="00BB5129">
      <w:r>
        <w:tab/>
        <w:t>2.</w:t>
      </w:r>
      <w:r>
        <w:tab/>
        <w:t>Negative Symptoms (Losses in normal behavior):</w:t>
      </w:r>
    </w:p>
    <w:p w14:paraId="20BECEC9" w14:textId="77777777" w:rsidR="00BB5129" w:rsidRDefault="00BB5129" w:rsidP="00BB5129">
      <w:r>
        <w:tab/>
        <w:t>•</w:t>
      </w:r>
      <w:r>
        <w:tab/>
        <w:t>Reduced motivation or emotional expression.</w:t>
      </w:r>
    </w:p>
    <w:p w14:paraId="530FBE26" w14:textId="77777777" w:rsidR="00BB5129" w:rsidRDefault="00BB5129" w:rsidP="00BB5129">
      <w:r>
        <w:tab/>
        <w:t>•</w:t>
      </w:r>
      <w:r>
        <w:tab/>
        <w:t>Avoidance of social interactions.</w:t>
      </w:r>
    </w:p>
    <w:p w14:paraId="1DFE9C70" w14:textId="77777777" w:rsidR="00BB5129" w:rsidRDefault="00BB5129" w:rsidP="00BB5129">
      <w:r>
        <w:tab/>
        <w:t>•</w:t>
      </w:r>
      <w:r>
        <w:tab/>
        <w:t>Loss of interest in enjoyable activities.</w:t>
      </w:r>
    </w:p>
    <w:p w14:paraId="4BC425FD" w14:textId="77777777" w:rsidR="00BB5129" w:rsidRDefault="00BB5129" w:rsidP="00BB5129">
      <w:r>
        <w:tab/>
        <w:t>3.</w:t>
      </w:r>
      <w:r>
        <w:tab/>
        <w:t>Cognitive Symptoms (Issues with thinking and memory):</w:t>
      </w:r>
    </w:p>
    <w:p w14:paraId="3EF248AE" w14:textId="77777777" w:rsidR="00BB5129" w:rsidRDefault="00BB5129" w:rsidP="00BB5129">
      <w:r>
        <w:tab/>
        <w:t>•</w:t>
      </w:r>
      <w:r>
        <w:tab/>
        <w:t>Difficulty focusing or making decisions.</w:t>
      </w:r>
    </w:p>
    <w:p w14:paraId="6FDB1905" w14:textId="77777777" w:rsidR="00BB5129" w:rsidRDefault="00BB5129" w:rsidP="00BB5129">
      <w:r>
        <w:tab/>
        <w:t>•</w:t>
      </w:r>
      <w:r>
        <w:tab/>
        <w:t>Memory challenges and trouble understanding information.</w:t>
      </w:r>
    </w:p>
    <w:p w14:paraId="435BBE8A" w14:textId="77777777" w:rsidR="00BB5129" w:rsidRDefault="00BB5129" w:rsidP="00BB5129"/>
    <w:p w14:paraId="00ABB99A" w14:textId="77777777" w:rsidR="00BB5129" w:rsidRDefault="00BB5129" w:rsidP="00BB5129">
      <w:pPr>
        <w:rPr>
          <w:b/>
          <w:bCs/>
        </w:rPr>
      </w:pPr>
    </w:p>
    <w:p w14:paraId="1C85679C" w14:textId="77777777" w:rsidR="00BB5129" w:rsidRDefault="00BB5129" w:rsidP="00BB5129">
      <w:pPr>
        <w:rPr>
          <w:b/>
          <w:bCs/>
        </w:rPr>
      </w:pPr>
    </w:p>
    <w:p w14:paraId="31A9995D" w14:textId="56FBFF7E" w:rsidR="00BB5129" w:rsidRPr="00BB5129" w:rsidRDefault="00BB5129" w:rsidP="00BB5129">
      <w:pPr>
        <w:rPr>
          <w:b/>
          <w:bCs/>
        </w:rPr>
      </w:pPr>
      <w:r w:rsidRPr="00BB5129">
        <w:rPr>
          <w:b/>
          <w:bCs/>
        </w:rPr>
        <w:lastRenderedPageBreak/>
        <w:t>2. Causes and Risk Factors</w:t>
      </w:r>
      <w:r>
        <w:rPr>
          <w:b/>
          <w:bCs/>
        </w:rPr>
        <w:t>:</w:t>
      </w:r>
    </w:p>
    <w:p w14:paraId="526D4778" w14:textId="77777777" w:rsidR="00BB5129" w:rsidRDefault="00BB5129" w:rsidP="00BB5129"/>
    <w:p w14:paraId="455BB9C2" w14:textId="77777777" w:rsidR="00BB5129" w:rsidRDefault="00BB5129" w:rsidP="00BB5129">
      <w:r>
        <w:t>Schizophrenia has complex causes, often a mix of biological, genetic, and environmental factors:</w:t>
      </w:r>
    </w:p>
    <w:p w14:paraId="6AF22848" w14:textId="77777777" w:rsidR="00BB5129" w:rsidRDefault="00BB5129" w:rsidP="00BB5129">
      <w:r>
        <w:tab/>
        <w:t>•</w:t>
      </w:r>
      <w:r>
        <w:tab/>
        <w:t>Biological Causes:</w:t>
      </w:r>
    </w:p>
    <w:p w14:paraId="67004611" w14:textId="77777777" w:rsidR="00BB5129" w:rsidRDefault="00BB5129" w:rsidP="00BB5129">
      <w:r>
        <w:tab/>
        <w:t>•</w:t>
      </w:r>
      <w:r>
        <w:tab/>
        <w:t>Chemical imbalances in the brain, especially involving dopamine.</w:t>
      </w:r>
    </w:p>
    <w:p w14:paraId="108CFA62" w14:textId="77777777" w:rsidR="00BB5129" w:rsidRDefault="00BB5129" w:rsidP="00BB5129">
      <w:r>
        <w:tab/>
        <w:t>•</w:t>
      </w:r>
      <w:r>
        <w:tab/>
        <w:t>Differences in brain structure or function.</w:t>
      </w:r>
    </w:p>
    <w:p w14:paraId="0B6E2CEA" w14:textId="77777777" w:rsidR="00BB5129" w:rsidRDefault="00BB5129" w:rsidP="00BB5129">
      <w:r>
        <w:tab/>
        <w:t>•</w:t>
      </w:r>
      <w:r>
        <w:tab/>
        <w:t>Genetics:</w:t>
      </w:r>
    </w:p>
    <w:p w14:paraId="1CBDC009" w14:textId="77777777" w:rsidR="00BB5129" w:rsidRDefault="00BB5129" w:rsidP="00BB5129">
      <w:r>
        <w:tab/>
        <w:t>•</w:t>
      </w:r>
      <w:r>
        <w:tab/>
        <w:t>Family history increases the risk.</w:t>
      </w:r>
    </w:p>
    <w:p w14:paraId="367CE77F" w14:textId="77777777" w:rsidR="00BB5129" w:rsidRDefault="00BB5129" w:rsidP="00BB5129">
      <w:r>
        <w:tab/>
        <w:t>•</w:t>
      </w:r>
      <w:r>
        <w:tab/>
        <w:t>Environmental Factors:</w:t>
      </w:r>
    </w:p>
    <w:p w14:paraId="70C9BEE3" w14:textId="77777777" w:rsidR="00BB5129" w:rsidRDefault="00BB5129" w:rsidP="00BB5129">
      <w:r>
        <w:tab/>
        <w:t>•</w:t>
      </w:r>
      <w:r>
        <w:tab/>
        <w:t>Pregnancy complications like malnutrition or infections.</w:t>
      </w:r>
    </w:p>
    <w:p w14:paraId="06ACFCCF" w14:textId="77777777" w:rsidR="00BB5129" w:rsidRDefault="00BB5129" w:rsidP="00BB5129">
      <w:r>
        <w:tab/>
        <w:t>•</w:t>
      </w:r>
      <w:r>
        <w:tab/>
        <w:t>Stressful life events or drug use, such as cannabis, may trigger symptoms in vulnerable individuals.</w:t>
      </w:r>
    </w:p>
    <w:p w14:paraId="356B4BDE" w14:textId="77777777" w:rsidR="00BB5129" w:rsidRDefault="00BB5129" w:rsidP="00BB5129"/>
    <w:p w14:paraId="704A661A" w14:textId="2286752E" w:rsidR="00BB5129" w:rsidRPr="00BB5129" w:rsidRDefault="00BB5129" w:rsidP="00BB5129">
      <w:pPr>
        <w:rPr>
          <w:b/>
          <w:bCs/>
        </w:rPr>
      </w:pPr>
      <w:r w:rsidRPr="00BB5129">
        <w:rPr>
          <w:b/>
          <w:bCs/>
        </w:rPr>
        <w:t>3. Diagnosis and Challenges</w:t>
      </w:r>
      <w:r>
        <w:rPr>
          <w:b/>
          <w:bCs/>
        </w:rPr>
        <w:t>:</w:t>
      </w:r>
    </w:p>
    <w:p w14:paraId="713BE735" w14:textId="77777777" w:rsidR="00BB5129" w:rsidRDefault="00BB5129" w:rsidP="00BB5129"/>
    <w:p w14:paraId="2221CE86" w14:textId="77777777" w:rsidR="00BB5129" w:rsidRDefault="00BB5129" w:rsidP="00BB5129">
      <w:r>
        <w:t>Diagnosing schizophrenia involves understanding symptoms and ruling out other conditions:</w:t>
      </w:r>
    </w:p>
    <w:p w14:paraId="05FC9E4F" w14:textId="77777777" w:rsidR="00BB5129" w:rsidRDefault="00BB5129" w:rsidP="00BB5129">
      <w:r>
        <w:tab/>
        <w:t>•</w:t>
      </w:r>
      <w:r>
        <w:tab/>
        <w:t>Diagnosis:</w:t>
      </w:r>
    </w:p>
    <w:p w14:paraId="4751F5F2" w14:textId="77777777" w:rsidR="00BB5129" w:rsidRDefault="00BB5129" w:rsidP="00BB5129">
      <w:r>
        <w:tab/>
        <w:t>•</w:t>
      </w:r>
      <w:r>
        <w:tab/>
        <w:t>Doctors assess thoughts, behaviors, and feelings.</w:t>
      </w:r>
    </w:p>
    <w:p w14:paraId="2E551610" w14:textId="77777777" w:rsidR="00BB5129" w:rsidRDefault="00BB5129" w:rsidP="00BB5129">
      <w:r>
        <w:tab/>
        <w:t>•</w:t>
      </w:r>
      <w:r>
        <w:tab/>
        <w:t>It can be difficult to diagnose early due to subtle or overlapping symptoms.</w:t>
      </w:r>
    </w:p>
    <w:p w14:paraId="113C32CA" w14:textId="77777777" w:rsidR="00BB5129" w:rsidRDefault="00BB5129" w:rsidP="00BB5129">
      <w:r>
        <w:tab/>
        <w:t>•</w:t>
      </w:r>
      <w:r>
        <w:tab/>
        <w:t>Challenges:</w:t>
      </w:r>
    </w:p>
    <w:p w14:paraId="4D753417" w14:textId="77777777" w:rsidR="00BB5129" w:rsidRDefault="00BB5129" w:rsidP="00BB5129">
      <w:r>
        <w:tab/>
        <w:t>•</w:t>
      </w:r>
      <w:r>
        <w:tab/>
        <w:t>Misconceptions about schizophrenia lead to stigma.</w:t>
      </w:r>
    </w:p>
    <w:p w14:paraId="245C45DA" w14:textId="77777777" w:rsidR="00BB5129" w:rsidRDefault="00BB5129" w:rsidP="00BB5129">
      <w:r>
        <w:tab/>
        <w:t>•</w:t>
      </w:r>
      <w:r>
        <w:tab/>
        <w:t>Lack of awareness and understanding delays diagnosis and treatment.</w:t>
      </w:r>
    </w:p>
    <w:p w14:paraId="02F07A77" w14:textId="77777777" w:rsidR="00BB5129" w:rsidRPr="00BB5129" w:rsidRDefault="00BB5129" w:rsidP="00BB5129">
      <w:pPr>
        <w:rPr>
          <w:b/>
          <w:bCs/>
        </w:rPr>
      </w:pPr>
    </w:p>
    <w:p w14:paraId="5E96D888" w14:textId="1B4A3B0F" w:rsidR="00BB5129" w:rsidRPr="00BB5129" w:rsidRDefault="00BB5129" w:rsidP="00BB5129">
      <w:pPr>
        <w:rPr>
          <w:b/>
          <w:bCs/>
        </w:rPr>
      </w:pPr>
      <w:r w:rsidRPr="00BB5129">
        <w:rPr>
          <w:b/>
          <w:bCs/>
        </w:rPr>
        <w:t>4. Treatment Options</w:t>
      </w:r>
      <w:r w:rsidRPr="00BB5129">
        <w:rPr>
          <w:b/>
          <w:bCs/>
        </w:rPr>
        <w:t>:</w:t>
      </w:r>
    </w:p>
    <w:p w14:paraId="5BFDC72D" w14:textId="77777777" w:rsidR="00BB5129" w:rsidRDefault="00BB5129" w:rsidP="00BB5129"/>
    <w:p w14:paraId="31CEFE29" w14:textId="77777777" w:rsidR="00BB5129" w:rsidRDefault="00BB5129" w:rsidP="00BB5129">
      <w:r>
        <w:lastRenderedPageBreak/>
        <w:t>Schizophrenia is manageable with the right treatment:</w:t>
      </w:r>
    </w:p>
    <w:p w14:paraId="6CF94B8D" w14:textId="77777777" w:rsidR="00BB5129" w:rsidRDefault="00BB5129" w:rsidP="00BB5129">
      <w:r>
        <w:tab/>
        <w:t>•</w:t>
      </w:r>
      <w:r>
        <w:tab/>
        <w:t>Medication:</w:t>
      </w:r>
    </w:p>
    <w:p w14:paraId="32D44634" w14:textId="77777777" w:rsidR="00BB5129" w:rsidRDefault="00BB5129" w:rsidP="00BB5129">
      <w:r>
        <w:tab/>
        <w:t>•</w:t>
      </w:r>
      <w:r>
        <w:tab/>
        <w:t>Antipsychotic drugs reduce symptoms like hallucinations and delusions.</w:t>
      </w:r>
    </w:p>
    <w:p w14:paraId="1495F49D" w14:textId="77777777" w:rsidR="00BB5129" w:rsidRDefault="00BB5129" w:rsidP="00BB5129">
      <w:r>
        <w:tab/>
        <w:t>•</w:t>
      </w:r>
      <w:r>
        <w:tab/>
        <w:t>Therapy:</w:t>
      </w:r>
    </w:p>
    <w:p w14:paraId="57D5D598" w14:textId="77777777" w:rsidR="00BB5129" w:rsidRDefault="00BB5129" w:rsidP="00BB5129">
      <w:r>
        <w:tab/>
        <w:t>•</w:t>
      </w:r>
      <w:r>
        <w:tab/>
        <w:t>Cognitive Behavioral Therapy (CBT) helps patients cope with challenges.</w:t>
      </w:r>
    </w:p>
    <w:p w14:paraId="417008A7" w14:textId="77777777" w:rsidR="00BB5129" w:rsidRDefault="00BB5129" w:rsidP="00BB5129">
      <w:r>
        <w:tab/>
        <w:t>•</w:t>
      </w:r>
      <w:r>
        <w:tab/>
        <w:t>Family therapy improves understanding and support.</w:t>
      </w:r>
    </w:p>
    <w:p w14:paraId="0208BFBF" w14:textId="77777777" w:rsidR="00BB5129" w:rsidRDefault="00BB5129" w:rsidP="00BB5129">
      <w:r>
        <w:tab/>
        <w:t>•</w:t>
      </w:r>
      <w:r>
        <w:tab/>
        <w:t>Support Systems:</w:t>
      </w:r>
    </w:p>
    <w:p w14:paraId="24B0A408" w14:textId="77777777" w:rsidR="00BB5129" w:rsidRDefault="00BB5129" w:rsidP="00BB5129">
      <w:r>
        <w:tab/>
        <w:t>•</w:t>
      </w:r>
      <w:r>
        <w:tab/>
        <w:t>Social skills training and job support programs.</w:t>
      </w:r>
    </w:p>
    <w:p w14:paraId="27918FBE" w14:textId="77777777" w:rsidR="00BB5129" w:rsidRDefault="00BB5129" w:rsidP="00BB5129">
      <w:r>
        <w:tab/>
        <w:t>•</w:t>
      </w:r>
      <w:r>
        <w:tab/>
        <w:t>Peer support groups for shared experiences.</w:t>
      </w:r>
    </w:p>
    <w:p w14:paraId="1644256C" w14:textId="77777777" w:rsidR="00BB5129" w:rsidRDefault="00BB5129" w:rsidP="00BB5129">
      <w:r>
        <w:tab/>
        <w:t>•</w:t>
      </w:r>
      <w:r>
        <w:tab/>
        <w:t>Importance of Early Treatment:</w:t>
      </w:r>
    </w:p>
    <w:p w14:paraId="4F5C58F4" w14:textId="77777777" w:rsidR="00BB5129" w:rsidRDefault="00BB5129" w:rsidP="00BB5129">
      <w:r>
        <w:tab/>
        <w:t>•</w:t>
      </w:r>
      <w:r>
        <w:tab/>
        <w:t>Early intervention improves outcomes and quality of life.</w:t>
      </w:r>
    </w:p>
    <w:p w14:paraId="24CD75BD" w14:textId="77777777" w:rsidR="00BB5129" w:rsidRPr="00BB5129" w:rsidRDefault="00BB5129" w:rsidP="00BB5129">
      <w:pPr>
        <w:rPr>
          <w:b/>
          <w:bCs/>
        </w:rPr>
      </w:pPr>
    </w:p>
    <w:p w14:paraId="792A991E" w14:textId="09C85DA8" w:rsidR="00BB5129" w:rsidRPr="00BB5129" w:rsidRDefault="00BB5129" w:rsidP="00BB5129">
      <w:pPr>
        <w:rPr>
          <w:b/>
          <w:bCs/>
        </w:rPr>
      </w:pPr>
      <w:r w:rsidRPr="00BB5129">
        <w:rPr>
          <w:b/>
          <w:bCs/>
        </w:rPr>
        <w:t>5. Myths and Stigma</w:t>
      </w:r>
      <w:r>
        <w:rPr>
          <w:b/>
          <w:bCs/>
        </w:rPr>
        <w:t>:</w:t>
      </w:r>
    </w:p>
    <w:p w14:paraId="7240FC59" w14:textId="77777777" w:rsidR="00BB5129" w:rsidRDefault="00BB5129" w:rsidP="00BB5129"/>
    <w:p w14:paraId="421DC443" w14:textId="77777777" w:rsidR="00BB5129" w:rsidRDefault="00BB5129" w:rsidP="00BB5129">
      <w:r>
        <w:t>Schizophrenia is often misunderstood. Addressing myths can reduce stigma:</w:t>
      </w:r>
    </w:p>
    <w:p w14:paraId="0AFF27C4" w14:textId="77777777" w:rsidR="00BB5129" w:rsidRDefault="00BB5129" w:rsidP="00BB5129">
      <w:r>
        <w:tab/>
        <w:t>•</w:t>
      </w:r>
      <w:r>
        <w:tab/>
        <w:t>Common Myths:</w:t>
      </w:r>
    </w:p>
    <w:p w14:paraId="79A5537B" w14:textId="77777777" w:rsidR="00BB5129" w:rsidRDefault="00BB5129" w:rsidP="00BB5129">
      <w:r>
        <w:tab/>
        <w:t>•</w:t>
      </w:r>
      <w:r>
        <w:tab/>
        <w:t>Schizophrenia is not the same as “split personality.”</w:t>
      </w:r>
    </w:p>
    <w:p w14:paraId="5680883F" w14:textId="77777777" w:rsidR="00BB5129" w:rsidRDefault="00BB5129" w:rsidP="00BB5129">
      <w:r>
        <w:tab/>
        <w:t>•</w:t>
      </w:r>
      <w:r>
        <w:tab/>
        <w:t>People with schizophrenia are rarely violent.</w:t>
      </w:r>
    </w:p>
    <w:p w14:paraId="1BF7CEC0" w14:textId="77777777" w:rsidR="00BB5129" w:rsidRDefault="00BB5129" w:rsidP="00BB5129">
      <w:r>
        <w:tab/>
        <w:t>•</w:t>
      </w:r>
      <w:r>
        <w:tab/>
        <w:t>Reducing Stigma:</w:t>
      </w:r>
    </w:p>
    <w:p w14:paraId="0CC36AE1" w14:textId="77777777" w:rsidR="00BB5129" w:rsidRDefault="00BB5129" w:rsidP="00BB5129">
      <w:r>
        <w:tab/>
        <w:t>•</w:t>
      </w:r>
      <w:r>
        <w:tab/>
        <w:t>Educating others about the condition.</w:t>
      </w:r>
    </w:p>
    <w:p w14:paraId="3FE7E605" w14:textId="77777777" w:rsidR="00BB5129" w:rsidRDefault="00BB5129" w:rsidP="00BB5129">
      <w:r>
        <w:tab/>
        <w:t>•</w:t>
      </w:r>
      <w:r>
        <w:tab/>
        <w:t>Encouraging kindness and support toward those affected.</w:t>
      </w:r>
    </w:p>
    <w:p w14:paraId="3E703511" w14:textId="77777777" w:rsidR="00BB5129" w:rsidRDefault="00BB5129" w:rsidP="00BB5129"/>
    <w:p w14:paraId="71B0B28D" w14:textId="66BDBA24" w:rsidR="00BB5129" w:rsidRPr="00BB5129" w:rsidRDefault="00BB5129" w:rsidP="00BB5129">
      <w:pPr>
        <w:rPr>
          <w:b/>
          <w:bCs/>
        </w:rPr>
      </w:pPr>
      <w:r w:rsidRPr="00BB5129">
        <w:rPr>
          <w:b/>
          <w:bCs/>
        </w:rPr>
        <w:t>Conclusion</w:t>
      </w:r>
      <w:r>
        <w:rPr>
          <w:b/>
          <w:bCs/>
        </w:rPr>
        <w:t>:</w:t>
      </w:r>
    </w:p>
    <w:p w14:paraId="22BEC236" w14:textId="77777777" w:rsidR="00BB5129" w:rsidRDefault="00BB5129" w:rsidP="00BB5129"/>
    <w:p w14:paraId="0B2D562E" w14:textId="77777777" w:rsidR="00BB5129" w:rsidRDefault="00BB5129" w:rsidP="00BB5129">
      <w:r>
        <w:t xml:space="preserve">Schizophrenia is a challenging yet manageable condition. By understanding its symptoms, causes, and treatment options, we can better support individuals living with it. Addressing </w:t>
      </w:r>
      <w:r>
        <w:lastRenderedPageBreak/>
        <w:t>misconceptions and reducing stigma are vital steps toward creating a more inclusive society.</w:t>
      </w:r>
    </w:p>
    <w:p w14:paraId="654FDDE7" w14:textId="77777777" w:rsidR="00BB5129" w:rsidRDefault="00BB5129" w:rsidP="00BB5129"/>
    <w:p w14:paraId="4400D3CA" w14:textId="77777777" w:rsidR="00BB5129" w:rsidRDefault="00BB5129" w:rsidP="00BB5129">
      <w:r>
        <w:t>Final Thought: With the right support, people with schizophrenia can lead fulfilling lives.</w:t>
      </w:r>
    </w:p>
    <w:p w14:paraId="6EC9C34C" w14:textId="77777777" w:rsidR="00BB5129" w:rsidRDefault="00BB5129" w:rsidP="00BB5129"/>
    <w:p w14:paraId="0579E10F" w14:textId="4D562F6C" w:rsidR="004C18E4" w:rsidRDefault="00BB5129" w:rsidP="00BB5129">
      <w:r>
        <w:t>If you’d like, I can tailor this report further to fit a specific format or purpose, such as a professional report, school project, or presentation summary. Let me know!</w:t>
      </w:r>
    </w:p>
    <w:sectPr w:rsidR="004C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E4"/>
    <w:rsid w:val="004C18E4"/>
    <w:rsid w:val="00A211D5"/>
    <w:rsid w:val="00BB5129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22F7"/>
  <w15:chartTrackingRefBased/>
  <w15:docId w15:val="{70B695C9-B49E-42B8-B683-D3B8ED67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2025-01-08T04:20:00Z</dcterms:created>
  <dcterms:modified xsi:type="dcterms:W3CDTF">2025-01-08T04:26:00Z</dcterms:modified>
</cp:coreProperties>
</file>