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CFD9" w14:textId="6E066E01" w:rsidR="004B2F62" w:rsidRDefault="004B2F62"/>
    <w:p w14:paraId="07B702B8" w14:textId="24ACA4EC" w:rsidR="004B2F62" w:rsidRDefault="003B64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7E54B" wp14:editId="56516EE1">
                <wp:simplePos x="0" y="0"/>
                <wp:positionH relativeFrom="column">
                  <wp:posOffset>50800</wp:posOffset>
                </wp:positionH>
                <wp:positionV relativeFrom="paragraph">
                  <wp:posOffset>5962650</wp:posOffset>
                </wp:positionV>
                <wp:extent cx="6159500" cy="23622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31E56" w14:textId="2136A30F" w:rsidR="003B6424" w:rsidRDefault="003B6424">
                            <w:r>
                              <w:t>Taste</w:t>
                            </w:r>
                            <w:r w:rsidR="00C9562F">
                              <w:t xml:space="preserve"> is important too</w:t>
                            </w:r>
                          </w:p>
                          <w:p w14:paraId="481A37A3" w14:textId="3E2EE974" w:rsidR="00BC3E1E" w:rsidRDefault="00BC3E1E">
                            <w:r>
                              <w:t>What is the point if you don’t enjoy it?</w:t>
                            </w:r>
                            <w:r w:rsidR="005D36E0">
                              <w:t xml:space="preserve"> This is your new lifestyle and you need to own it.</w:t>
                            </w:r>
                          </w:p>
                          <w:p w14:paraId="7C2BC0B2" w14:textId="0D59B1BA" w:rsidR="003B6424" w:rsidRDefault="00647E58">
                            <w:r>
                              <w:t>I tried to “diet” on many occasions in the past. I always wondered why it failed every time</w:t>
                            </w:r>
                            <w:r w:rsidR="00077053">
                              <w:t>.</w:t>
                            </w:r>
                          </w:p>
                          <w:p w14:paraId="084AABDB" w14:textId="42DFDD39" w:rsidR="00111D78" w:rsidRDefault="00111D78">
                            <w:r>
                              <w:t xml:space="preserve">I </w:t>
                            </w:r>
                            <w:r w:rsidR="001C1044">
                              <w:t>would eat</w:t>
                            </w:r>
                            <w:r>
                              <w:t xml:space="preserve"> boiled eggs</w:t>
                            </w:r>
                            <w:r w:rsidR="008762C5">
                              <w:t>, plain chicken with side salads and lots of vegetables. The mistake I made was that it was NOT sustainable. I was</w:t>
                            </w:r>
                            <w:r w:rsidR="00BC3E1E">
                              <w:t xml:space="preserve"> not</w:t>
                            </w:r>
                            <w:r w:rsidR="008762C5">
                              <w:t xml:space="preserve"> happy meaning it was only going to end in failure right?</w:t>
                            </w:r>
                          </w:p>
                          <w:p w14:paraId="0753856A" w14:textId="06C0BCF7" w:rsidR="008762C5" w:rsidRDefault="002736C4">
                            <w:r>
                              <w:t xml:space="preserve">I made a list of food that I enjoy eating, I cut out </w:t>
                            </w:r>
                            <w:r w:rsidR="00BF5F14">
                              <w:t>food that could not be compromised with. I still had two pages of ingredients that could be used as part of a fat loss weight pla</w:t>
                            </w:r>
                            <w:r w:rsidR="003210FF">
                              <w:t>n. I felt satisfied after every meal</w:t>
                            </w:r>
                            <w:r w:rsidR="003F50AD">
                              <w:t>, I felt happy knowing that I consumed a delicious meal with no regret</w:t>
                            </w:r>
                            <w:r w:rsidR="00B32B36">
                              <w:t>s.</w:t>
                            </w:r>
                          </w:p>
                          <w:p w14:paraId="10D8D8C7" w14:textId="416DB340" w:rsidR="00111D78" w:rsidRDefault="00111D78"/>
                          <w:p w14:paraId="10C96EDF" w14:textId="77777777" w:rsidR="00647E58" w:rsidRDefault="00647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E5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pt;margin-top:469.5pt;width:485pt;height:1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" fillcolor="white [3201]" strokeweight=".5pt">
                <v:textbox>
                  <w:txbxContent>
                    <w:p w14:paraId="10C31E56" w14:textId="2136A30F" w:rsidR="003B6424" w:rsidRDefault="003B6424">
                      <w:r>
                        <w:t>Taste</w:t>
                      </w:r>
                      <w:r w:rsidR="00C9562F">
                        <w:t xml:space="preserve"> is important too</w:t>
                      </w:r>
                    </w:p>
                    <w:p w14:paraId="481A37A3" w14:textId="3E2EE974" w:rsidR="00BC3E1E" w:rsidRDefault="00BC3E1E">
                      <w:r>
                        <w:t>What is the point if you don’t enjoy it?</w:t>
                      </w:r>
                      <w:r w:rsidR="005D36E0">
                        <w:t xml:space="preserve"> This is your new lifestyle and you need to own it.</w:t>
                      </w:r>
                    </w:p>
                    <w:p w14:paraId="7C2BC0B2" w14:textId="0D59B1BA" w:rsidR="003B6424" w:rsidRDefault="00647E58">
                      <w:r>
                        <w:t>I tried to “diet” on many occasions in the past. I always wondered why it failed every time</w:t>
                      </w:r>
                      <w:r w:rsidR="00077053">
                        <w:t>.</w:t>
                      </w:r>
                    </w:p>
                    <w:p w14:paraId="084AABDB" w14:textId="42DFDD39" w:rsidR="00111D78" w:rsidRDefault="00111D78">
                      <w:r>
                        <w:t xml:space="preserve">I </w:t>
                      </w:r>
                      <w:r w:rsidR="001C1044">
                        <w:t>would eat</w:t>
                      </w:r>
                      <w:r>
                        <w:t xml:space="preserve"> boiled eggs</w:t>
                      </w:r>
                      <w:r w:rsidR="008762C5">
                        <w:t>, plain chicken with side salads and lots of vegetables. The mistake I made was that it was NOT sustainable. I was</w:t>
                      </w:r>
                      <w:r w:rsidR="00BC3E1E">
                        <w:t xml:space="preserve"> not</w:t>
                      </w:r>
                      <w:r w:rsidR="008762C5">
                        <w:t xml:space="preserve"> happy meaning it was only going to end in failure right?</w:t>
                      </w:r>
                    </w:p>
                    <w:p w14:paraId="0753856A" w14:textId="06C0BCF7" w:rsidR="008762C5" w:rsidRDefault="002736C4">
                      <w:r>
                        <w:t xml:space="preserve">I made a list of food that I enjoy eating, I cut out </w:t>
                      </w:r>
                      <w:r w:rsidR="00BF5F14">
                        <w:t>food that could not be compromised with. I still had two pages of ingredients that could be used as part of a fat loss weight pla</w:t>
                      </w:r>
                      <w:r w:rsidR="003210FF">
                        <w:t>n. I felt satisfied after every meal</w:t>
                      </w:r>
                      <w:r w:rsidR="003F50AD">
                        <w:t>, I felt happy knowing that I consumed a delicious meal with no regret</w:t>
                      </w:r>
                      <w:r w:rsidR="00B32B36">
                        <w:t>s.</w:t>
                      </w:r>
                    </w:p>
                    <w:p w14:paraId="10D8D8C7" w14:textId="416DB340" w:rsidR="00111D78" w:rsidRDefault="00111D78"/>
                    <w:p w14:paraId="10C96EDF" w14:textId="77777777" w:rsidR="00647E58" w:rsidRDefault="00647E58"/>
                  </w:txbxContent>
                </v:textbox>
              </v:shape>
            </w:pict>
          </mc:Fallback>
        </mc:AlternateContent>
      </w:r>
      <w:r w:rsidR="006F4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2C59" wp14:editId="4F3F0BDC">
                <wp:simplePos x="0" y="0"/>
                <wp:positionH relativeFrom="column">
                  <wp:posOffset>57150</wp:posOffset>
                </wp:positionH>
                <wp:positionV relativeFrom="paragraph">
                  <wp:posOffset>3848100</wp:posOffset>
                </wp:positionV>
                <wp:extent cx="6032500" cy="19367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E592F" w14:textId="420EBF2F" w:rsidR="00054000" w:rsidRDefault="00054000">
                            <w:r>
                              <w:t xml:space="preserve">Training </w:t>
                            </w:r>
                            <w:r w:rsidR="00307F09">
                              <w:t>my appetite</w:t>
                            </w:r>
                          </w:p>
                          <w:p w14:paraId="76FF3EC5" w14:textId="639321CB" w:rsidR="00307F09" w:rsidRDefault="00A9593B">
                            <w:r>
                              <w:t>My body was so used to</w:t>
                            </w:r>
                            <w:r w:rsidR="00A50A5D">
                              <w:t xml:space="preserve"> such large portion sizes. My first objective was to </w:t>
                            </w:r>
                            <w:r w:rsidR="006B2391">
                              <w:t>make myself feel content with</w:t>
                            </w:r>
                            <w:r w:rsidR="00CB512F">
                              <w:t xml:space="preserve"> the food on my plate.</w:t>
                            </w:r>
                          </w:p>
                          <w:p w14:paraId="1E844D9A" w14:textId="18F886B1" w:rsidR="00CB512F" w:rsidRDefault="00CB512F">
                            <w:r>
                              <w:t xml:space="preserve">I </w:t>
                            </w:r>
                            <w:r w:rsidR="00AE1656">
                              <w:t>created a</w:t>
                            </w:r>
                            <w:r w:rsidR="00593D49">
                              <w:t xml:space="preserve"> healthy</w:t>
                            </w:r>
                            <w:r w:rsidR="00AE1656">
                              <w:t xml:space="preserve"> meal plan and I cut the meal size </w:t>
                            </w:r>
                            <w:r w:rsidR="00E83E89">
                              <w:t xml:space="preserve">in half and yes what you’re thinking is correct. I was still hungry! </w:t>
                            </w:r>
                            <w:r w:rsidR="00765716">
                              <w:t>I continued with this for the first month</w:t>
                            </w:r>
                            <w:r w:rsidR="0012483E">
                              <w:t xml:space="preserve"> and by the end of it my body was happy with the </w:t>
                            </w:r>
                            <w:r w:rsidR="00593D49">
                              <w:t xml:space="preserve">amount it was receiving. </w:t>
                            </w:r>
                          </w:p>
                          <w:p w14:paraId="189A1BB7" w14:textId="7AEA06A7" w:rsidR="00593D49" w:rsidRDefault="00593D49">
                            <w:r>
                              <w:t>When I started eating the regular sized portions</w:t>
                            </w:r>
                            <w:r w:rsidR="00567B7C">
                              <w:t xml:space="preserve"> again</w:t>
                            </w:r>
                            <w:r>
                              <w:t xml:space="preserve"> according </w:t>
                            </w:r>
                            <w:r w:rsidR="00F7459B">
                              <w:t>to the plan, I was so full I had food leftover!</w:t>
                            </w:r>
                            <w:r w:rsidR="00567B7C">
                              <w:t xml:space="preserve"> I wasn’t hungry for seconds, I wasn’t picking at food throughout the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2C59" id="Text Box 3" o:spid="_x0000_s1027" type="#_x0000_t202" style="position:absolute;margin-left:4.5pt;margin-top:303pt;width:475pt;height:1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" fillcolor="white [3201]" strokeweight=".5pt">
                <v:textbox>
                  <w:txbxContent>
                    <w:p w14:paraId="2ECE592F" w14:textId="420EBF2F" w:rsidR="00054000" w:rsidRDefault="00054000">
                      <w:r>
                        <w:t xml:space="preserve">Training </w:t>
                      </w:r>
                      <w:r w:rsidR="00307F09">
                        <w:t>my appetite</w:t>
                      </w:r>
                    </w:p>
                    <w:p w14:paraId="76FF3EC5" w14:textId="639321CB" w:rsidR="00307F09" w:rsidRDefault="00A9593B">
                      <w:r>
                        <w:t>My body was so used to</w:t>
                      </w:r>
                      <w:r w:rsidR="00A50A5D">
                        <w:t xml:space="preserve"> such large portion sizes. My first objective was to </w:t>
                      </w:r>
                      <w:r w:rsidR="006B2391">
                        <w:t>make myself feel content with</w:t>
                      </w:r>
                      <w:r w:rsidR="00CB512F">
                        <w:t xml:space="preserve"> the food on my plate.</w:t>
                      </w:r>
                    </w:p>
                    <w:p w14:paraId="1E844D9A" w14:textId="18F886B1" w:rsidR="00CB512F" w:rsidRDefault="00CB512F">
                      <w:r>
                        <w:t xml:space="preserve">I </w:t>
                      </w:r>
                      <w:r w:rsidR="00AE1656">
                        <w:t>created a</w:t>
                      </w:r>
                      <w:r w:rsidR="00593D49">
                        <w:t xml:space="preserve"> healthy</w:t>
                      </w:r>
                      <w:r w:rsidR="00AE1656">
                        <w:t xml:space="preserve"> meal plan and I cut the meal size </w:t>
                      </w:r>
                      <w:r w:rsidR="00E83E89">
                        <w:t xml:space="preserve">in half and yes what you’re thinking is correct. I was still hungry! </w:t>
                      </w:r>
                      <w:r w:rsidR="00765716">
                        <w:t>I continued with this for the first month</w:t>
                      </w:r>
                      <w:r w:rsidR="0012483E">
                        <w:t xml:space="preserve"> and by the end of it my body was happy with the </w:t>
                      </w:r>
                      <w:r w:rsidR="00593D49">
                        <w:t xml:space="preserve">amount it was receiving. </w:t>
                      </w:r>
                    </w:p>
                    <w:p w14:paraId="189A1BB7" w14:textId="7AEA06A7" w:rsidR="00593D49" w:rsidRDefault="00593D49">
                      <w:r>
                        <w:t>When I started eating the regular sized portions</w:t>
                      </w:r>
                      <w:r w:rsidR="00567B7C">
                        <w:t xml:space="preserve"> again</w:t>
                      </w:r>
                      <w:r>
                        <w:t xml:space="preserve"> according </w:t>
                      </w:r>
                      <w:r w:rsidR="00F7459B">
                        <w:t>to the plan, I was so full I had food leftover!</w:t>
                      </w:r>
                      <w:r w:rsidR="00567B7C">
                        <w:t xml:space="preserve"> I wasn’t hungry for seconds, I wasn’t picking at food throughout the day.</w:t>
                      </w:r>
                    </w:p>
                  </w:txbxContent>
                </v:textbox>
              </v:shape>
            </w:pict>
          </mc:Fallback>
        </mc:AlternateContent>
      </w:r>
      <w:r w:rsidR="004923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4214C" wp14:editId="10F472C2">
                <wp:simplePos x="0" y="0"/>
                <wp:positionH relativeFrom="column">
                  <wp:posOffset>19050</wp:posOffset>
                </wp:positionH>
                <wp:positionV relativeFrom="paragraph">
                  <wp:posOffset>2171700</wp:posOffset>
                </wp:positionV>
                <wp:extent cx="6032500" cy="14668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24FA" w14:textId="1068AD70" w:rsidR="004923C7" w:rsidRDefault="0061562F">
                            <w:r>
                              <w:t xml:space="preserve">I started my journey when my appearance hit me </w:t>
                            </w:r>
                            <w:r w:rsidR="004E7FA7">
                              <w:t xml:space="preserve">so hard that I chose to avoid looking in a mirror wherever I could. I stopped caring about my clothing because I felt like </w:t>
                            </w:r>
                            <w:r w:rsidR="00482A56">
                              <w:t>I couldn’t pull anything off no matter how nice.</w:t>
                            </w:r>
                          </w:p>
                          <w:p w14:paraId="1AD2498D" w14:textId="622964F4" w:rsidR="00482A56" w:rsidRDefault="002C5F40">
                            <w:r>
                              <w:t>It was my decisions that put me in that position, into that body</w:t>
                            </w:r>
                            <w:r w:rsidR="00957F25">
                              <w:t xml:space="preserve"> </w:t>
                            </w:r>
                            <w:r w:rsidR="00C66726">
                              <w:t>.</w:t>
                            </w:r>
                            <w:r w:rsidR="00957F25">
                              <w:t xml:space="preserve">With poor eating habits and lack of portion control and zero </w:t>
                            </w:r>
                            <w:r w:rsidR="00654061">
                              <w:t>exercise</w:t>
                            </w:r>
                            <w:r w:rsidR="00C66726">
                              <w:t xml:space="preserve"> I had only myself to blame.</w:t>
                            </w:r>
                            <w:r w:rsidR="00957F25">
                              <w:t xml:space="preserve"> </w:t>
                            </w:r>
                            <w:r w:rsidR="00FD093D">
                              <w:t>I decided that it was time for change, time to bring back that lost confidence</w:t>
                            </w:r>
                            <w:r w:rsidR="006F466A">
                              <w:t>.</w:t>
                            </w:r>
                          </w:p>
                          <w:p w14:paraId="0D408405" w14:textId="77777777" w:rsidR="006F466A" w:rsidRDefault="006F46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214C" id="Text Box 2" o:spid="_x0000_s1028" type="#_x0000_t202" style="position:absolute;margin-left:1.5pt;margin-top:171pt;width:475pt;height:11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" fillcolor="white [3201]" strokeweight=".5pt">
                <v:textbox>
                  <w:txbxContent>
                    <w:p w14:paraId="639A24FA" w14:textId="1068AD70" w:rsidR="004923C7" w:rsidRDefault="0061562F">
                      <w:r>
                        <w:t xml:space="preserve">I started my journey when my appearance hit me </w:t>
                      </w:r>
                      <w:r w:rsidR="004E7FA7">
                        <w:t xml:space="preserve">so hard that I chose to avoid looking in a mirror wherever I could. I stopped caring about my clothing because I felt like </w:t>
                      </w:r>
                      <w:r w:rsidR="00482A56">
                        <w:t>I couldn’t pull anything off no matter how nice.</w:t>
                      </w:r>
                    </w:p>
                    <w:p w14:paraId="1AD2498D" w14:textId="622964F4" w:rsidR="00482A56" w:rsidRDefault="002C5F40">
                      <w:r>
                        <w:t>It was my decisions that put me in that position, into that body</w:t>
                      </w:r>
                      <w:r w:rsidR="00957F25">
                        <w:t xml:space="preserve"> </w:t>
                      </w:r>
                      <w:r w:rsidR="00C66726">
                        <w:t>.</w:t>
                      </w:r>
                      <w:r w:rsidR="00957F25">
                        <w:t xml:space="preserve">With poor eating habits and lack of portion control and zero </w:t>
                      </w:r>
                      <w:r w:rsidR="00654061">
                        <w:t>exercise</w:t>
                      </w:r>
                      <w:r w:rsidR="00C66726">
                        <w:t xml:space="preserve"> I had only myself to blame.</w:t>
                      </w:r>
                      <w:r w:rsidR="00957F25">
                        <w:t xml:space="preserve"> </w:t>
                      </w:r>
                      <w:r w:rsidR="00FD093D">
                        <w:t>I decided that it was time for change, time to bring back that lost confidence</w:t>
                      </w:r>
                      <w:r w:rsidR="006F466A">
                        <w:t>.</w:t>
                      </w:r>
                    </w:p>
                    <w:p w14:paraId="0D408405" w14:textId="77777777" w:rsidR="006F466A" w:rsidRDefault="006F466A"/>
                  </w:txbxContent>
                </v:textbox>
              </v:shape>
            </w:pict>
          </mc:Fallback>
        </mc:AlternateContent>
      </w:r>
      <w:r w:rsidR="004923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FBA23" wp14:editId="1E0896FB">
                <wp:simplePos x="0" y="0"/>
                <wp:positionH relativeFrom="column">
                  <wp:posOffset>-19050</wp:posOffset>
                </wp:positionH>
                <wp:positionV relativeFrom="paragraph">
                  <wp:posOffset>57785</wp:posOffset>
                </wp:positionV>
                <wp:extent cx="6019800" cy="18732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87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BEC78" w14:textId="4B9CAB1C" w:rsidR="004923C7" w:rsidRDefault="004923C7" w:rsidP="004923C7">
                            <w:r>
                              <w:t xml:space="preserve">Why </w:t>
                            </w:r>
                            <w:r w:rsidR="00AC77DE">
                              <w:t>EWFW</w:t>
                            </w:r>
                            <w:r>
                              <w:t>?</w:t>
                            </w:r>
                          </w:p>
                          <w:p w14:paraId="46ABB5D9" w14:textId="77777777" w:rsidR="004923C7" w:rsidRDefault="004923C7" w:rsidP="004923C7">
                            <w:r>
                              <w:t xml:space="preserve">We’re all fighting our own battles and most of the time we fight alone. </w:t>
                            </w:r>
                          </w:p>
                          <w:p w14:paraId="446C2225" w14:textId="77777777" w:rsidR="004923C7" w:rsidRDefault="004923C7" w:rsidP="004923C7">
                            <w:r>
                              <w:t xml:space="preserve">A non-profit organisation helping you through your inner struggles with dropping those extra pounds that have put the downer on your past few weeks, months or years. </w:t>
                            </w:r>
                          </w:p>
                          <w:p w14:paraId="0366B6E4" w14:textId="0FDCEE93" w:rsidR="004923C7" w:rsidRDefault="00AC77DE" w:rsidP="004923C7">
                            <w:r>
                              <w:t>I</w:t>
                            </w:r>
                            <w:r w:rsidR="004923C7">
                              <w:t xml:space="preserve"> see you when you walked into a clothing store and felt the struggle of finding your size in the perfect dress or a pair of jeans. </w:t>
                            </w:r>
                            <w:r>
                              <w:t>I</w:t>
                            </w:r>
                            <w:r w:rsidR="004923C7">
                              <w:t xml:space="preserve"> see you when you pick up the label and see that the piece only goes up to a size 14.</w:t>
                            </w:r>
                          </w:p>
                          <w:p w14:paraId="0CE78304" w14:textId="77777777" w:rsidR="004923C7" w:rsidRDefault="00492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BA23" id="Text Box 1" o:spid="_x0000_s1029" type="#_x0000_t202" style="position:absolute;margin-left:-1.5pt;margin-top:4.55pt;width:474pt;height:1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" fillcolor="white [3201]" strokeweight=".5pt">
                <v:textbox>
                  <w:txbxContent>
                    <w:p w14:paraId="67FBEC78" w14:textId="4B9CAB1C" w:rsidR="004923C7" w:rsidRDefault="004923C7" w:rsidP="004923C7">
                      <w:r>
                        <w:t xml:space="preserve">Why </w:t>
                      </w:r>
                      <w:r w:rsidR="00AC77DE">
                        <w:t>EWFW</w:t>
                      </w:r>
                      <w:r>
                        <w:t>?</w:t>
                      </w:r>
                    </w:p>
                    <w:p w14:paraId="46ABB5D9" w14:textId="77777777" w:rsidR="004923C7" w:rsidRDefault="004923C7" w:rsidP="004923C7">
                      <w:r>
                        <w:t xml:space="preserve">We’re all fighting our own battles and most of the time we fight alone. </w:t>
                      </w:r>
                    </w:p>
                    <w:p w14:paraId="446C2225" w14:textId="77777777" w:rsidR="004923C7" w:rsidRDefault="004923C7" w:rsidP="004923C7">
                      <w:r>
                        <w:t xml:space="preserve">A non-profit organisation helping you through your inner struggles with dropping those extra pounds that have put the downer on your past few weeks, months or years. </w:t>
                      </w:r>
                    </w:p>
                    <w:p w14:paraId="0366B6E4" w14:textId="0FDCEE93" w:rsidR="004923C7" w:rsidRDefault="00AC77DE" w:rsidP="004923C7">
                      <w:r>
                        <w:t>I</w:t>
                      </w:r>
                      <w:r w:rsidR="004923C7">
                        <w:t xml:space="preserve"> see you when you walked into a clothing store and felt the struggle of finding your size in the perfect dress or a pair of jeans. </w:t>
                      </w:r>
                      <w:r>
                        <w:t>I</w:t>
                      </w:r>
                      <w:r w:rsidR="004923C7">
                        <w:t xml:space="preserve"> see you when you pick up the label and see that the piece only goes up to a size 14.</w:t>
                      </w:r>
                    </w:p>
                    <w:p w14:paraId="0CE78304" w14:textId="77777777" w:rsidR="004923C7" w:rsidRDefault="004923C7"/>
                  </w:txbxContent>
                </v:textbox>
              </v:shape>
            </w:pict>
          </mc:Fallback>
        </mc:AlternateContent>
      </w:r>
    </w:p>
    <w:p w14:paraId="0E3FC97B" w14:textId="40211BB2" w:rsidR="00A15B7D" w:rsidRPr="00A15B7D" w:rsidRDefault="00A15B7D" w:rsidP="00A15B7D"/>
    <w:p w14:paraId="5130555A" w14:textId="464747CB" w:rsidR="00A15B7D" w:rsidRPr="00A15B7D" w:rsidRDefault="00A15B7D" w:rsidP="00A15B7D"/>
    <w:p w14:paraId="379A1861" w14:textId="2DA60EB7" w:rsidR="00A15B7D" w:rsidRPr="00A15B7D" w:rsidRDefault="00A15B7D" w:rsidP="00A15B7D"/>
    <w:p w14:paraId="568F5546" w14:textId="53C7539E" w:rsidR="00A15B7D" w:rsidRPr="00A15B7D" w:rsidRDefault="00A15B7D" w:rsidP="00A15B7D"/>
    <w:p w14:paraId="20DFB189" w14:textId="40AAA624" w:rsidR="00A15B7D" w:rsidRPr="00A15B7D" w:rsidRDefault="00A15B7D" w:rsidP="00A15B7D"/>
    <w:p w14:paraId="6DB496F4" w14:textId="441013B7" w:rsidR="00A15B7D" w:rsidRPr="00A15B7D" w:rsidRDefault="00A15B7D" w:rsidP="00A15B7D"/>
    <w:p w14:paraId="37D11DBC" w14:textId="6C6E8F5C" w:rsidR="00A15B7D" w:rsidRPr="00A15B7D" w:rsidRDefault="00A15B7D" w:rsidP="00A15B7D"/>
    <w:p w14:paraId="687EA2FF" w14:textId="5D40041A" w:rsidR="00A15B7D" w:rsidRPr="00A15B7D" w:rsidRDefault="00A15B7D" w:rsidP="00A15B7D"/>
    <w:p w14:paraId="7BEA2FC2" w14:textId="62372F45" w:rsidR="00A15B7D" w:rsidRPr="00A15B7D" w:rsidRDefault="00A15B7D" w:rsidP="00A15B7D"/>
    <w:p w14:paraId="7A1D4567" w14:textId="4FFC6A5E" w:rsidR="00A15B7D" w:rsidRPr="00A15B7D" w:rsidRDefault="00A15B7D" w:rsidP="00A15B7D"/>
    <w:p w14:paraId="21896BFF" w14:textId="3000D2EE" w:rsidR="00A15B7D" w:rsidRPr="00A15B7D" w:rsidRDefault="00A15B7D" w:rsidP="00A15B7D"/>
    <w:p w14:paraId="2AA8BE44" w14:textId="26980D52" w:rsidR="00A15B7D" w:rsidRPr="00A15B7D" w:rsidRDefault="00A15B7D" w:rsidP="00A15B7D"/>
    <w:p w14:paraId="3243DBBB" w14:textId="70515FB6" w:rsidR="00A15B7D" w:rsidRPr="00A15B7D" w:rsidRDefault="00A15B7D" w:rsidP="00A15B7D"/>
    <w:p w14:paraId="7CD1AD98" w14:textId="12FD9064" w:rsidR="00A15B7D" w:rsidRPr="00A15B7D" w:rsidRDefault="00A15B7D" w:rsidP="00A15B7D"/>
    <w:p w14:paraId="2498FCA9" w14:textId="1C2198F1" w:rsidR="00A15B7D" w:rsidRPr="00A15B7D" w:rsidRDefault="00A15B7D" w:rsidP="00A15B7D"/>
    <w:p w14:paraId="4FF51C35" w14:textId="0948021C" w:rsidR="00A15B7D" w:rsidRPr="00A15B7D" w:rsidRDefault="00A15B7D" w:rsidP="00A15B7D"/>
    <w:p w14:paraId="2A85B262" w14:textId="661914A5" w:rsidR="00A15B7D" w:rsidRPr="00A15B7D" w:rsidRDefault="00A15B7D" w:rsidP="00A15B7D"/>
    <w:p w14:paraId="6B39DCE0" w14:textId="25DB5C89" w:rsidR="00A15B7D" w:rsidRPr="00A15B7D" w:rsidRDefault="00A15B7D" w:rsidP="00A15B7D"/>
    <w:p w14:paraId="6B79C19E" w14:textId="3905C009" w:rsidR="00A15B7D" w:rsidRPr="00A15B7D" w:rsidRDefault="00A15B7D" w:rsidP="00A15B7D"/>
    <w:p w14:paraId="2CA4FA01" w14:textId="5017BEF2" w:rsidR="00A15B7D" w:rsidRPr="00A15B7D" w:rsidRDefault="00A15B7D" w:rsidP="00A15B7D"/>
    <w:p w14:paraId="3A0527CD" w14:textId="72D4ADCC" w:rsidR="00A15B7D" w:rsidRPr="00A15B7D" w:rsidRDefault="00A15B7D" w:rsidP="00A15B7D"/>
    <w:p w14:paraId="641C7281" w14:textId="3261A165" w:rsidR="00A15B7D" w:rsidRPr="00A15B7D" w:rsidRDefault="00A15B7D" w:rsidP="00A15B7D"/>
    <w:p w14:paraId="6679740F" w14:textId="5C665184" w:rsidR="00A15B7D" w:rsidRPr="00A15B7D" w:rsidRDefault="00A15B7D" w:rsidP="00A15B7D"/>
    <w:p w14:paraId="5C522EA3" w14:textId="57D3FC74" w:rsidR="00A15B7D" w:rsidRPr="00A15B7D" w:rsidRDefault="00A15B7D" w:rsidP="00A15B7D"/>
    <w:p w14:paraId="7A88D4CA" w14:textId="6E5843BD" w:rsidR="00A15B7D" w:rsidRPr="00A15B7D" w:rsidRDefault="00A15B7D" w:rsidP="00A15B7D"/>
    <w:p w14:paraId="4B2B9B53" w14:textId="62F2AE1F" w:rsidR="00A15B7D" w:rsidRPr="00A15B7D" w:rsidRDefault="00A15B7D" w:rsidP="00A15B7D"/>
    <w:p w14:paraId="130EB57A" w14:textId="3654D779" w:rsidR="00A15B7D" w:rsidRPr="00A15B7D" w:rsidRDefault="00A15B7D" w:rsidP="00A15B7D"/>
    <w:p w14:paraId="6FDB01BD" w14:textId="3FDEA61F" w:rsidR="00A15B7D" w:rsidRDefault="00A15B7D" w:rsidP="00A15B7D"/>
    <w:p w14:paraId="5B97D3D8" w14:textId="6AA6E47A" w:rsidR="00A15B7D" w:rsidRDefault="00A15B7D" w:rsidP="00A15B7D">
      <w:pPr>
        <w:jc w:val="right"/>
      </w:pPr>
    </w:p>
    <w:p w14:paraId="1F980273" w14:textId="0B201778" w:rsidR="00A15B7D" w:rsidRDefault="00A15B7D" w:rsidP="00A15B7D">
      <w:pPr>
        <w:tabs>
          <w:tab w:val="left" w:pos="8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11276" wp14:editId="212254EA">
                <wp:simplePos x="0" y="0"/>
                <wp:positionH relativeFrom="column">
                  <wp:posOffset>6350</wp:posOffset>
                </wp:positionH>
                <wp:positionV relativeFrom="paragraph">
                  <wp:posOffset>-279400</wp:posOffset>
                </wp:positionV>
                <wp:extent cx="6229350" cy="26987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994A9" w14:textId="685E38C7" w:rsidR="00A15B7D" w:rsidRDefault="000F61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613A">
                              <w:rPr>
                                <w:b/>
                                <w:bCs/>
                              </w:rPr>
                              <w:t>Rollercoaster of emotions</w:t>
                            </w:r>
                          </w:p>
                          <w:p w14:paraId="01B50DE0" w14:textId="5DC02A6B" w:rsidR="000F613A" w:rsidRDefault="001F78A7">
                            <w:r>
                              <w:t xml:space="preserve">Not seeing results appear straight away can be quite stressful </w:t>
                            </w:r>
                            <w:r w:rsidR="00BC4A3C">
                              <w:t>for all of us</w:t>
                            </w:r>
                            <w:r w:rsidR="00151E9E">
                              <w:t>. Patience is key through this process, hard work never goes to waste and unless there are underlying medical conditions,</w:t>
                            </w:r>
                            <w:r w:rsidR="000F14E5">
                              <w:t xml:space="preserve"> you’ll always see results. You might not see it when you look in the mirror, it might not be noticed by your family or your friends but </w:t>
                            </w:r>
                            <w:r w:rsidR="008006F2">
                              <w:t xml:space="preserve">a few weeks down the line where your jeans start to become a little loose and t-shirts are no longer tight fit, there you have it. </w:t>
                            </w:r>
                            <w:r w:rsidR="00F13166">
                              <w:t>When you look back at your picture from the beginning and look at yourself in the mirror now</w:t>
                            </w:r>
                            <w:r w:rsidR="00997949">
                              <w:t xml:space="preserve">, you’ll be gobsmacked at the difference. </w:t>
                            </w:r>
                          </w:p>
                          <w:p w14:paraId="30283F9C" w14:textId="4F0A9C30" w:rsidR="00997949" w:rsidRPr="004F3423" w:rsidRDefault="004216F2">
                            <w:r>
                              <w:t xml:space="preserve">You’ll have your off days when you </w:t>
                            </w:r>
                            <w:r w:rsidR="00096E36">
                              <w:t>put a few pounds on the scale and you thought you really tried hard but remember its not just the weight of the food you carry, its your water, your muscle, your</w:t>
                            </w:r>
                            <w:r w:rsidR="005C5E4F">
                              <w:t xml:space="preserve"> bones. You may still be carrying some water from the night before and that’s okay. </w:t>
                            </w:r>
                            <w:r w:rsidR="00CE728A">
                              <w:t xml:space="preserve">That does not mean you are a failure. It’s okay to feel like this but </w:t>
                            </w:r>
                            <w:r w:rsidR="00F42D39">
                              <w:t xml:space="preserve">it’s all a part of the process and good things always take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112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.5pt;margin-top:-22pt;width:490.5pt;height:21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" fillcolor="white [3201]" strokeweight=".5pt">
                <v:textbox>
                  <w:txbxContent>
                    <w:p w14:paraId="4A3994A9" w14:textId="685E38C7" w:rsidR="00A15B7D" w:rsidRDefault="000F613A">
                      <w:pPr>
                        <w:rPr>
                          <w:b/>
                          <w:bCs/>
                        </w:rPr>
                      </w:pPr>
                      <w:r w:rsidRPr="000F613A">
                        <w:rPr>
                          <w:b/>
                          <w:bCs/>
                        </w:rPr>
                        <w:t>Rollercoaster of emotions</w:t>
                      </w:r>
                    </w:p>
                    <w:p w14:paraId="01B50DE0" w14:textId="5DC02A6B" w:rsidR="000F613A" w:rsidRDefault="001F78A7">
                      <w:r>
                        <w:t xml:space="preserve">Not seeing results appear straight away can be quite stressful </w:t>
                      </w:r>
                      <w:r w:rsidR="00BC4A3C">
                        <w:t>for all of us</w:t>
                      </w:r>
                      <w:r w:rsidR="00151E9E">
                        <w:t>. Patience is key through this process, hard work never goes to waste and unless there are underlying medical conditions,</w:t>
                      </w:r>
                      <w:r w:rsidR="000F14E5">
                        <w:t xml:space="preserve"> you’ll always see results. You might not see it when you look in the mirror, it might not be noticed by your family or your friends but </w:t>
                      </w:r>
                      <w:r w:rsidR="008006F2">
                        <w:t xml:space="preserve">a few weeks down the line where your jeans start to become a little loose and t-shirts are no longer tight fit, there you have it. </w:t>
                      </w:r>
                      <w:r w:rsidR="00F13166">
                        <w:t>When you look back at your picture from the beginning and look at yourself in the mirror now</w:t>
                      </w:r>
                      <w:r w:rsidR="00997949">
                        <w:t xml:space="preserve">, you’ll be gobsmacked at the difference. </w:t>
                      </w:r>
                    </w:p>
                    <w:p w14:paraId="30283F9C" w14:textId="4F0A9C30" w:rsidR="00997949" w:rsidRPr="004F3423" w:rsidRDefault="004216F2">
                      <w:r>
                        <w:t xml:space="preserve">You’ll have your off days when you </w:t>
                      </w:r>
                      <w:r w:rsidR="00096E36">
                        <w:t>put a few pounds on the scale and you thought you really tried hard but remember its not just the weight of the food you carry, its your water, your muscle, your</w:t>
                      </w:r>
                      <w:r w:rsidR="005C5E4F">
                        <w:t xml:space="preserve"> bones. You may still be carrying some water from the night before and that’s okay. </w:t>
                      </w:r>
                      <w:r w:rsidR="00CE728A">
                        <w:t xml:space="preserve">That does not mean you are a failure. It’s okay to feel like this but </w:t>
                      </w:r>
                      <w:r w:rsidR="00F42D39">
                        <w:t xml:space="preserve">it’s all a part of the process and good things always take time.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F93EE22" w14:textId="192373A8" w:rsidR="00A15B7D" w:rsidRDefault="00A15B7D" w:rsidP="00A15B7D">
      <w:pPr>
        <w:jc w:val="right"/>
      </w:pPr>
    </w:p>
    <w:p w14:paraId="0018BDB1" w14:textId="5031D19E" w:rsidR="00A15B7D" w:rsidRDefault="00A15B7D" w:rsidP="00A15B7D">
      <w:pPr>
        <w:jc w:val="right"/>
      </w:pPr>
    </w:p>
    <w:p w14:paraId="22437B95" w14:textId="11E8DACC" w:rsidR="00A15B7D" w:rsidRDefault="00A15B7D" w:rsidP="00A15B7D">
      <w:pPr>
        <w:jc w:val="right"/>
      </w:pPr>
    </w:p>
    <w:p w14:paraId="2D1E8B84" w14:textId="115E088F" w:rsidR="00A15B7D" w:rsidRPr="00A15B7D" w:rsidRDefault="00F90D3A" w:rsidP="00A15B7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B1EB4" wp14:editId="4EA066E0">
                <wp:simplePos x="0" y="0"/>
                <wp:positionH relativeFrom="column">
                  <wp:posOffset>19050</wp:posOffset>
                </wp:positionH>
                <wp:positionV relativeFrom="paragraph">
                  <wp:posOffset>4883785</wp:posOffset>
                </wp:positionV>
                <wp:extent cx="6153150" cy="24193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18C50" w14:textId="3F4A6C39" w:rsidR="00F90D3A" w:rsidRDefault="007678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Notice the changes around you</w:t>
                            </w:r>
                          </w:p>
                          <w:p w14:paraId="25269529" w14:textId="0F74D5E3" w:rsidR="00767889" w:rsidRDefault="00767889">
                            <w:r>
                              <w:t xml:space="preserve">I’ve come to a point now where </w:t>
                            </w:r>
                            <w:r w:rsidR="00BF1985">
                              <w:t>I see the change in people with the way they speak to me</w:t>
                            </w:r>
                            <w:r w:rsidR="00AF2034">
                              <w:t xml:space="preserve">. </w:t>
                            </w:r>
                            <w:r w:rsidR="00BF1985">
                              <w:t xml:space="preserve">I </w:t>
                            </w:r>
                            <w:r w:rsidR="00C75C0E">
                              <w:t>used to think it was good</w:t>
                            </w:r>
                            <w:r w:rsidR="007F2750">
                              <w:t xml:space="preserve"> but I started to question as to why it took for me to change the way I look for </w:t>
                            </w:r>
                            <w:r w:rsidR="00AF2034">
                              <w:t xml:space="preserve">people to be nice. </w:t>
                            </w:r>
                            <w:r w:rsidR="00FD0410">
                              <w:t xml:space="preserve">I researched and researched </w:t>
                            </w:r>
                            <w:r w:rsidR="009A3319">
                              <w:t xml:space="preserve">about this feeling and the sore reality was that it’s true, </w:t>
                            </w:r>
                            <w:r w:rsidR="004619E9">
                              <w:t>p</w:t>
                            </w:r>
                            <w:r w:rsidR="009A3319">
                              <w:t xml:space="preserve">eople are more likely to be more successful in life, in their career if they are physically attractive. </w:t>
                            </w:r>
                            <w:r w:rsidR="00AF2034">
                              <w:t xml:space="preserve">As your body starts to change you’ll </w:t>
                            </w:r>
                            <w:r w:rsidR="00424A28">
                              <w:t>feel this too</w:t>
                            </w:r>
                            <w:r w:rsidR="005F01BA">
                              <w:t>, you’ll find a change in your confidence and how easy you find it to talk to people.</w:t>
                            </w:r>
                            <w:r w:rsidR="00A3307D">
                              <w:t xml:space="preserve"> </w:t>
                            </w:r>
                          </w:p>
                          <w:p w14:paraId="103E16FF" w14:textId="4B20CCDF" w:rsidR="00A3307D" w:rsidRDefault="00A3307D">
                            <w:r>
                              <w:t xml:space="preserve">Don’t change who you are because of the way you look, don’t give people the control to treat you </w:t>
                            </w:r>
                            <w:r w:rsidR="00957CD9">
                              <w:t>differently</w:t>
                            </w:r>
                            <w:r w:rsidR="00E255E1">
                              <w:t xml:space="preserve"> according to how you look</w:t>
                            </w:r>
                            <w:r>
                              <w:t xml:space="preserve">. </w:t>
                            </w:r>
                            <w:r w:rsidR="00D32133">
                              <w:t>Educate them that looks don’t define who you are and you are still the same person</w:t>
                            </w:r>
                            <w:r w:rsidR="00E41C43">
                              <w:t>.</w:t>
                            </w:r>
                          </w:p>
                          <w:p w14:paraId="0CA84DF1" w14:textId="77777777" w:rsidR="00A3307D" w:rsidRPr="00767889" w:rsidRDefault="00A330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1EB4" id="Text Box 7" o:spid="_x0000_s1031" type="#_x0000_t202" style="position:absolute;left:0;text-align:left;margin-left:1.5pt;margin-top:384.55pt;width:484.5pt;height:19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" fillcolor="white [3201]" strokeweight=".5pt">
                <v:textbox>
                  <w:txbxContent>
                    <w:p w14:paraId="5C718C50" w14:textId="3F4A6C39" w:rsidR="00F90D3A" w:rsidRDefault="007678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Notice the changes around you</w:t>
                      </w:r>
                    </w:p>
                    <w:p w14:paraId="25269529" w14:textId="0F74D5E3" w:rsidR="00767889" w:rsidRDefault="00767889">
                      <w:r>
                        <w:t xml:space="preserve">I’ve come to a point now where </w:t>
                      </w:r>
                      <w:r w:rsidR="00BF1985">
                        <w:t>I see the change in people with the way they speak to me</w:t>
                      </w:r>
                      <w:r w:rsidR="00AF2034">
                        <w:t xml:space="preserve">. </w:t>
                      </w:r>
                      <w:r w:rsidR="00BF1985">
                        <w:t xml:space="preserve">I </w:t>
                      </w:r>
                      <w:r w:rsidR="00C75C0E">
                        <w:t>used to think it was good</w:t>
                      </w:r>
                      <w:r w:rsidR="007F2750">
                        <w:t xml:space="preserve"> but I started to question as to why it took for me to change the way I look for </w:t>
                      </w:r>
                      <w:r w:rsidR="00AF2034">
                        <w:t xml:space="preserve">people to be nice. </w:t>
                      </w:r>
                      <w:r w:rsidR="00FD0410">
                        <w:t xml:space="preserve">I researched and researched </w:t>
                      </w:r>
                      <w:r w:rsidR="009A3319">
                        <w:t xml:space="preserve">about this feeling and the sore reality was that it’s true, </w:t>
                      </w:r>
                      <w:r w:rsidR="004619E9">
                        <w:t>p</w:t>
                      </w:r>
                      <w:r w:rsidR="009A3319">
                        <w:t xml:space="preserve">eople are more likely to be more successful in life, in their career if they are physically attractive. </w:t>
                      </w:r>
                      <w:r w:rsidR="00AF2034">
                        <w:t xml:space="preserve">As your body starts to change you’ll </w:t>
                      </w:r>
                      <w:r w:rsidR="00424A28">
                        <w:t>feel this too</w:t>
                      </w:r>
                      <w:r w:rsidR="005F01BA">
                        <w:t>, you’ll find a change in your confidence and how easy you find it to talk to people.</w:t>
                      </w:r>
                      <w:r w:rsidR="00A3307D">
                        <w:t xml:space="preserve"> </w:t>
                      </w:r>
                    </w:p>
                    <w:p w14:paraId="103E16FF" w14:textId="4B20CCDF" w:rsidR="00A3307D" w:rsidRDefault="00A3307D">
                      <w:r>
                        <w:t xml:space="preserve">Don’t change who you are because of the way you look, don’t give people the control to treat you </w:t>
                      </w:r>
                      <w:r w:rsidR="00957CD9">
                        <w:t>differently</w:t>
                      </w:r>
                      <w:r w:rsidR="00E255E1">
                        <w:t xml:space="preserve"> according to how you look</w:t>
                      </w:r>
                      <w:r>
                        <w:t xml:space="preserve">. </w:t>
                      </w:r>
                      <w:r w:rsidR="00D32133">
                        <w:t>Educate them that looks don’t define who you are and you are still the same person</w:t>
                      </w:r>
                      <w:r w:rsidR="00E41C43">
                        <w:t>.</w:t>
                      </w:r>
                    </w:p>
                    <w:p w14:paraId="0CA84DF1" w14:textId="77777777" w:rsidR="00A3307D" w:rsidRPr="00767889" w:rsidRDefault="00A3307D"/>
                  </w:txbxContent>
                </v:textbox>
              </v:shape>
            </w:pict>
          </mc:Fallback>
        </mc:AlternateContent>
      </w:r>
      <w:r w:rsidR="002F5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13B5" wp14:editId="66E855D2">
                <wp:simplePos x="0" y="0"/>
                <wp:positionH relativeFrom="column">
                  <wp:posOffset>12700</wp:posOffset>
                </wp:positionH>
                <wp:positionV relativeFrom="paragraph">
                  <wp:posOffset>1594485</wp:posOffset>
                </wp:positionV>
                <wp:extent cx="6134100" cy="31115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11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57AB8" w14:textId="37ED7708" w:rsidR="002F54E6" w:rsidRDefault="002F54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54E6">
                              <w:rPr>
                                <w:b/>
                                <w:bCs/>
                              </w:rPr>
                              <w:t>Handling the relapse</w:t>
                            </w:r>
                          </w:p>
                          <w:p w14:paraId="2BFC34A4" w14:textId="51C404C0" w:rsidR="003568E9" w:rsidRDefault="003568E9">
                            <w:r>
                              <w:t>At some point during your journey, you m</w:t>
                            </w:r>
                            <w:r w:rsidR="00FE4B99">
                              <w:t xml:space="preserve">ight start to feel down </w:t>
                            </w:r>
                            <w:r w:rsidR="003266E7">
                              <w:t>watching everyone else around you eating without having to think, you might have a moment where you feel like giving up bu</w:t>
                            </w:r>
                            <w:r w:rsidR="005D4AE7">
                              <w:t>t this is where you need to believe in yourself</w:t>
                            </w:r>
                            <w:r w:rsidR="00DF0BFA">
                              <w:t xml:space="preserve">, remember the end goal and keep yourself focused on other things, maybe take up a hobby? Relapses often come when we are bored or </w:t>
                            </w:r>
                            <w:r w:rsidR="003C67C9">
                              <w:t xml:space="preserve">sick, and in many cases for women would be their time of the month. It’s okay to </w:t>
                            </w:r>
                            <w:r w:rsidR="001A0D5B">
                              <w:t xml:space="preserve">treat yourself on these occasions but within reason and that’s all you need to remember to succeed. </w:t>
                            </w:r>
                          </w:p>
                          <w:p w14:paraId="67F7239F" w14:textId="6E542433" w:rsidR="00F01D0A" w:rsidRDefault="00F01D0A">
                            <w:r>
                              <w:t xml:space="preserve">A way to avoid a relapse would be to give yourself a cheat day every week. Anything you’ve craved during the week, you will save to indulge in on cheat day. </w:t>
                            </w:r>
                            <w:r w:rsidR="00345714">
                              <w:t xml:space="preserve">You wont ever feel like you’re missing out, rather </w:t>
                            </w:r>
                            <w:r w:rsidR="00667EF9">
                              <w:t>focusing on eating healthy to receive the reward of a luxurious meal at the end of the week. Don’t</w:t>
                            </w:r>
                            <w:r w:rsidR="00BC5C68">
                              <w:t xml:space="preserve"> miss a cheat day if you feel like its not needed, it not only puts you at risk of a relapse but your body</w:t>
                            </w:r>
                            <w:r w:rsidR="0093609A">
                              <w:t xml:space="preserve"> needs a shock once in a while with </w:t>
                            </w:r>
                            <w:r w:rsidR="009961C0">
                              <w:t>a little fat in order to increase your metabolism.</w:t>
                            </w:r>
                          </w:p>
                          <w:p w14:paraId="5C48D8F5" w14:textId="3475EE0A" w:rsidR="003568E9" w:rsidRPr="003568E9" w:rsidRDefault="00356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13B5" id="Text Box 6" o:spid="_x0000_s1032" type="#_x0000_t202" style="position:absolute;left:0;text-align:left;margin-left:1pt;margin-top:125.55pt;width:483pt;height:2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" fillcolor="white [3201]" strokeweight=".5pt">
                <v:textbox>
                  <w:txbxContent>
                    <w:p w14:paraId="58857AB8" w14:textId="37ED7708" w:rsidR="002F54E6" w:rsidRDefault="002F54E6">
                      <w:pPr>
                        <w:rPr>
                          <w:b/>
                          <w:bCs/>
                        </w:rPr>
                      </w:pPr>
                      <w:r w:rsidRPr="002F54E6">
                        <w:rPr>
                          <w:b/>
                          <w:bCs/>
                        </w:rPr>
                        <w:t>Handling the relapse</w:t>
                      </w:r>
                    </w:p>
                    <w:p w14:paraId="2BFC34A4" w14:textId="51C404C0" w:rsidR="003568E9" w:rsidRDefault="003568E9">
                      <w:r>
                        <w:t>At some point during your journey, you m</w:t>
                      </w:r>
                      <w:r w:rsidR="00FE4B99">
                        <w:t xml:space="preserve">ight start to feel down </w:t>
                      </w:r>
                      <w:r w:rsidR="003266E7">
                        <w:t>watching everyone else around you eating without having to think, you might have a moment where you feel like giving up bu</w:t>
                      </w:r>
                      <w:r w:rsidR="005D4AE7">
                        <w:t>t this is where you need to believe in yourself</w:t>
                      </w:r>
                      <w:r w:rsidR="00DF0BFA">
                        <w:t xml:space="preserve">, remember the end goal and keep yourself focused on other things, maybe take up a hobby? Relapses often come when we are bored or </w:t>
                      </w:r>
                      <w:r w:rsidR="003C67C9">
                        <w:t xml:space="preserve">sick, and in many cases for women would be their time of the month. It’s okay to </w:t>
                      </w:r>
                      <w:r w:rsidR="001A0D5B">
                        <w:t xml:space="preserve">treat yourself on these occasions but within reason and that’s all you need to remember to succeed. </w:t>
                      </w:r>
                    </w:p>
                    <w:p w14:paraId="67F7239F" w14:textId="6E542433" w:rsidR="00F01D0A" w:rsidRDefault="00F01D0A">
                      <w:r>
                        <w:t xml:space="preserve">A way to avoid a relapse would be to give yourself a cheat day every week. Anything you’ve craved during the week, you will save to indulge in on cheat day. </w:t>
                      </w:r>
                      <w:r w:rsidR="00345714">
                        <w:t xml:space="preserve">You wont ever feel like you’re missing out, rather </w:t>
                      </w:r>
                      <w:r w:rsidR="00667EF9">
                        <w:t>focusing on eating healthy to receive the reward of a luxurious meal at the end of the week. Don’t</w:t>
                      </w:r>
                      <w:r w:rsidR="00BC5C68">
                        <w:t xml:space="preserve"> miss a cheat day if you feel like its not needed, it not only puts you at risk of a relapse but your body</w:t>
                      </w:r>
                      <w:r w:rsidR="0093609A">
                        <w:t xml:space="preserve"> needs a shock once in a while with </w:t>
                      </w:r>
                      <w:r w:rsidR="009961C0">
                        <w:t>a little fat in order to increase your metabolism.</w:t>
                      </w:r>
                    </w:p>
                    <w:p w14:paraId="5C48D8F5" w14:textId="3475EE0A" w:rsidR="003568E9" w:rsidRPr="003568E9" w:rsidRDefault="003568E9"/>
                  </w:txbxContent>
                </v:textbox>
              </v:shape>
            </w:pict>
          </mc:Fallback>
        </mc:AlternateContent>
      </w:r>
    </w:p>
    <w:sectPr w:rsidR="00A15B7D" w:rsidRPr="00A1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3F4B" w14:textId="77777777" w:rsidR="00F97BD3" w:rsidRDefault="00F97BD3" w:rsidP="00956B86">
      <w:pPr>
        <w:spacing w:after="0" w:line="240" w:lineRule="auto"/>
      </w:pPr>
      <w:r>
        <w:separator/>
      </w:r>
    </w:p>
  </w:endnote>
  <w:endnote w:type="continuationSeparator" w:id="0">
    <w:p w14:paraId="4E2D1D4D" w14:textId="77777777" w:rsidR="00F97BD3" w:rsidRDefault="00F97BD3" w:rsidP="0095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C373" w14:textId="77777777" w:rsidR="00F97BD3" w:rsidRDefault="00F97BD3" w:rsidP="00956B86">
      <w:pPr>
        <w:spacing w:after="0" w:line="240" w:lineRule="auto"/>
      </w:pPr>
      <w:r>
        <w:separator/>
      </w:r>
    </w:p>
  </w:footnote>
  <w:footnote w:type="continuationSeparator" w:id="0">
    <w:p w14:paraId="2A4516BF" w14:textId="77777777" w:rsidR="00F97BD3" w:rsidRDefault="00F97BD3" w:rsidP="00956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A4"/>
    <w:rsid w:val="00054000"/>
    <w:rsid w:val="00077053"/>
    <w:rsid w:val="00096E36"/>
    <w:rsid w:val="000F14E5"/>
    <w:rsid w:val="000F613A"/>
    <w:rsid w:val="00111D78"/>
    <w:rsid w:val="0012483E"/>
    <w:rsid w:val="00151E9E"/>
    <w:rsid w:val="00185797"/>
    <w:rsid w:val="001A0D5B"/>
    <w:rsid w:val="001C1044"/>
    <w:rsid w:val="001F78A7"/>
    <w:rsid w:val="00207670"/>
    <w:rsid w:val="002140B5"/>
    <w:rsid w:val="00222062"/>
    <w:rsid w:val="002736C4"/>
    <w:rsid w:val="002C5F40"/>
    <w:rsid w:val="002F54E6"/>
    <w:rsid w:val="00307F09"/>
    <w:rsid w:val="003210FF"/>
    <w:rsid w:val="003266E7"/>
    <w:rsid w:val="00345714"/>
    <w:rsid w:val="003568E9"/>
    <w:rsid w:val="00361D73"/>
    <w:rsid w:val="00384D29"/>
    <w:rsid w:val="003B6424"/>
    <w:rsid w:val="003C67C9"/>
    <w:rsid w:val="003F0EFB"/>
    <w:rsid w:val="003F50AD"/>
    <w:rsid w:val="0041716A"/>
    <w:rsid w:val="004216F2"/>
    <w:rsid w:val="00424A28"/>
    <w:rsid w:val="00460DFC"/>
    <w:rsid w:val="004619E9"/>
    <w:rsid w:val="00481D0F"/>
    <w:rsid w:val="00482A56"/>
    <w:rsid w:val="004923C7"/>
    <w:rsid w:val="004B2F62"/>
    <w:rsid w:val="004E7FA7"/>
    <w:rsid w:val="004F3423"/>
    <w:rsid w:val="00526088"/>
    <w:rsid w:val="00535B38"/>
    <w:rsid w:val="00567B7C"/>
    <w:rsid w:val="00581193"/>
    <w:rsid w:val="00593D49"/>
    <w:rsid w:val="005C5E4F"/>
    <w:rsid w:val="005D36E0"/>
    <w:rsid w:val="005D4AE7"/>
    <w:rsid w:val="005F01BA"/>
    <w:rsid w:val="0061562F"/>
    <w:rsid w:val="00647E58"/>
    <w:rsid w:val="00654061"/>
    <w:rsid w:val="00667EF9"/>
    <w:rsid w:val="006B2391"/>
    <w:rsid w:val="006F466A"/>
    <w:rsid w:val="00717086"/>
    <w:rsid w:val="00755F6E"/>
    <w:rsid w:val="00765716"/>
    <w:rsid w:val="00767889"/>
    <w:rsid w:val="00784168"/>
    <w:rsid w:val="007F2750"/>
    <w:rsid w:val="008006F2"/>
    <w:rsid w:val="008762C5"/>
    <w:rsid w:val="0093609A"/>
    <w:rsid w:val="00956B86"/>
    <w:rsid w:val="00957CD9"/>
    <w:rsid w:val="00957F25"/>
    <w:rsid w:val="009961C0"/>
    <w:rsid w:val="00997949"/>
    <w:rsid w:val="009A3319"/>
    <w:rsid w:val="00A0233D"/>
    <w:rsid w:val="00A15B7D"/>
    <w:rsid w:val="00A3307D"/>
    <w:rsid w:val="00A50A5D"/>
    <w:rsid w:val="00A9515F"/>
    <w:rsid w:val="00A9593B"/>
    <w:rsid w:val="00AC77DE"/>
    <w:rsid w:val="00AE1656"/>
    <w:rsid w:val="00AF1DC7"/>
    <w:rsid w:val="00AF2034"/>
    <w:rsid w:val="00B32B36"/>
    <w:rsid w:val="00BC3E1E"/>
    <w:rsid w:val="00BC4A3C"/>
    <w:rsid w:val="00BC5C68"/>
    <w:rsid w:val="00BD33C9"/>
    <w:rsid w:val="00BF1985"/>
    <w:rsid w:val="00BF5F14"/>
    <w:rsid w:val="00C40D9F"/>
    <w:rsid w:val="00C42E3E"/>
    <w:rsid w:val="00C66726"/>
    <w:rsid w:val="00C70215"/>
    <w:rsid w:val="00C75C0E"/>
    <w:rsid w:val="00C9562F"/>
    <w:rsid w:val="00CA1A4F"/>
    <w:rsid w:val="00CB512F"/>
    <w:rsid w:val="00CC3CBC"/>
    <w:rsid w:val="00CE728A"/>
    <w:rsid w:val="00D31066"/>
    <w:rsid w:val="00D32133"/>
    <w:rsid w:val="00D836BC"/>
    <w:rsid w:val="00D97641"/>
    <w:rsid w:val="00DD3742"/>
    <w:rsid w:val="00DE3BF0"/>
    <w:rsid w:val="00DF0BFA"/>
    <w:rsid w:val="00E255E1"/>
    <w:rsid w:val="00E41C43"/>
    <w:rsid w:val="00E83E89"/>
    <w:rsid w:val="00EB797F"/>
    <w:rsid w:val="00EE6328"/>
    <w:rsid w:val="00F01D0A"/>
    <w:rsid w:val="00F13166"/>
    <w:rsid w:val="00F42D39"/>
    <w:rsid w:val="00F627A4"/>
    <w:rsid w:val="00F7459B"/>
    <w:rsid w:val="00F90D3A"/>
    <w:rsid w:val="00F97BD3"/>
    <w:rsid w:val="00FD0410"/>
    <w:rsid w:val="00FD093D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BF5"/>
  <w15:chartTrackingRefBased/>
  <w15:docId w15:val="{9C4BD0E1-8537-44C9-B729-3C938F6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B86"/>
  </w:style>
  <w:style w:type="paragraph" w:styleId="Footer">
    <w:name w:val="footer"/>
    <w:basedOn w:val="Normal"/>
    <w:link w:val="FooterChar"/>
    <w:uiPriority w:val="99"/>
    <w:unhideWhenUsed/>
    <w:rsid w:val="0095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Mohima Chowdhury</dc:creator>
  <cp:keywords/>
  <dc:description/>
  <cp:lastModifiedBy>Mohima Chowdhury</cp:lastModifiedBy>
  <cp:revision>116</cp:revision>
  <dcterms:created xsi:type="dcterms:W3CDTF">2020-11-10T13:29:00Z</dcterms:created>
  <dcterms:modified xsi:type="dcterms:W3CDTF">2020-11-16T18:32:00Z</dcterms:modified>
</cp:coreProperties>
</file>