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SURESH PATIL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suresh.p@email.com | Phone: +91-8765432109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get operations job in good company and learn.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Hard working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Punctual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Good team member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Basic computer knowledge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Can work under pressure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Operations Executive | Small Factory | Nagpur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Jan 2022 -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Supervising workers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Checking production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Reporting to manager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Maintaining discipline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Bachelor of Commerce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Nagpur University | 2019 - 2022 | 58%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Age: 24 years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Marital Status: Unmarried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Father's Name: Mr. Ramesh Patil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