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3AA8B" w14:textId="77777777" w:rsidR="003655FC" w:rsidRPr="004D25EB" w:rsidRDefault="003655FC" w:rsidP="003655FC">
      <w:pPr>
        <w:spacing w:line="360" w:lineRule="auto"/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Name: Ayesha Arshad Khan                          </w:t>
      </w:r>
      <w:r>
        <w:rPr>
          <w:b/>
          <w:bCs/>
          <w:sz w:val="28"/>
          <w:szCs w:val="28"/>
        </w:rPr>
        <w:t xml:space="preserve">        </w:t>
      </w:r>
    </w:p>
    <w:p w14:paraId="2E2732B1" w14:textId="77777777" w:rsidR="003655FC" w:rsidRDefault="003655FC" w:rsidP="003655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HR INTERN (TASK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)         </w:t>
      </w:r>
    </w:p>
    <w:p w14:paraId="35E463F7" w14:textId="1462D237" w:rsidR="003655FC" w:rsidRDefault="003655FC" w:rsidP="003655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</w:t>
      </w:r>
    </w:p>
    <w:p w14:paraId="2776BDAB" w14:textId="603E0807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5FC">
        <w:rPr>
          <w:rFonts w:ascii="Times New Roman" w:hAnsi="Times New Roman" w:cs="Times New Roman"/>
          <w:b/>
          <w:bCs/>
          <w:sz w:val="28"/>
          <w:szCs w:val="28"/>
        </w:rPr>
        <w:t>STEP 1: EXPLAIN THE RECRUITMENT PROCESS AT GOOGLE (BOTH VIRTUAL AND PHYSICAL)</w:t>
      </w:r>
    </w:p>
    <w:p w14:paraId="11570631" w14:textId="4AE6D5A7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Physical Recruitment Process at Google:</w:t>
      </w:r>
    </w:p>
    <w:p w14:paraId="52953AB3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Posting:</w:t>
      </w:r>
    </w:p>
    <w:p w14:paraId="41F9C802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 posts job openings on their careers page, LinkedIn, and other job portals. They also participate in career fairs and university recruitment drives.</w:t>
      </w:r>
    </w:p>
    <w:p w14:paraId="267ACC8B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Application Collection:</w:t>
      </w:r>
    </w:p>
    <w:p w14:paraId="5005C5D7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Candidates apply through Google’s official careers portal by submitting their resumes, cover letters, and any required portfolios or documentation.</w:t>
      </w:r>
    </w:p>
    <w:p w14:paraId="08839EAD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Initial Screening:</w:t>
      </w:r>
    </w:p>
    <w:p w14:paraId="3C6B16F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Recruiters at Google review applications to ensure candidates meet the basic qualifications. Automated tools also assist in this process by scanning for specific skills or experiences.</w:t>
      </w:r>
    </w:p>
    <w:p w14:paraId="735C931C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Initial Interview:</w:t>
      </w:r>
    </w:p>
    <w:p w14:paraId="41849EC5" w14:textId="3C3C4E6D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Shortlisted candidates are invited to a phone or in-person interview, often with a recruiter or hiring manager.</w:t>
      </w:r>
    </w:p>
    <w:p w14:paraId="17CBC050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Onsite Interview:</w:t>
      </w:r>
    </w:p>
    <w:p w14:paraId="7E9D813E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 xml:space="preserve">Successful candidates from the initial interview are invited to Google’s offices for an onsite interview, which includes multiple rounds with different team members. The focus is on technical skills, problem-solving abilities, and cultural </w:t>
      </w:r>
      <w:proofErr w:type="gramStart"/>
      <w:r w:rsidRPr="003655FC">
        <w:rPr>
          <w:rFonts w:ascii="Times New Roman" w:hAnsi="Times New Roman" w:cs="Times New Roman"/>
          <w:sz w:val="24"/>
          <w:szCs w:val="24"/>
        </w:rPr>
        <w:t>fit</w:t>
      </w:r>
      <w:proofErr w:type="gramEnd"/>
      <w:r w:rsidRPr="003655FC">
        <w:rPr>
          <w:rFonts w:ascii="Times New Roman" w:hAnsi="Times New Roman" w:cs="Times New Roman"/>
          <w:sz w:val="24"/>
          <w:szCs w:val="24"/>
        </w:rPr>
        <w:t>.</w:t>
      </w:r>
    </w:p>
    <w:p w14:paraId="48A43788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E57E0C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7432F6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 Checks:</w:t>
      </w:r>
    </w:p>
    <w:p w14:paraId="33D408EB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 conducts thorough reference checks to validate the candidate's experience, skills, and integrity.</w:t>
      </w:r>
    </w:p>
    <w:p w14:paraId="6866FB75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Offer:</w:t>
      </w:r>
    </w:p>
    <w:p w14:paraId="51C99A69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Candidates who pass all interview rounds are offered a position. The offer includes a detailed breakdown of salary, benefits, and other perks.</w:t>
      </w:r>
    </w:p>
    <w:p w14:paraId="3E357EFE" w14:textId="77777777" w:rsidR="003655FC" w:rsidRPr="003655FC" w:rsidRDefault="003655FC" w:rsidP="003655FC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Onboarding:</w:t>
      </w:r>
    </w:p>
    <w:p w14:paraId="2555AFBD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Google’s onboarding process involves both in-person and virtual training sessions, as well as integration into the company’s culture through various activities.</w:t>
      </w:r>
    </w:p>
    <w:p w14:paraId="6343BADA" w14:textId="70997BC5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Virtual Recruitment Process at Google:</w:t>
      </w:r>
    </w:p>
    <w:p w14:paraId="38642B31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Posting:</w:t>
      </w:r>
    </w:p>
    <w:p w14:paraId="75D9C326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55FC">
        <w:rPr>
          <w:rFonts w:ascii="Times New Roman" w:hAnsi="Times New Roman" w:cs="Times New Roman"/>
          <w:sz w:val="24"/>
          <w:szCs w:val="24"/>
        </w:rPr>
        <w:t>Similar to</w:t>
      </w:r>
      <w:proofErr w:type="gramEnd"/>
      <w:r w:rsidRPr="003655FC">
        <w:rPr>
          <w:rFonts w:ascii="Times New Roman" w:hAnsi="Times New Roman" w:cs="Times New Roman"/>
          <w:sz w:val="24"/>
          <w:szCs w:val="24"/>
        </w:rPr>
        <w:t xml:space="preserve"> the physical process, job openings are posted online, focusing on remote job boards for virtual roles.</w:t>
      </w:r>
    </w:p>
    <w:p w14:paraId="3E208C87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Application Collection:</w:t>
      </w:r>
    </w:p>
    <w:p w14:paraId="01BBFD79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Candidates submit their applications online through Google’s careers portal, which may also require them to complete pre-screening questions or online assessments.</w:t>
      </w:r>
    </w:p>
    <w:p w14:paraId="23F7CA0C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Initial Screening:</w:t>
      </w:r>
    </w:p>
    <w:p w14:paraId="740F05F3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 uses automated screening tools to evaluate resumes and cover letters, ensuring they meet specific job requirements.</w:t>
      </w:r>
    </w:p>
    <w:p w14:paraId="7F643914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Virtual Interview:</w:t>
      </w:r>
    </w:p>
    <w:p w14:paraId="42EEB392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The initial interview is conducted via video conferencing platforms such as Google Meet. The focus is on assessing the candidate’s technical and behavioral competencies.</w:t>
      </w:r>
    </w:p>
    <w:p w14:paraId="6D441499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319DABC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7178FE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6BB2E4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Virtual Technical Assessment:</w:t>
      </w:r>
    </w:p>
    <w:p w14:paraId="55E02E73" w14:textId="283BB058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Candidates may be asked to complete coding challenges, problem-solving exercises, or present case studies virtually. These assessments are often done in real-time to simulate actual work conditions.</w:t>
      </w:r>
    </w:p>
    <w:p w14:paraId="476F2967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Second Virtual Interview:</w:t>
      </w:r>
    </w:p>
    <w:p w14:paraId="0E94248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Finalists are invited to a series of virtual interviews with different team members. These interviews may include live coding sessions, technical discussions, and cultural fit assessments.</w:t>
      </w:r>
    </w:p>
    <w:p w14:paraId="6449BC75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Reference Checks:</w:t>
      </w:r>
    </w:p>
    <w:p w14:paraId="7BCFD2E8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 verifies the candidate’s references via email or phone.</w:t>
      </w:r>
    </w:p>
    <w:p w14:paraId="6EDAF887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Offer:</w:t>
      </w:r>
    </w:p>
    <w:p w14:paraId="617D42C2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The job offer is extended digitally, with details shared via secure online platforms.</w:t>
      </w:r>
    </w:p>
    <w:p w14:paraId="1D770616" w14:textId="77777777" w:rsidR="003655FC" w:rsidRPr="003655FC" w:rsidRDefault="003655FC" w:rsidP="003655FC">
      <w:pPr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Virtual Onboarding:</w:t>
      </w:r>
    </w:p>
    <w:p w14:paraId="7A314C43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 conducts a comprehensive virtual onboarding process, including training sessions, mentorship programs, and access to digital tools and resources.</w:t>
      </w:r>
    </w:p>
    <w:p w14:paraId="47F5552F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47911D" w14:textId="42F6A5FE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5FC">
        <w:rPr>
          <w:rFonts w:ascii="Times New Roman" w:hAnsi="Times New Roman" w:cs="Times New Roman"/>
          <w:b/>
          <w:bCs/>
          <w:sz w:val="28"/>
          <w:szCs w:val="28"/>
        </w:rPr>
        <w:t>STEP 2: IDENTIFY AND EXPLAIN ISSUES AND PROBLEMS IN GOOGLE'S RECRUITMENT PROCESS</w:t>
      </w:r>
    </w:p>
    <w:p w14:paraId="6496D93A" w14:textId="0B4ACC81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Physical Recruitment Process:</w:t>
      </w:r>
    </w:p>
    <w:p w14:paraId="0A188228" w14:textId="77777777" w:rsidR="003655FC" w:rsidRPr="003655FC" w:rsidRDefault="003655FC" w:rsidP="003655F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Time-Consuming Onsite Interviews:</w:t>
      </w:r>
    </w:p>
    <w:p w14:paraId="6945E436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Google's onsite interview process is thorough but can be lengthy, sometimes taking an entire day. This can be exhausting for candidates and resource-intensive for the company.</w:t>
      </w:r>
    </w:p>
    <w:p w14:paraId="3950E7D9" w14:textId="77777777" w:rsidR="003655FC" w:rsidRPr="003655FC" w:rsidRDefault="003655FC" w:rsidP="003655F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Geographical Limitations:</w:t>
      </w:r>
    </w:p>
    <w:p w14:paraId="6FDB4FD0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Physical recruitment processes may limit the pool of candidates to those who can travel to Google's locations, potentially excluding talented individuals from remote areas.</w:t>
      </w:r>
    </w:p>
    <w:p w14:paraId="4B91D28D" w14:textId="77777777" w:rsidR="003655FC" w:rsidRPr="003655FC" w:rsidRDefault="003655FC" w:rsidP="003655F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High Cost:</w:t>
      </w:r>
    </w:p>
    <w:p w14:paraId="34474BF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The costs associated with bringing candidates to the office for onsite interviews (travel, accommodation) can be significant.</w:t>
      </w:r>
    </w:p>
    <w:p w14:paraId="2E39BC96" w14:textId="77777777" w:rsidR="003655FC" w:rsidRPr="003655FC" w:rsidRDefault="003655FC" w:rsidP="003655FC">
      <w:pPr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Pressure on Candidates:</w:t>
      </w:r>
    </w:p>
    <w:p w14:paraId="7804A460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The high-stakes environment of onsite interviews can put excessive pressure on candidates, potentially affecting their performance.</w:t>
      </w:r>
    </w:p>
    <w:p w14:paraId="6522E791" w14:textId="4F94326D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Virtual Recruitment Process:</w:t>
      </w:r>
    </w:p>
    <w:p w14:paraId="071A86B6" w14:textId="77777777" w:rsidR="003655FC" w:rsidRPr="003655FC" w:rsidRDefault="003655FC" w:rsidP="003655F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Technical Issues:</w:t>
      </w:r>
    </w:p>
    <w:p w14:paraId="1FAEB036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Despite being a tech giant, virtual interviews at Google can still face technical glitches, such as poor internet connectivity, which can disrupt the interview process.</w:t>
      </w:r>
    </w:p>
    <w:p w14:paraId="0BAAD506" w14:textId="77777777" w:rsidR="003655FC" w:rsidRPr="003655FC" w:rsidRDefault="003655FC" w:rsidP="003655F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Difficulty in Gauging Cultural Fit:</w:t>
      </w:r>
    </w:p>
    <w:p w14:paraId="33BAECA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Virtual recruitment may not provide enough insight into how well a candidate fits into Google’s unique culture and work environment.</w:t>
      </w:r>
    </w:p>
    <w:p w14:paraId="251548E4" w14:textId="77777777" w:rsidR="003655FC" w:rsidRPr="003655FC" w:rsidRDefault="003655FC" w:rsidP="003655F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Security Concerns:</w:t>
      </w:r>
    </w:p>
    <w:p w14:paraId="3C9A093A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Handling sensitive candidate information digitally, such as coding assignments or personal data, presents security challenges.</w:t>
      </w:r>
    </w:p>
    <w:p w14:paraId="7C60CAF6" w14:textId="77777777" w:rsidR="003655FC" w:rsidRPr="003655FC" w:rsidRDefault="003655FC" w:rsidP="003655FC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Impersonal Experience:</w:t>
      </w:r>
    </w:p>
    <w:p w14:paraId="285737DB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Virtual processes may lack the personal connection that candidates can feel when visiting Google’s vibrant campuses.</w:t>
      </w:r>
    </w:p>
    <w:p w14:paraId="6E0A460B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6E6C74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8153D0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278BE3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43A714" w14:textId="77777777" w:rsid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5FC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 3: RECOMMEND CHANGES OR AREAS OF IMPROVEMENT FOR GOOGLE’S RECRUITMENT PROCESS</w:t>
      </w:r>
    </w:p>
    <w:p w14:paraId="55DDA5C4" w14:textId="2C96E7B4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Physical Recruitment Process:</w:t>
      </w:r>
    </w:p>
    <w:p w14:paraId="332D4491" w14:textId="77777777" w:rsidR="003655FC" w:rsidRPr="003655FC" w:rsidRDefault="003655FC" w:rsidP="003655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Streamline Onsite Interviews:</w:t>
      </w:r>
    </w:p>
    <w:p w14:paraId="6AAC4BE2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Reduce the number of interview rounds by combining technical and behavioral assessments into fewer sessions. Consider hybrid models where some interviews are conducted virtually to save time.</w:t>
      </w:r>
    </w:p>
    <w:p w14:paraId="6EE81BCE" w14:textId="77777777" w:rsidR="003655FC" w:rsidRPr="003655FC" w:rsidRDefault="003655FC" w:rsidP="003655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Expand Virtual Interviewing Options:</w:t>
      </w:r>
    </w:p>
    <w:p w14:paraId="597F8D98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Offer candidates the option to complete initial technical assessments remotely, even if they are applying for an onsite position.</w:t>
      </w:r>
    </w:p>
    <w:p w14:paraId="0D67DF75" w14:textId="77777777" w:rsidR="003655FC" w:rsidRPr="003655FC" w:rsidRDefault="003655FC" w:rsidP="003655FC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Enhanced Candidate Experience:</w:t>
      </w:r>
    </w:p>
    <w:p w14:paraId="53EE570B" w14:textId="232E7835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Provide clear guidance and support throughout the interview day to reduce stress and ensure candidates feel comfortable.</w:t>
      </w:r>
    </w:p>
    <w:p w14:paraId="085A9DC8" w14:textId="6371A389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Virtual Recruitment Process:</w:t>
      </w:r>
    </w:p>
    <w:p w14:paraId="1763C47F" w14:textId="77777777" w:rsidR="003655FC" w:rsidRPr="003655FC" w:rsidRDefault="003655FC" w:rsidP="003655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Improve Technical Infrastructure:</w:t>
      </w:r>
    </w:p>
    <w:p w14:paraId="6975F082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Continue to enhance the stability and reliability of virtual interviewing tools to minimize disruptions.</w:t>
      </w:r>
    </w:p>
    <w:p w14:paraId="6C98AA27" w14:textId="77777777" w:rsidR="003655FC" w:rsidRPr="003655FC" w:rsidRDefault="003655FC" w:rsidP="003655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Introduce Cultural Fit Assessments:</w:t>
      </w:r>
    </w:p>
    <w:p w14:paraId="37C48ED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Incorporate online cultural fit assessments, such as simulations or scenario-based questions, to better gauge how candidates might align with Google’s values.</w:t>
      </w:r>
    </w:p>
    <w:p w14:paraId="0AA8542E" w14:textId="77777777" w:rsidR="003655FC" w:rsidRPr="003655FC" w:rsidRDefault="003655FC" w:rsidP="003655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Enhanced Security Measures:</w:t>
      </w:r>
    </w:p>
    <w:p w14:paraId="76B2112B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Invest in more advanced security protocols to protect candidate data during the virtual recruitment process.</w:t>
      </w:r>
    </w:p>
    <w:p w14:paraId="780EE3DC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06E2EB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9A21F" w14:textId="77777777" w:rsidR="003655FC" w:rsidRPr="003655FC" w:rsidRDefault="003655FC" w:rsidP="003655FC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Personalized Candidate Interaction:</w:t>
      </w:r>
    </w:p>
    <w:p w14:paraId="2BDD50B6" w14:textId="77777777" w:rsid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Include personalized elements in the virtual process, such as virtual office tours or one-on-one meetings with potential team members, to create a more engaging experience.</w:t>
      </w:r>
    </w:p>
    <w:p w14:paraId="71124625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6E1A9A" w14:textId="5F62AA7A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655FC">
        <w:rPr>
          <w:rFonts w:ascii="Times New Roman" w:hAnsi="Times New Roman" w:cs="Times New Roman"/>
          <w:b/>
          <w:bCs/>
          <w:sz w:val="28"/>
          <w:szCs w:val="28"/>
        </w:rPr>
        <w:t>STEP 4: DEVELOP A NEW METHOD OF RECRUITMENT PROCESS AND PLAN TO IMPLEMENT</w:t>
      </w:r>
    </w:p>
    <w:p w14:paraId="6EFF6088" w14:textId="6732F0BF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New Recruitment Method: Hybrid Recruitment Process at Google</w:t>
      </w:r>
    </w:p>
    <w:p w14:paraId="56273266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Posting:</w:t>
      </w:r>
    </w:p>
    <w:p w14:paraId="38C54999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Post job openings on both traditional job boards and remote job platforms. Leverage AI to match job descriptions with candidate profiles more effectively.</w:t>
      </w:r>
    </w:p>
    <w:p w14:paraId="03A5448F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Initial Screening:</w:t>
      </w:r>
    </w:p>
    <w:p w14:paraId="7643CA7C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Implement a combination of AI-driven resume screening and personalized recruiter review to ensure a balance of efficiency and human judgment.</w:t>
      </w:r>
    </w:p>
    <w:p w14:paraId="21BBDB27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Virtual Initial Interview:</w:t>
      </w:r>
    </w:p>
    <w:p w14:paraId="3ED3346B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Conduct the first round of interviews virtually, focusing on technical and problem-solving skills. Use interactive tools to assess the candidate’s abilities in real-time.</w:t>
      </w:r>
    </w:p>
    <w:p w14:paraId="478ED120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Hybrid Assessment:</w:t>
      </w:r>
    </w:p>
    <w:p w14:paraId="4CF993D0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For technical roles, conduct an initial coding challenge or problem-solving test online, followed by an in-person session for candidates who progress to the next stage.</w:t>
      </w:r>
    </w:p>
    <w:p w14:paraId="1DA86E94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Final Interview (In-Person or Virtual):</w:t>
      </w:r>
    </w:p>
    <w:p w14:paraId="61A6D956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Offer candidates the choice between a final in-person interview at a Google campus or a comprehensive virtual interview process, depending on their location and preference.</w:t>
      </w:r>
    </w:p>
    <w:p w14:paraId="58ECB393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Job Offer:</w:t>
      </w:r>
    </w:p>
    <w:p w14:paraId="0BB1E77F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Deliver job offers digitally, with an option for a follow-up virtual or in-person meeting to discuss details and address any questions.</w:t>
      </w:r>
    </w:p>
    <w:p w14:paraId="430AA57D" w14:textId="77777777" w:rsidR="003655FC" w:rsidRPr="003655FC" w:rsidRDefault="003655FC" w:rsidP="003655FC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lastRenderedPageBreak/>
        <w:t>Hybrid Onboarding:</w:t>
      </w:r>
    </w:p>
    <w:p w14:paraId="0A7B88A7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Implement a hybrid onboarding process where initial sessions are conducted virtually, followed by an optional in-person orientation at the nearest Google office. Provide a virtual “buddy” system to support new hires during their first few months.</w:t>
      </w:r>
    </w:p>
    <w:p w14:paraId="403612C9" w14:textId="284AB4D7" w:rsidR="003655FC" w:rsidRPr="003655FC" w:rsidRDefault="003655FC" w:rsidP="003655F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 Plan</w:t>
      </w:r>
    </w:p>
    <w:p w14:paraId="757B719F" w14:textId="77777777" w:rsidR="003655FC" w:rsidRPr="003655FC" w:rsidRDefault="003655FC" w:rsidP="003655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HR Training:</w:t>
      </w:r>
    </w:p>
    <w:p w14:paraId="1BC2E157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Train HR staff on the new hybrid recruitment methods, focusing on balancing virtual and physical elements effectively.</w:t>
      </w:r>
    </w:p>
    <w:p w14:paraId="1E4B94C2" w14:textId="77777777" w:rsidR="003655FC" w:rsidRPr="003655FC" w:rsidRDefault="003655FC" w:rsidP="003655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Technology Upgrades:</w:t>
      </w:r>
    </w:p>
    <w:p w14:paraId="54969B43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Upgrade Google’s recruitment technology to support enhanced virtual interactions, including improved video conferencing and secure data management tools.</w:t>
      </w:r>
    </w:p>
    <w:p w14:paraId="30CF2970" w14:textId="77777777" w:rsidR="003655FC" w:rsidRPr="003655FC" w:rsidRDefault="003655FC" w:rsidP="003655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Pilot Program:</w:t>
      </w:r>
    </w:p>
    <w:p w14:paraId="16758E33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Launch a pilot recruitment campaign using the hybrid model for a specific department or role to identify any potential issues.</w:t>
      </w:r>
    </w:p>
    <w:p w14:paraId="36DCEC35" w14:textId="77777777" w:rsidR="003655FC" w:rsidRPr="003655FC" w:rsidRDefault="003655FC" w:rsidP="003655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Feedback Collection:</w:t>
      </w:r>
    </w:p>
    <w:p w14:paraId="545E7123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 xml:space="preserve">Gather feedback from both candidates and interviewers about their experiences with the hybrid </w:t>
      </w:r>
      <w:proofErr w:type="gramStart"/>
      <w:r w:rsidRPr="003655FC">
        <w:rPr>
          <w:rFonts w:ascii="Times New Roman" w:hAnsi="Times New Roman" w:cs="Times New Roman"/>
          <w:sz w:val="24"/>
          <w:szCs w:val="24"/>
        </w:rPr>
        <w:t>process, and</w:t>
      </w:r>
      <w:proofErr w:type="gramEnd"/>
      <w:r w:rsidRPr="003655FC">
        <w:rPr>
          <w:rFonts w:ascii="Times New Roman" w:hAnsi="Times New Roman" w:cs="Times New Roman"/>
          <w:sz w:val="24"/>
          <w:szCs w:val="24"/>
        </w:rPr>
        <w:t xml:space="preserve"> make necessary adjustments.</w:t>
      </w:r>
    </w:p>
    <w:p w14:paraId="46273B48" w14:textId="77777777" w:rsidR="003655FC" w:rsidRPr="003655FC" w:rsidRDefault="003655FC" w:rsidP="003655FC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Full Rollout:</w:t>
      </w:r>
    </w:p>
    <w:p w14:paraId="6A1A24C0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Gradually implement the hybrid recruitment process across all departments, with continuous monitoring and improvement based on feedback.</w:t>
      </w:r>
    </w:p>
    <w:p w14:paraId="0800D3A9" w14:textId="77777777" w:rsidR="003655FC" w:rsidRPr="003655FC" w:rsidRDefault="003655FC" w:rsidP="003655F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655F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67F9C4A" w14:textId="651A0029" w:rsidR="00FD010D" w:rsidRPr="003655FC" w:rsidRDefault="003655FC" w:rsidP="0032767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55FC">
        <w:rPr>
          <w:rFonts w:ascii="Times New Roman" w:hAnsi="Times New Roman" w:cs="Times New Roman"/>
          <w:sz w:val="24"/>
          <w:szCs w:val="24"/>
        </w:rPr>
        <w:t>The hybrid recruitment process for Google seeks to combine the best aspects of both virtual and physical recruitment, enhancing efficiency, reducing costs, and providing a more engaging candidate experience. By integrating advanced technology with personalized touches, Google can attract top talent from around the world while maintaining its high standards for candidate selection.</w:t>
      </w:r>
    </w:p>
    <w:sectPr w:rsidR="00FD010D" w:rsidRPr="003655FC" w:rsidSect="003655F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B2C45"/>
    <w:multiLevelType w:val="multilevel"/>
    <w:tmpl w:val="2EE2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C81142"/>
    <w:multiLevelType w:val="multilevel"/>
    <w:tmpl w:val="87B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35135"/>
    <w:multiLevelType w:val="multilevel"/>
    <w:tmpl w:val="5612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B7233"/>
    <w:multiLevelType w:val="multilevel"/>
    <w:tmpl w:val="C8C24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A631D4"/>
    <w:multiLevelType w:val="multilevel"/>
    <w:tmpl w:val="8618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64480"/>
    <w:multiLevelType w:val="multilevel"/>
    <w:tmpl w:val="360E43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5853C2"/>
    <w:multiLevelType w:val="hybridMultilevel"/>
    <w:tmpl w:val="04C0A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66CC4"/>
    <w:multiLevelType w:val="multilevel"/>
    <w:tmpl w:val="B23C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101206"/>
    <w:multiLevelType w:val="multilevel"/>
    <w:tmpl w:val="37842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B469D8"/>
    <w:multiLevelType w:val="multilevel"/>
    <w:tmpl w:val="A5041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0C5D18"/>
    <w:multiLevelType w:val="multilevel"/>
    <w:tmpl w:val="43928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5A278D"/>
    <w:multiLevelType w:val="multilevel"/>
    <w:tmpl w:val="21D6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0550EC"/>
    <w:multiLevelType w:val="multilevel"/>
    <w:tmpl w:val="7240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E75C8F"/>
    <w:multiLevelType w:val="multilevel"/>
    <w:tmpl w:val="61B01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C81703"/>
    <w:multiLevelType w:val="multilevel"/>
    <w:tmpl w:val="19CAA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2A3A71"/>
    <w:multiLevelType w:val="hybridMultilevel"/>
    <w:tmpl w:val="8646C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D83DED"/>
    <w:multiLevelType w:val="multilevel"/>
    <w:tmpl w:val="BDE69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AA45C1"/>
    <w:multiLevelType w:val="multilevel"/>
    <w:tmpl w:val="72CA1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2D49C7"/>
    <w:multiLevelType w:val="multilevel"/>
    <w:tmpl w:val="2A123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F95A44"/>
    <w:multiLevelType w:val="multilevel"/>
    <w:tmpl w:val="6E5C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1702166">
    <w:abstractNumId w:val="17"/>
  </w:num>
  <w:num w:numId="2" w16cid:durableId="1839272156">
    <w:abstractNumId w:val="0"/>
  </w:num>
  <w:num w:numId="3" w16cid:durableId="457382447">
    <w:abstractNumId w:val="18"/>
  </w:num>
  <w:num w:numId="4" w16cid:durableId="103228238">
    <w:abstractNumId w:val="4"/>
  </w:num>
  <w:num w:numId="5" w16cid:durableId="1753816318">
    <w:abstractNumId w:val="2"/>
  </w:num>
  <w:num w:numId="6" w16cid:durableId="715005863">
    <w:abstractNumId w:val="19"/>
  </w:num>
  <w:num w:numId="7" w16cid:durableId="1245989831">
    <w:abstractNumId w:val="14"/>
  </w:num>
  <w:num w:numId="8" w16cid:durableId="729957916">
    <w:abstractNumId w:val="9"/>
  </w:num>
  <w:num w:numId="9" w16cid:durableId="1816021841">
    <w:abstractNumId w:val="11"/>
  </w:num>
  <w:num w:numId="10" w16cid:durableId="1852530158">
    <w:abstractNumId w:val="6"/>
  </w:num>
  <w:num w:numId="11" w16cid:durableId="1170675065">
    <w:abstractNumId w:val="15"/>
  </w:num>
  <w:num w:numId="12" w16cid:durableId="1175800643">
    <w:abstractNumId w:val="10"/>
  </w:num>
  <w:num w:numId="13" w16cid:durableId="1038508806">
    <w:abstractNumId w:val="3"/>
  </w:num>
  <w:num w:numId="14" w16cid:durableId="378012446">
    <w:abstractNumId w:val="7"/>
  </w:num>
  <w:num w:numId="15" w16cid:durableId="1006902389">
    <w:abstractNumId w:val="8"/>
  </w:num>
  <w:num w:numId="16" w16cid:durableId="531497402">
    <w:abstractNumId w:val="16"/>
  </w:num>
  <w:num w:numId="17" w16cid:durableId="1447119091">
    <w:abstractNumId w:val="12"/>
  </w:num>
  <w:num w:numId="18" w16cid:durableId="686102276">
    <w:abstractNumId w:val="13"/>
  </w:num>
  <w:num w:numId="19" w16cid:durableId="2126926840">
    <w:abstractNumId w:val="5"/>
  </w:num>
  <w:num w:numId="20" w16cid:durableId="19073777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0E6"/>
    <w:rsid w:val="002701FC"/>
    <w:rsid w:val="0030528D"/>
    <w:rsid w:val="0032767F"/>
    <w:rsid w:val="003655FC"/>
    <w:rsid w:val="00654F7B"/>
    <w:rsid w:val="009A60E6"/>
    <w:rsid w:val="00CC756A"/>
    <w:rsid w:val="00D44317"/>
    <w:rsid w:val="00EB291C"/>
    <w:rsid w:val="00FD010D"/>
    <w:rsid w:val="00FE3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A12D3"/>
  <w15:chartTrackingRefBased/>
  <w15:docId w15:val="{91963CE1-6CA4-4015-88CE-105E22C9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60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0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0E6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0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0E6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0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0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0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0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60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0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0E6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0E6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0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0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0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0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0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0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0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0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0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0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0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0E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0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0E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0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1291</Words>
  <Characters>7360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Arshad Khan</dc:creator>
  <cp:keywords/>
  <dc:description/>
  <cp:lastModifiedBy>Ayesha Arshad Khan</cp:lastModifiedBy>
  <cp:revision>5</cp:revision>
  <dcterms:created xsi:type="dcterms:W3CDTF">2024-08-27T14:07:00Z</dcterms:created>
  <dcterms:modified xsi:type="dcterms:W3CDTF">2024-08-30T14:16:00Z</dcterms:modified>
</cp:coreProperties>
</file>