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University of the Punjab</w:t>
      </w: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Gujranwala Campus</w:t>
      </w:r>
    </w:p>
    <w:p w:rsidR="00593253" w:rsidRPr="009E2FFF" w:rsidRDefault="00FC590F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Department of Information Technology</w:t>
      </w:r>
    </w:p>
    <w:p w:rsidR="00593253" w:rsidRPr="009E2FFF" w:rsidRDefault="00FC590F">
      <w:pPr>
        <w:tabs>
          <w:tab w:val="left" w:pos="384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593253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 xml:space="preserve">   </w:t>
      </w: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 xml:space="preserve">Assignment: Computer Vision </w:t>
      </w:r>
    </w:p>
    <w:p w:rsidR="00593253" w:rsidRPr="009E2FFF" w:rsidRDefault="00593253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Prepared by:</w:t>
      </w:r>
    </w:p>
    <w:p w:rsidR="009E2FFF" w:rsidRPr="009E2FFF" w:rsidRDefault="009E2FF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 xml:space="preserve">Ayesha khalid </w:t>
      </w: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Roll no:</w:t>
      </w: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BIT210</w:t>
      </w:r>
      <w:r w:rsidR="009E2FFF"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</w:rPr>
        <w:t>11</w:t>
      </w:r>
    </w:p>
    <w:p w:rsidR="00593253" w:rsidRPr="009E2FFF" w:rsidRDefault="00593253">
      <w:pPr>
        <w:tabs>
          <w:tab w:val="left" w:pos="5520"/>
        </w:tabs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</w:p>
    <w:p w:rsidR="00593253" w:rsidRPr="009E2FFF" w:rsidRDefault="00FC590F">
      <w:pPr>
        <w:tabs>
          <w:tab w:val="left" w:pos="5520"/>
        </w:tabs>
        <w:jc w:val="center"/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</w:pPr>
      <w:r w:rsidRPr="009E2FFF">
        <w:rPr>
          <w:rFonts w:ascii="Arial Unicode MS" w:eastAsia="Arial Unicode MS" w:hAnsi="Arial Unicode MS" w:cs="Arial Unicode MS"/>
          <w:b/>
          <w:bCs/>
          <w:color w:val="000000" w:themeColor="text1"/>
          <w:sz w:val="28"/>
          <w:szCs w:val="28"/>
          <w:u w:val="single"/>
        </w:rPr>
        <w:t>Submitted to:</w:t>
      </w: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9E2FFF">
        <w:rPr>
          <w:rFonts w:ascii="Arial Unicode MS" w:eastAsia="Arial Unicode MS" w:hAnsi="Arial Unicode MS" w:cs="Arial Unicode MS"/>
          <w:b/>
          <w:bCs/>
          <w:sz w:val="28"/>
          <w:szCs w:val="28"/>
        </w:rPr>
        <w:t>Miss Fouqia Zafeer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bookmarkStart w:id="0" w:name="_GoBack"/>
      <w:bookmarkEnd w:id="0"/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EXERCISE 1: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bCs/>
          <w:sz w:val="36"/>
          <w:szCs w:val="36"/>
        </w:rPr>
      </w:pP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Write a program which can read an image as an </w:t>
      </w: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t>input and do the following automatically. Show the results of all steps.</w:t>
      </w:r>
      <w:r w:rsidRPr="009E2FFF">
        <w:rPr>
          <w:rFonts w:ascii="Arial Unicode MS" w:eastAsia="Arial Unicode MS" w:hAnsi="Arial Unicode MS" w:cs="Arial Unicode MS"/>
          <w:b/>
          <w:bCs/>
          <w:sz w:val="24"/>
          <w:szCs w:val="24"/>
        </w:rPr>
        <w:cr/>
        <w:t>1.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Find the type of image: binary, gray or RGB.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Load or use the input image stored in variable A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A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'wow.png'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Replace with your image file name or path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 xml:space="preserve">% Display the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input image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imshow(A);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1: Identify image type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islogical(A)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'Binary'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ndims(A) == 3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img_type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the image type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type: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img_type]);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RGB to grayscale for further processing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'RGB'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rgb2gray(A);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strcmp(img_type,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'Grayscale'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img_gray = A;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img_gray = double(A) * 255;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Convert binary to grayscale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2.Find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 the issue in image, over dark, over bright, low contrast, or normal. (Hint: can use histogram).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2: Analyze histogram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histogram(img_gray, 256);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Histogram'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Determine brightness and contrast issues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= mean(img_gray(:));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= max(img_gray(:)) - min(img_gray(:));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&lt; 50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lastRenderedPageBreak/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mean_intensity &gt; 200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elseif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contrast &lt; 50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issue =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 xml:space="preserve">%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Display the identified issue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'Image issue: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 xml:space="preserve">3.Resolve the issue if any and show the final image after enhancement. 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3: Resolve issues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enhanced_img = img_gray;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Start with the grayscale image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switch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issue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Dark'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stretchlim(img_gray), []);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'Over Bright'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imadjust(img_gray, [0.2, 1], []);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case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'Low Contrast'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enhanced_img = histeq(img_gray);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Display results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imshow(enhanced_img);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'Enhanced Image'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</w:pP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4.Test your program</w:t>
      </w:r>
      <w:r w:rsidRPr="009E2FFF">
        <w:rPr>
          <w:rFonts w:ascii="Arial Unicode MS" w:eastAsia="Arial Unicode MS" w:hAnsi="Arial Unicode MS" w:cs="Arial Unicode MS"/>
          <w:bCs/>
          <w:sz w:val="36"/>
          <w:szCs w:val="36"/>
        </w:rPr>
        <w:t xml:space="preserve"> </w:t>
      </w:r>
      <w:r w:rsidRPr="009E2FFF">
        <w:rPr>
          <w:rFonts w:ascii="Arial Unicode MS" w:eastAsia="Arial Unicode MS" w:hAnsi="Arial Unicode MS" w:cs="Arial Unicode MS"/>
          <w:bCs/>
          <w:sz w:val="24"/>
          <w:szCs w:val="24"/>
        </w:rPr>
        <w:t>on following images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  <w:lang w:eastAsia="zh-CN" w:bidi="ar"/>
        </w:rPr>
        <w:t>% Step 4: Compare original and enhanced images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~strcmp(issue,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'Normal'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disp([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'Enhancement applied: 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, issue]);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figure(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'Name'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 xml:space="preserve">, 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'Comparison'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1);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imshow(img_gray);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'Before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subplot(1, 2, 2);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imshow(enhanced_img);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'After Enhancement'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else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disp(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  <w:lang w:eastAsia="zh-CN" w:bidi="ar"/>
        </w:rPr>
        <w:t>'No enhancement needed.'</w:t>
      </w:r>
      <w:r w:rsidRPr="009E2FFF">
        <w:rPr>
          <w:rFonts w:ascii="Arial Unicode MS" w:eastAsia="Arial Unicode MS" w:hAnsi="Arial Unicode MS" w:cs="Arial Unicode MS"/>
          <w:sz w:val="20"/>
          <w:szCs w:val="20"/>
          <w:lang w:eastAsia="zh-CN" w:bidi="ar"/>
        </w:rPr>
        <w:t>);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  <w:lang w:eastAsia="zh-CN" w:bidi="ar"/>
        </w:rPr>
        <w:t>end</w:t>
      </w:r>
    </w:p>
    <w:p w:rsidR="00593253" w:rsidRPr="009E2FFF" w:rsidRDefault="00593253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5941695" cy="3134360"/>
            <wp:effectExtent l="0" t="0" r="1905" b="889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>
            <wp:extent cx="5932805" cy="3117215"/>
            <wp:effectExtent l="0" t="0" r="10795" b="698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drawing>
          <wp:inline distT="0" distB="0" distL="114300" distR="114300">
            <wp:extent cx="2038350" cy="514350"/>
            <wp:effectExtent l="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jc w:val="center"/>
        <w:rPr>
          <w:rFonts w:ascii="Arial Unicode MS" w:eastAsia="Arial Unicode MS" w:hAnsi="Arial Unicode MS" w:cs="Arial Unicode MS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3200400" cy="1743075"/>
            <wp:effectExtent l="0" t="0" r="0" b="9525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  <w:b/>
          <w:bCs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93253" w:rsidRPr="009E2FFF" w:rsidRDefault="00FC590F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EXERCISE 2:</w:t>
      </w:r>
    </w:p>
    <w:p w:rsidR="00593253" w:rsidRPr="009E2FFF" w:rsidRDefault="00FC590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 xml:space="preserve">Identify which intensity transformation was used on liftingbody.png to </w:t>
      </w: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create each of the four results below. Write a script to reproduce the results using the intensity transformation functions.</w:t>
      </w: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cr/>
      </w:r>
    </w:p>
    <w:p w:rsidR="00593253" w:rsidRPr="009E2FFF" w:rsidRDefault="00FC590F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9E2FFF">
        <w:rPr>
          <w:rFonts w:ascii="Arial Unicode MS" w:eastAsia="Arial Unicode MS" w:hAnsi="Arial Unicode MS" w:cs="Arial Unicode MS"/>
          <w:b/>
          <w:sz w:val="24"/>
          <w:szCs w:val="24"/>
        </w:rPr>
        <w:t>CODE: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function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intensityTransformations()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Read the original image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originalImage = imread(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'house.jpeg'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Ensur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e the image is grayscale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 xml:space="preserve">if 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ndims(originalImage) == 3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    originalImage = rgb2gray(originalImage);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Apply transformations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1. Darkened image (Result 1)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result1 = imadjust(originalImage, [], [], 0.5);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 xml:space="preserve">% Gamma correction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with gamma &lt; 1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2. Brightened image (Result 2)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lastRenderedPageBreak/>
        <w:t xml:space="preserve">    result2 = imadjust(originalImage, [], [], 1.5);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Gamma correction with gamma &gt; 1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3. High contrast image (Result 3)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result3 = histeq(originalImage);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Histogram equalization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 xml:space="preserve">% 4. Low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contrast image (Result 4)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result4 = imadjust(originalImage, [0.3 0.7], [0.4 0.6]);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Adjust intensity range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  <w:r w:rsidRPr="009E2FFF">
        <w:rPr>
          <w:rFonts w:ascii="Arial Unicode MS" w:eastAsia="Arial Unicode MS" w:hAnsi="Arial Unicode MS" w:cs="Arial Unicode MS"/>
          <w:color w:val="008013"/>
          <w:sz w:val="20"/>
          <w:szCs w:val="20"/>
        </w:rPr>
        <w:t>% Display results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figure;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1);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imshow(originalImage);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'Original Image'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2);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imshow(result1);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1: Darkened'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3);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imshow(result2);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2: Brightened'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4);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imshow(result3);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3: High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subplot(2, 3, 5);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imshow(result4);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sz w:val="20"/>
          <w:szCs w:val="20"/>
        </w:rPr>
        <w:t xml:space="preserve">    title(</w:t>
      </w:r>
      <w:r w:rsidRPr="009E2FFF">
        <w:rPr>
          <w:rFonts w:ascii="Arial Unicode MS" w:eastAsia="Arial Unicode MS" w:hAnsi="Arial Unicode MS" w:cs="Arial Unicode MS"/>
          <w:color w:val="A709F5"/>
          <w:sz w:val="20"/>
          <w:szCs w:val="20"/>
        </w:rPr>
        <w:t>'Result 4: Low Contrast'</w:t>
      </w:r>
      <w:r w:rsidRPr="009E2FFF">
        <w:rPr>
          <w:rFonts w:ascii="Arial Unicode MS" w:eastAsia="Arial Unicode MS" w:hAnsi="Arial Unicode MS" w:cs="Arial Unicode MS"/>
          <w:sz w:val="20"/>
          <w:szCs w:val="20"/>
        </w:rPr>
        <w:t>);</w:t>
      </w:r>
    </w:p>
    <w:p w:rsidR="00593253" w:rsidRPr="009E2FFF" w:rsidRDefault="00FC590F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color w:val="0E00FF"/>
          <w:sz w:val="20"/>
          <w:szCs w:val="20"/>
        </w:rPr>
        <w:t>End</w:t>
      </w:r>
    </w:p>
    <w:p w:rsidR="00593253" w:rsidRPr="009E2FFF" w:rsidRDefault="00593253">
      <w:pPr>
        <w:spacing w:after="0" w:line="240" w:lineRule="auto"/>
        <w:rPr>
          <w:rFonts w:ascii="Arial Unicode MS" w:eastAsia="Arial Unicode MS" w:hAnsi="Arial Unicode MS" w:cs="Arial Unicode MS"/>
          <w:color w:val="0E00FF"/>
          <w:sz w:val="20"/>
          <w:szCs w:val="20"/>
        </w:rPr>
      </w:pPr>
    </w:p>
    <w:p w:rsidR="00593253" w:rsidRPr="009E2FFF" w:rsidRDefault="00FC590F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9E2FFF">
        <w:rPr>
          <w:rFonts w:ascii="Arial Unicode MS" w:eastAsia="Arial Unicode MS" w:hAnsi="Arial Unicode MS" w:cs="Arial Unicode MS"/>
          <w:noProof/>
        </w:rPr>
        <w:lastRenderedPageBreak/>
        <w:drawing>
          <wp:inline distT="0" distB="0" distL="114300" distR="114300">
            <wp:extent cx="4191000" cy="1552575"/>
            <wp:effectExtent l="0" t="0" r="0" b="952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253" w:rsidRPr="009E2FFF" w:rsidRDefault="00593253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593253" w:rsidRPr="009E2FFF" w:rsidRDefault="00593253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93253" w:rsidRPr="009E2F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90F" w:rsidRDefault="00FC590F">
      <w:pPr>
        <w:spacing w:line="240" w:lineRule="auto"/>
      </w:pPr>
      <w:r>
        <w:separator/>
      </w:r>
    </w:p>
  </w:endnote>
  <w:endnote w:type="continuationSeparator" w:id="0">
    <w:p w:rsidR="00FC590F" w:rsidRDefault="00FC59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Microsoft YaHei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90F" w:rsidRDefault="00FC590F">
      <w:pPr>
        <w:spacing w:after="0"/>
      </w:pPr>
      <w:r>
        <w:separator/>
      </w:r>
    </w:p>
  </w:footnote>
  <w:footnote w:type="continuationSeparator" w:id="0">
    <w:p w:rsidR="00FC590F" w:rsidRDefault="00FC590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D1"/>
    <w:rsid w:val="00047D85"/>
    <w:rsid w:val="00557309"/>
    <w:rsid w:val="00593253"/>
    <w:rsid w:val="008541D1"/>
    <w:rsid w:val="008E0415"/>
    <w:rsid w:val="009E2FFF"/>
    <w:rsid w:val="00EB0256"/>
    <w:rsid w:val="00FC590F"/>
    <w:rsid w:val="4F26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62D75A4-F40B-4390-8171-07144221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4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Haseeb</dc:creator>
  <cp:lastModifiedBy>Microsoft account</cp:lastModifiedBy>
  <cp:revision>4</cp:revision>
  <dcterms:created xsi:type="dcterms:W3CDTF">2025-01-22T12:33:00Z</dcterms:created>
  <dcterms:modified xsi:type="dcterms:W3CDTF">2025-01-22T17:54:00Z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4D626F25CB474E6E89A03BB81285D5A1_12</vt:lpwstr>
  </property>
</Properties>
</file>