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FAD57D">
      <w:pPr>
        <w:rPr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-444500</wp:posOffset>
                </wp:positionV>
                <wp:extent cx="7571105" cy="1626870"/>
                <wp:effectExtent l="6350" t="0" r="17145" b="0"/>
                <wp:wrapNone/>
                <wp:docPr id="1" name="W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0" y="26670"/>
                          <a:ext cx="7571105" cy="1626870"/>
                        </a:xfrm>
                        <a:prstGeom prst="wav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4" type="#_x0000_t64" style="position:absolute;left:0pt;margin-left:-38pt;margin-top:-35pt;height:128.1pt;width:596.15pt;z-index:251659264;v-text-anchor:middle;mso-width-relative:page;mso-height-relative:page;" fillcolor="#5B9BD5 [3204]" filled="t" stroked="t" coordsize="21600,21600" o:gfxdata="UEsDBAoAAAAAAIdO4kAAAAAAAAAAAAAAAAAEAAAAZHJzL1BLAwQUAAAACACHTuJAJ4jYytgAAAAM&#10;AQAADwAAAGRycy9kb3ducmV2LnhtbE2PQWvCQBCF7wX/wzKF3nQ3CmlIsxEq9FIKou3F25odk2h2&#10;NmRXjf++k1N7+x7zePNesR5dJ244hNaThmShQCBV3rZUa/j5/phnIEI0ZE3nCTU8MMC6nD0VJrf+&#10;Tju87WMtOIRCbjQ0Mfa5lKFq0Jmw8D0S305+cCayHGppB3PncNfJpVKpdKYl/tCYHjcNVpf91Wlw&#10;X5/vh3Pmx11E6TK72tpDe9L65TlRbyAijvHPDFN9rg4ldzr6K9kgOg3z15S3xAkUw+RIknQF4siU&#10;pUuQZSH/jyh/AVBLAwQUAAAACACHTuJA3ui9lYICAAAcBQAADgAAAGRycy9lMm9Eb2MueG1srVRN&#10;TxsxEL1X6n+wfC+bpGwCERsUSKkq0YJEK86O15u15K/aTjb01/fZu0CAHjj04p3ZGb+ZeTPjs/O9&#10;VmQnfJDWVHR8NKJEGG5raTYV/fXz6tMJJSEyUzNljajogwj0fPHxw1nn5mJiW6tq4QlATJh3rqJt&#10;jG5eFIG3QrNwZJ0wMDbWaxah+k1Re9YBXatiMhpNi8762nnLRQj4u+qNdED07wG0TSO5WFm+1cLE&#10;HtULxSJKCq10gS5ytk0jeLxpmiAiURVFpTGfCAJ5nc5iccbmG89cK/mQAntPCq9q0kwaBH2CWrHI&#10;yNbLN1Bacm+DbeIRt7roC8mMoIrx6BU3dy1zItcCqoN7Ij38P1j+Y3friawxCZQYptHwe7YTZJyY&#10;6VyYw+HO3fpBCxBTmfvG6/RFAWRf0ennEoQ+VHQync4GUsU+Eg7brJyNx6OSEg77eDqZnvQexTOK&#10;8yF+FVaTJFS0QwKZTLa7DhGR4frokoIGq2R9JZXKit+sL5UnO4YOlxenF6sypY4rL9yUIR3CT2Yj&#10;JMoZ5rbBvEDUDrUHs6GEqQ0WgkefY7+4HQ6DTL7MyotpdlJb/d3WfexZOQL2ELr3f5tGKmPFQttf&#10;yTHSFTbXMmKrlNQVPQHOE5IyAEl96JlP0trWD+iZt/0wB8evJGCvWYi3zGN6USH2O97gaJRF2XaQ&#10;KGmt//Ov/8kfQwUrJR22AZT83jIvKFHfDMbtdHx8DNiYleNyNoHiDy3rQ4vZ6kuLdmCkkF0Wk39U&#10;j2Ljrb7HM7BMUWFihiN2T/6gXMZ+S/GQcLFcZjesjGPx2tw5nsATb8Yut9E2Mo/JMzsDaVia3INh&#10;wdNWHurZ6/lRW/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J4jYytgAAAAMAQAADwAAAAAAAAAB&#10;ACAAAAAiAAAAZHJzL2Rvd25yZXYueG1sUEsBAhQAFAAAAAgAh07iQN7ovZWCAgAAHAUAAA4AAAAA&#10;AAAAAQAgAAAAJwEAAGRycy9lMm9Eb2MueG1sUEsFBgAAAAAGAAYAWQEAABsGAAAAAA==&#10;" adj="2700,108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</w:p>
    <w:p w14:paraId="788261CD">
      <w:pPr>
        <w:rPr>
          <w:sz w:val="28"/>
          <w:szCs w:val="28"/>
        </w:rPr>
      </w:pPr>
    </w:p>
    <w:p w14:paraId="0E9E01C7">
      <w:pPr>
        <w:rPr>
          <w:sz w:val="28"/>
          <w:szCs w:val="28"/>
        </w:rPr>
      </w:pPr>
    </w:p>
    <w:p w14:paraId="6BCBBA23">
      <w:pPr>
        <w:rPr>
          <w:sz w:val="28"/>
          <w:szCs w:val="28"/>
        </w:rPr>
      </w:pPr>
    </w:p>
    <w:p w14:paraId="1ABB9437">
      <w:pPr>
        <w:rPr>
          <w:sz w:val="28"/>
          <w:szCs w:val="28"/>
        </w:rPr>
      </w:pPr>
    </w:p>
    <w:p w14:paraId="53CF9779">
      <w:pPr>
        <w:rPr>
          <w:sz w:val="28"/>
          <w:szCs w:val="28"/>
        </w:rPr>
      </w:pPr>
    </w:p>
    <w:p w14:paraId="7E14227F">
      <w:pPr>
        <w:rPr>
          <w:sz w:val="28"/>
          <w:szCs w:val="28"/>
        </w:rPr>
      </w:pPr>
    </w:p>
    <w:p w14:paraId="4F116378">
      <w:pPr>
        <w:rPr>
          <w:sz w:val="28"/>
          <w:szCs w:val="28"/>
        </w:rPr>
      </w:pPr>
    </w:p>
    <w:p w14:paraId="2C7D40E0">
      <w:pPr>
        <w:rPr>
          <w:sz w:val="28"/>
          <w:szCs w:val="28"/>
        </w:rPr>
      </w:pPr>
    </w:p>
    <w:p w14:paraId="104D64E2">
      <w:pPr>
        <w:rPr>
          <w:sz w:val="28"/>
          <w:szCs w:val="28"/>
        </w:rPr>
      </w:pPr>
    </w:p>
    <w:p w14:paraId="0C75990E">
      <w:pPr>
        <w:jc w:val="center"/>
        <w:rPr>
          <w:rFonts w:hint="default" w:ascii="Eras Demi ITC" w:hAnsi="Eras Demi ITC" w:cs="Eras Demi ITC"/>
          <w:sz w:val="28"/>
          <w:szCs w:val="28"/>
          <w:lang w:val="en-US"/>
        </w:rPr>
      </w:pPr>
      <w:r>
        <w:rPr>
          <w:rFonts w:hint="default" w:ascii="Eras Demi ITC" w:hAnsi="Eras Demi ITC" w:cs="Eras Demi ITC"/>
          <w:sz w:val="28"/>
          <w:szCs w:val="28"/>
          <w:lang w:val="en-US"/>
        </w:rPr>
        <w:t>Cyber Security Internship</w:t>
      </w:r>
    </w:p>
    <w:p w14:paraId="619653D5">
      <w:pPr>
        <w:jc w:val="center"/>
        <w:rPr>
          <w:rFonts w:hint="default" w:ascii="Eras Demi ITC" w:hAnsi="Eras Demi ITC" w:cs="Eras Demi ITC"/>
          <w:sz w:val="28"/>
          <w:szCs w:val="28"/>
          <w:lang w:val="en-US"/>
        </w:rPr>
      </w:pPr>
      <w:r>
        <w:rPr>
          <w:rFonts w:hint="default" w:ascii="Eras Demi ITC" w:hAnsi="Eras Demi ITC" w:cs="Eras Demi ITC"/>
          <w:sz w:val="28"/>
          <w:szCs w:val="28"/>
          <w:lang w:val="en-US"/>
        </w:rPr>
        <w:t>Week # 3-Documentation</w:t>
      </w:r>
    </w:p>
    <w:p w14:paraId="74C71059">
      <w:pPr>
        <w:jc w:val="center"/>
        <w:rPr>
          <w:rFonts w:hint="default" w:ascii="Eras Demi ITC" w:hAnsi="Eras Demi ITC" w:cs="Eras Demi ITC"/>
          <w:sz w:val="28"/>
          <w:szCs w:val="28"/>
          <w:lang w:val="en-US"/>
        </w:rPr>
      </w:pPr>
    </w:p>
    <w:p w14:paraId="2060B2E1">
      <w:pPr>
        <w:jc w:val="center"/>
        <w:rPr>
          <w:rFonts w:hint="default" w:ascii="Eras Demi ITC" w:hAnsi="Eras Demi ITC" w:cs="Eras Demi ITC"/>
          <w:sz w:val="28"/>
          <w:szCs w:val="28"/>
          <w:lang w:val="en-GB"/>
        </w:rPr>
      </w:pPr>
      <w:r>
        <w:rPr>
          <w:rFonts w:hint="default" w:ascii="Eras Demi ITC" w:hAnsi="Eras Demi ITC" w:cs="Eras Demi ITC"/>
          <w:sz w:val="28"/>
          <w:szCs w:val="28"/>
          <w:lang w:val="en-US"/>
        </w:rPr>
        <w:t xml:space="preserve">Project Title:Final Phase: Application Security Testing and ReportingIntern: Syeda </w:t>
      </w:r>
      <w:r>
        <w:rPr>
          <w:rFonts w:hint="default" w:ascii="Eras Demi ITC" w:hAnsi="Eras Demi ITC" w:cs="Eras Demi ITC"/>
          <w:sz w:val="28"/>
          <w:szCs w:val="28"/>
          <w:lang w:val="en-GB"/>
        </w:rPr>
        <w:t>ayesha khan</w:t>
      </w:r>
      <w:bookmarkStart w:id="0" w:name="_GoBack"/>
      <w:bookmarkEnd w:id="0"/>
    </w:p>
    <w:p w14:paraId="724ED66B">
      <w:pPr>
        <w:jc w:val="center"/>
        <w:rPr>
          <w:rFonts w:hint="default" w:ascii="Eras Demi ITC" w:hAnsi="Eras Demi ITC" w:cs="Eras Demi ITC"/>
          <w:sz w:val="28"/>
          <w:szCs w:val="28"/>
          <w:lang w:val="en-US"/>
        </w:rPr>
      </w:pPr>
    </w:p>
    <w:p w14:paraId="0E9F5DCC">
      <w:pPr>
        <w:jc w:val="center"/>
        <w:rPr>
          <w:rFonts w:hint="default" w:ascii="Eras Demi ITC" w:hAnsi="Eras Demi ITC" w:cs="Eras Demi ITC"/>
          <w:sz w:val="28"/>
          <w:szCs w:val="28"/>
          <w:lang w:val="en-US"/>
        </w:rPr>
      </w:pPr>
      <w:r>
        <w:rPr>
          <w:rFonts w:hint="default" w:ascii="Eras Demi ITC" w:hAnsi="Eras Demi ITC" w:cs="Eras Demi ITC"/>
          <w:sz w:val="28"/>
          <w:szCs w:val="28"/>
          <w:lang w:val="en-US"/>
        </w:rPr>
        <w:t>Tool Stack: Node.js, Express.js, MongoDB, OWASP ZAP, Browser Developer Tools</w:t>
      </w:r>
    </w:p>
    <w:p w14:paraId="465000CA">
      <w:pPr>
        <w:rPr>
          <w:sz w:val="28"/>
          <w:szCs w:val="28"/>
        </w:rPr>
      </w:pPr>
    </w:p>
    <w:p w14:paraId="3EFCAD62">
      <w:pPr>
        <w:rPr>
          <w:sz w:val="28"/>
          <w:szCs w:val="28"/>
        </w:rPr>
      </w:pPr>
    </w:p>
    <w:p w14:paraId="3448E4AC">
      <w:pPr>
        <w:rPr>
          <w:sz w:val="28"/>
          <w:szCs w:val="28"/>
        </w:rPr>
      </w:pPr>
    </w:p>
    <w:p w14:paraId="41EFE1AA">
      <w:pPr>
        <w:rPr>
          <w:sz w:val="28"/>
          <w:szCs w:val="28"/>
        </w:rPr>
      </w:pPr>
    </w:p>
    <w:p w14:paraId="57B42895">
      <w:pPr>
        <w:rPr>
          <w:sz w:val="28"/>
          <w:szCs w:val="28"/>
        </w:rPr>
      </w:pPr>
    </w:p>
    <w:p w14:paraId="2371148A">
      <w:pPr>
        <w:rPr>
          <w:sz w:val="28"/>
          <w:szCs w:val="28"/>
        </w:rPr>
      </w:pPr>
    </w:p>
    <w:p w14:paraId="5CF9534A">
      <w:pPr>
        <w:jc w:val="center"/>
        <w:rPr>
          <w:rFonts w:ascii="SimSun" w:hAnsi="SimSun" w:eastAsia="SimSun" w:cs="SimSun"/>
          <w:sz w:val="28"/>
          <w:szCs w:val="28"/>
        </w:rPr>
      </w:pP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-473710</wp:posOffset>
                </wp:positionH>
                <wp:positionV relativeFrom="paragraph">
                  <wp:posOffset>4013835</wp:posOffset>
                </wp:positionV>
                <wp:extent cx="7602855" cy="2119630"/>
                <wp:effectExtent l="6350" t="6985" r="10795" b="6985"/>
                <wp:wrapNone/>
                <wp:docPr id="3" name="Flowchart: Manual Inp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975" y="8585200"/>
                          <a:ext cx="7602855" cy="211963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-37.3pt;margin-top:316.05pt;height:166.9pt;width:598.65pt;z-index:251660288;v-text-anchor:middle;mso-width-relative:page;mso-height-relative:page;" fillcolor="#5B9BD5 [3204]" filled="t" stroked="t" coordsize="21600,21600" o:gfxdata="UEsDBAoAAAAAAIdO4kAAAAAAAAAAAAAAAAAEAAAAZHJzL1BLAwQUAAAACACHTuJAmRQPitoAAAAM&#10;AQAADwAAAGRycy9kb3ducmV2LnhtbE2Py07DMBBF90j8gzVI7Fo7KThtiNMFIhvULFrK3o2nSUQ8&#10;jmL3wd/jruhydI/uPVOsr3ZgZ5x870hBMhfAkBpnemoV7L+q2RKYD5qMHhyhgl/0sC4fHwqdG3eh&#10;LZ53oWWxhHyuFXQhjDnnvunQaj93I1LMjm6yOsRzarmZ9CWW24GnQkhudU9xodMjvnfY/OxOVsF3&#10;LfYb6epsUzfGLPrPym0/KqWenxLxBizgNfzDcNOP6lBGp4M7kfFsUDDLXmREFchFmgC7EUmaZsAO&#10;ClbydQW8LPj9E+UfUEsDBBQAAAAIAIdO4kAzC28TmgIAAEIFAAAOAAAAZHJzL2Uyb0RvYy54bWyt&#10;VEtv2zAMvg/YfxB0X504cV6oU+SxDAXatUA37KzIcixAr0lynO7Xj5LcNm136GEXmTSpj+RHUpdX&#10;JynQkVnHtSrx8GKAEVNUV1wdSvzzx+7LDCPniaqI0IqV+JE5fLX8/OmyMwuW60aLilkEIMotOlPi&#10;xnuzyDJHGyaJu9CGKTDW2kriQbWHrLKkA3QpsnwwmGSdtpWxmjLn4O82GXGPaD8CqOuaU7bVtJVM&#10;+YRqmSAeSnINNw4vY7Z1zai/q2vHPBIlhkp9PCEIyPtwZstLsjhYYhpO+xTIR1J4U5MkXEHQZ6gt&#10;8QS1lr+Dkpxa7XTtL6iWWSokMgJVDAdvuHloiGGxFqDamWfS3f+Dpd+P9xbxqsQjjBSR0PCd0B1t&#10;iPULdEtUSwS6Vqb1aBTI6oxbwJ0Hc297zYEYKj/VVoYv1IROJS5G82mB0WOJZ8WsgMYnqtnJIwrm&#10;6WSQzwpwoOCRD4fzySh6ZC9Axjr/jWmJglDiGtLahLRSUjGnSDk53jgPycDVpyshD6cFr3ZciKjY&#10;w34jLDoSmINiPV9vi5APXHnlJhTqYCfyKaSLKIHprmGqQJQGGHLqgBERB1gb6m2M/eq2Ow+Sf50W&#10;60l0Eq281VWKPS0GiYoQOvm/TyOUsSWuSVdijMSe5B52T3AJrALOM5JQABJak5oRpL2uHqGzVqeR&#10;d4buOMDeEOfviYUZhwrhFfB3cARqS6x7CaNG2z//+h/8YfTAilEHOwOU/G6JZRiJawVDOR+Ox2HJ&#10;ojIupjko9tyyP7eoVm40tGMI742hUQz+XjyJtdXyFzwWqxAVTERRiJ3I75WNT7sMzw1lq1V0g8Uy&#10;xN+oB0MDeGi/0qvW65rHMXlhpycNViv2oH8Gwu6e69Hr5elb/g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ZFA+K2gAAAAwBAAAPAAAAAAAAAAEAIAAAACIAAABkcnMvZG93bnJldi54bWxQSwECFAAU&#10;AAAACACHTuJAMwtvE5oCAABCBQAADgAAAAAAAAABACAAAAApAQAAZHJzL2Uyb0RvYy54bWxQSwUG&#10;AAAAAAYABgBZAQAANQYAAAAA&#10;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SimSun" w:hAnsi="SimSun" w:eastAsia="SimSun" w:cs="SimSun"/>
          <w:sz w:val="28"/>
          <w:szCs w:val="28"/>
        </w:rPr>
        <w:drawing>
          <wp:inline distT="0" distB="0" distL="114300" distR="114300">
            <wp:extent cx="2619375" cy="1743075"/>
            <wp:effectExtent l="5080" t="0" r="17145" b="61912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  <a:effectLst>
                      <a:reflection blurRad="6350" stA="52000" endA="300" endPos="35000" dir="5400000" sy="-100000" algn="bl" rotWithShape="0"/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29A929C8">
      <w:pPr>
        <w:jc w:val="center"/>
        <w:rPr>
          <w:rFonts w:ascii="SimSun" w:hAnsi="SimSun" w:eastAsia="SimSun" w:cs="SimSun"/>
          <w:sz w:val="28"/>
          <w:szCs w:val="28"/>
        </w:rPr>
      </w:pPr>
    </w:p>
    <w:p w14:paraId="38F57D1A">
      <w:pPr>
        <w:jc w:val="center"/>
        <w:rPr>
          <w:rFonts w:ascii="SimSun" w:hAnsi="SimSun" w:eastAsia="SimSun" w:cs="SimSun"/>
          <w:sz w:val="28"/>
          <w:szCs w:val="28"/>
        </w:rPr>
      </w:pPr>
    </w:p>
    <w:p w14:paraId="2525D565">
      <w:pPr>
        <w:jc w:val="center"/>
        <w:rPr>
          <w:rFonts w:ascii="SimSun" w:hAnsi="SimSun" w:eastAsia="SimSun" w:cs="SimSun"/>
          <w:sz w:val="28"/>
          <w:szCs w:val="28"/>
        </w:rPr>
      </w:pPr>
    </w:p>
    <w:p w14:paraId="11CA38B8">
      <w:pPr>
        <w:jc w:val="center"/>
        <w:rPr>
          <w:rFonts w:ascii="SimSun" w:hAnsi="SimSun" w:eastAsia="SimSun" w:cs="SimSun"/>
          <w:sz w:val="28"/>
          <w:szCs w:val="28"/>
        </w:rPr>
      </w:pPr>
    </w:p>
    <w:p w14:paraId="2FD47BB8">
      <w:pPr>
        <w:jc w:val="center"/>
        <w:rPr>
          <w:rFonts w:ascii="SimSun" w:hAnsi="SimSun" w:eastAsia="SimSun" w:cs="SimSun"/>
          <w:sz w:val="28"/>
          <w:szCs w:val="28"/>
        </w:rPr>
      </w:pPr>
    </w:p>
    <w:p w14:paraId="60C6D646">
      <w:pPr>
        <w:jc w:val="center"/>
        <w:rPr>
          <w:rFonts w:ascii="SimSun" w:hAnsi="SimSun" w:eastAsia="SimSun" w:cs="SimSun"/>
          <w:sz w:val="28"/>
          <w:szCs w:val="28"/>
        </w:rPr>
      </w:pPr>
    </w:p>
    <w:p w14:paraId="3EF3BDF5">
      <w:pPr>
        <w:jc w:val="center"/>
        <w:rPr>
          <w:rFonts w:ascii="SimSun" w:hAnsi="SimSun" w:eastAsia="SimSun" w:cs="SimSun"/>
          <w:sz w:val="28"/>
          <w:szCs w:val="28"/>
        </w:rPr>
      </w:pPr>
    </w:p>
    <w:p w14:paraId="677DF9D4">
      <w:pPr>
        <w:jc w:val="center"/>
        <w:rPr>
          <w:rFonts w:ascii="SimSun" w:hAnsi="SimSun" w:eastAsia="SimSun" w:cs="SimSun"/>
          <w:sz w:val="28"/>
          <w:szCs w:val="28"/>
        </w:rPr>
      </w:pPr>
    </w:p>
    <w:p w14:paraId="789599E3">
      <w:pPr>
        <w:jc w:val="center"/>
        <w:rPr>
          <w:rFonts w:ascii="SimSun" w:hAnsi="SimSun" w:eastAsia="SimSun" w:cs="SimSun"/>
          <w:sz w:val="28"/>
          <w:szCs w:val="28"/>
        </w:rPr>
      </w:pPr>
    </w:p>
    <w:p w14:paraId="21BE3245">
      <w:pPr>
        <w:jc w:val="center"/>
        <w:rPr>
          <w:rFonts w:ascii="SimSun" w:hAnsi="SimSun" w:eastAsia="SimSun" w:cs="SimSun"/>
          <w:sz w:val="28"/>
          <w:szCs w:val="28"/>
        </w:rPr>
      </w:pPr>
    </w:p>
    <w:p w14:paraId="42C65AD4">
      <w:pPr>
        <w:jc w:val="center"/>
        <w:rPr>
          <w:rFonts w:ascii="SimSun" w:hAnsi="SimSun" w:eastAsia="SimSun" w:cs="SimSun"/>
          <w:sz w:val="28"/>
          <w:szCs w:val="28"/>
        </w:rPr>
      </w:pPr>
    </w:p>
    <w:p w14:paraId="180BDB8B">
      <w:pPr>
        <w:jc w:val="center"/>
        <w:rPr>
          <w:rFonts w:ascii="SimSun" w:hAnsi="SimSun" w:eastAsia="SimSun" w:cs="SimSun"/>
          <w:sz w:val="28"/>
          <w:szCs w:val="28"/>
        </w:rPr>
      </w:pPr>
    </w:p>
    <w:p w14:paraId="52839507">
      <w:pPr>
        <w:jc w:val="center"/>
        <w:rPr>
          <w:rFonts w:ascii="SimSun" w:hAnsi="SimSun" w:eastAsia="SimSun" w:cs="SimSun"/>
          <w:sz w:val="28"/>
          <w:szCs w:val="28"/>
        </w:rPr>
      </w:pPr>
    </w:p>
    <w:p w14:paraId="646CC837">
      <w:pPr>
        <w:jc w:val="center"/>
        <w:rPr>
          <w:rFonts w:ascii="SimSun" w:hAnsi="SimSun" w:eastAsia="SimSun" w:cs="SimSun"/>
          <w:sz w:val="28"/>
          <w:szCs w:val="28"/>
        </w:rPr>
      </w:pPr>
    </w:p>
    <w:p w14:paraId="5BB2E639">
      <w:pPr>
        <w:jc w:val="center"/>
        <w:rPr>
          <w:rFonts w:ascii="SimSun" w:hAnsi="SimSun" w:eastAsia="SimSun" w:cs="SimSun"/>
          <w:sz w:val="28"/>
          <w:szCs w:val="28"/>
        </w:rPr>
      </w:pPr>
    </w:p>
    <w:p w14:paraId="26E4FC10">
      <w:pPr>
        <w:jc w:val="center"/>
        <w:rPr>
          <w:rFonts w:ascii="SimSun" w:hAnsi="SimSun" w:eastAsia="SimSun" w:cs="SimSun"/>
          <w:sz w:val="28"/>
          <w:szCs w:val="28"/>
        </w:rPr>
      </w:pPr>
    </w:p>
    <w:p w14:paraId="317440DD">
      <w:pPr>
        <w:jc w:val="center"/>
        <w:rPr>
          <w:rFonts w:hint="default" w:ascii="Candara" w:hAnsi="Candara" w:eastAsia="SimSun" w:cs="Candara"/>
          <w:b/>
          <w:bCs/>
          <w:sz w:val="28"/>
          <w:szCs w:val="28"/>
        </w:rPr>
      </w:pPr>
      <w:r>
        <w:rPr>
          <w:rFonts w:hint="default" w:ascii="Candara" w:hAnsi="Candara" w:eastAsia="SimSun" w:cs="Candara"/>
          <w:b/>
          <w:bCs/>
          <w:sz w:val="28"/>
          <w:szCs w:val="28"/>
        </w:rPr>
        <w:t>Week 3 – Penetration Testing, Network Scanning, Logging, Final Recommendations</w:t>
      </w:r>
    </w:p>
    <w:p w14:paraId="60019F3A">
      <w:pPr>
        <w:jc w:val="center"/>
        <w:rPr>
          <w:rFonts w:hint="default" w:ascii="Candara" w:hAnsi="Candara" w:eastAsia="SimSun" w:cs="Candara"/>
          <w:b/>
          <w:bCs/>
          <w:sz w:val="28"/>
          <w:szCs w:val="28"/>
        </w:rPr>
      </w:pPr>
    </w:p>
    <w:p w14:paraId="6C479ADE">
      <w:pPr>
        <w:numPr>
          <w:ilvl w:val="0"/>
          <w:numId w:val="1"/>
        </w:numPr>
        <w:jc w:val="both"/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Penetration Testing Results</w:t>
      </w:r>
    </w:p>
    <w:p w14:paraId="6EBC4B01"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347C5A6A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✅ SQL Injection (Retested)</w:t>
      </w:r>
    </w:p>
    <w:p w14:paraId="47AA065C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Payload Used: ' OR '1'='1</w:t>
      </w:r>
    </w:p>
    <w:p w14:paraId="25921A30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Application returned: "Invalid characters in username"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br w:type="textWrapping"/>
      </w: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Successfully blocked.</w:t>
      </w:r>
    </w:p>
    <w:p w14:paraId="13283935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7A574C25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✅ XSS Attempt (Retested)</w:t>
      </w:r>
    </w:p>
    <w:p w14:paraId="1E9E42B4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Payload Used: &lt;script&gt;alert("XSS")&lt;/script&gt;</w:t>
      </w:r>
    </w:p>
    <w:p w14:paraId="591C3941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Application returned: "Invalid characters in username"</w:t>
      </w: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br w:type="textWrapping"/>
      </w: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Input validation effectively blocked script injection.</w:t>
      </w:r>
    </w:p>
    <w:p w14:paraId="73D0332A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1D4A02F5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731F724F">
      <w:pPr>
        <w:jc w:val="both"/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2. Nmap Port Scanning</w:t>
      </w:r>
    </w:p>
    <w:p w14:paraId="280D7BC7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3E0CDEDC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Conducted a network scan on localhost using Nmap:</w:t>
      </w:r>
    </w:p>
    <w:p w14:paraId="42983CF6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Command Used:</w:t>
      </w:r>
    </w:p>
    <w:p w14:paraId="6651E6ED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  <w:lang w:val="en-US" w:eastAsia="zh-CN"/>
        </w:rPr>
      </w:pPr>
    </w:p>
    <w:p w14:paraId="0DC1187D">
      <w:pPr>
        <w:jc w:val="both"/>
        <w:rPr>
          <w:rFonts w:hint="default" w:ascii="Calibri" w:hAnsi="Calibri" w:eastAsia="SimSun" w:cs="Calibri"/>
          <w:b w:val="0"/>
          <w:bCs w:val="0"/>
          <w:color w:val="1F4E79" w:themeColor="accent1" w:themeShade="8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color w:val="1F4E79" w:themeColor="accent1" w:themeShade="80"/>
          <w:sz w:val="28"/>
          <w:szCs w:val="28"/>
          <w:lang w:val="en-US" w:eastAsia="zh-CN"/>
        </w:rPr>
        <w:t>nmap localhost</w:t>
      </w:r>
    </w:p>
    <w:p w14:paraId="27F2EE55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55EBF4E0">
      <w:pPr>
        <w:jc w:val="both"/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Scan Output:</w:t>
      </w:r>
    </w:p>
    <w:p w14:paraId="0231A5FF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 w:eastAsia="zh-CN"/>
        </w:rPr>
        <w:t>PORT     STATE SERVICE</w:t>
      </w:r>
    </w:p>
    <w:p w14:paraId="257830AB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 w:eastAsia="zh-CN"/>
        </w:rPr>
        <w:t>135/tcp  open  msrpc</w:t>
      </w:r>
    </w:p>
    <w:p w14:paraId="14CAB9B4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 w:eastAsia="zh-CN"/>
        </w:rPr>
        <w:t>445/tcp  open  microsoft-ds</w:t>
      </w:r>
    </w:p>
    <w:p w14:paraId="2F3E1408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 w:eastAsia="zh-CN"/>
        </w:rPr>
        <w:t>5357/tcp open  wsdapi</w:t>
      </w:r>
    </w:p>
    <w:p w14:paraId="4B8749A6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51D52AC8">
      <w:pPr>
        <w:jc w:val="both"/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Analysis:</w:t>
      </w:r>
    </w:p>
    <w:p w14:paraId="7AEB94A3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6F9C1258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Port 135 (MS-RPC): Should be blocked or restricted via firewall on production.</w:t>
      </w:r>
    </w:p>
    <w:p w14:paraId="2CDE237E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6938170B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Port 445 (SMB): Commonly exploited. Disable unless absolutely required.</w:t>
      </w:r>
    </w:p>
    <w:p w14:paraId="71AE01F6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35F75511"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Port 5357 (WSDAPI): Should be accessible only within trusted internal networks.</w:t>
      </w:r>
    </w:p>
    <w:p w14:paraId="11E612E6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28B356C7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5F9B667A">
      <w:pPr>
        <w:jc w:val="both"/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3. Logging Setup with Winston</w:t>
      </w:r>
    </w:p>
    <w:p w14:paraId="1A63E2CF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1E6AF0BD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Implemented application-level logging to track security-related events.</w:t>
      </w:r>
    </w:p>
    <w:p w14:paraId="113F0BF1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5DA8E65C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Code Snippet:</w:t>
      </w:r>
    </w:p>
    <w:p w14:paraId="11ADCA08">
      <w:pPr>
        <w:jc w:val="both"/>
        <w:rPr>
          <w:rFonts w:hint="default" w:ascii="Calibri" w:hAnsi="Calibri" w:eastAsia="SimSun" w:cs="Calibri"/>
          <w:b w:val="0"/>
          <w:bCs w:val="0"/>
          <w:color w:val="1F4E79" w:themeColor="accent1" w:themeShade="80"/>
          <w:sz w:val="28"/>
          <w:szCs w:val="28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1F4E79" w:themeColor="accent1" w:themeShade="80"/>
          <w:sz w:val="28"/>
          <w:szCs w:val="28"/>
          <w:lang w:val="en-US" w:eastAsia="zh-CN"/>
        </w:rPr>
        <w:t>const winston = require('winston');const logger = winston.createLogger({</w:t>
      </w:r>
    </w:p>
    <w:p w14:paraId="406CAF44">
      <w:pPr>
        <w:jc w:val="both"/>
        <w:rPr>
          <w:rFonts w:hint="default" w:ascii="Calibri" w:hAnsi="Calibri" w:eastAsia="SimSun" w:cs="Calibri"/>
          <w:b w:val="0"/>
          <w:bCs w:val="0"/>
          <w:color w:val="1F4E79" w:themeColor="accent1" w:themeShade="80"/>
          <w:sz w:val="28"/>
          <w:szCs w:val="28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1F4E79" w:themeColor="accent1" w:themeShade="80"/>
          <w:sz w:val="28"/>
          <w:szCs w:val="28"/>
          <w:lang w:val="en-US" w:eastAsia="zh-CN"/>
        </w:rPr>
        <w:t xml:space="preserve">  transports: [</w:t>
      </w:r>
    </w:p>
    <w:p w14:paraId="26B1BC07">
      <w:pPr>
        <w:jc w:val="both"/>
        <w:rPr>
          <w:rFonts w:hint="default" w:ascii="Calibri" w:hAnsi="Calibri" w:eastAsia="SimSun" w:cs="Calibri"/>
          <w:b w:val="0"/>
          <w:bCs w:val="0"/>
          <w:color w:val="1F4E79" w:themeColor="accent1" w:themeShade="80"/>
          <w:sz w:val="28"/>
          <w:szCs w:val="28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1F4E79" w:themeColor="accent1" w:themeShade="80"/>
          <w:sz w:val="28"/>
          <w:szCs w:val="28"/>
          <w:lang w:val="en-US" w:eastAsia="zh-CN"/>
        </w:rPr>
        <w:t xml:space="preserve">    new winston.transports.Console(),</w:t>
      </w:r>
    </w:p>
    <w:p w14:paraId="287219C2">
      <w:pPr>
        <w:jc w:val="both"/>
        <w:rPr>
          <w:rFonts w:hint="default" w:ascii="Calibri" w:hAnsi="Calibri" w:eastAsia="SimSun" w:cs="Calibri"/>
          <w:b w:val="0"/>
          <w:bCs w:val="0"/>
          <w:color w:val="1F4E79" w:themeColor="accent1" w:themeShade="80"/>
          <w:sz w:val="28"/>
          <w:szCs w:val="28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1F4E79" w:themeColor="accent1" w:themeShade="80"/>
          <w:sz w:val="28"/>
          <w:szCs w:val="28"/>
          <w:lang w:val="en-US" w:eastAsia="zh-CN"/>
        </w:rPr>
        <w:t xml:space="preserve">    new winston.transports.File({ filename: 'security.log' })</w:t>
      </w:r>
    </w:p>
    <w:p w14:paraId="1A2CCAF2">
      <w:pPr>
        <w:jc w:val="both"/>
        <w:rPr>
          <w:rFonts w:hint="default" w:ascii="Calibri" w:hAnsi="Calibri" w:eastAsia="SimSun" w:cs="Calibri"/>
          <w:b w:val="0"/>
          <w:bCs w:val="0"/>
          <w:color w:val="1F4E79" w:themeColor="accent1" w:themeShade="80"/>
          <w:sz w:val="28"/>
          <w:szCs w:val="28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1F4E79" w:themeColor="accent1" w:themeShade="80"/>
          <w:sz w:val="28"/>
          <w:szCs w:val="28"/>
          <w:lang w:val="en-US" w:eastAsia="zh-CN"/>
        </w:rPr>
        <w:t xml:space="preserve">  ]</w:t>
      </w:r>
    </w:p>
    <w:p w14:paraId="54F936ED">
      <w:pPr>
        <w:jc w:val="both"/>
        <w:rPr>
          <w:rFonts w:hint="default" w:ascii="Calibri" w:hAnsi="Calibri" w:eastAsia="SimSun" w:cs="Calibri"/>
          <w:b w:val="0"/>
          <w:bCs w:val="0"/>
          <w:color w:val="1F4E79" w:themeColor="accent1" w:themeShade="80"/>
          <w:sz w:val="28"/>
          <w:szCs w:val="28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1F4E79" w:themeColor="accent1" w:themeShade="80"/>
          <w:sz w:val="28"/>
          <w:szCs w:val="28"/>
          <w:lang w:val="en-US" w:eastAsia="zh-CN"/>
        </w:rPr>
        <w:t>});</w:t>
      </w:r>
    </w:p>
    <w:p w14:paraId="7EED8258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  <w:lang w:val="en-US" w:eastAsia="zh-CN"/>
        </w:rPr>
      </w:pPr>
    </w:p>
    <w:p w14:paraId="7830AB96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 w:eastAsia="zh-CN"/>
        </w:rPr>
        <w:t>logger.info('Application started');</w:t>
      </w:r>
    </w:p>
    <w:p w14:paraId="03CD3807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✅ Result: Logs successfully written to security.log, confirming traceability and audit readiness.</w:t>
      </w:r>
    </w:p>
    <w:p w14:paraId="19A73EC7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 xml:space="preserve">      </w:t>
      </w:r>
    </w:p>
    <w:p w14:paraId="2FD77A7E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  <w:lang w:val="en-US"/>
        </w:rPr>
        <w:t xml:space="preserve">      </w:t>
      </w:r>
      <w:r>
        <w:drawing>
          <wp:inline distT="0" distB="0" distL="114300" distR="114300">
            <wp:extent cx="4235450" cy="1454150"/>
            <wp:effectExtent l="0" t="0" r="6350" b="6350"/>
            <wp:docPr id="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88FBA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28783E35">
      <w:pPr>
        <w:numPr>
          <w:ilvl w:val="0"/>
          <w:numId w:val="3"/>
        </w:numPr>
        <w:jc w:val="both"/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Security Best Practices Checklist</w:t>
      </w:r>
    </w:p>
    <w:p w14:paraId="0D7772D9">
      <w:pPr>
        <w:numPr>
          <w:ilvl w:val="0"/>
          <w:numId w:val="0"/>
        </w:numPr>
        <w:jc w:val="both"/>
        <w:rPr>
          <w:rFonts w:hint="default" w:ascii="Calibri" w:hAnsi="Calibri" w:eastAsia="SimSun" w:cs="Calibri"/>
          <w:b/>
          <w:bCs/>
          <w:sz w:val="28"/>
          <w:szCs w:val="28"/>
        </w:rPr>
      </w:pPr>
    </w:p>
    <w:tbl>
      <w:tblPr>
        <w:tblStyle w:val="6"/>
        <w:tblW w:w="0" w:type="auto"/>
        <w:tblCellSpacing w:w="15" w:type="dxa"/>
        <w:tblInd w:w="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69"/>
        <w:gridCol w:w="3553"/>
      </w:tblGrid>
      <w:tr w14:paraId="60BA17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 w14:paraId="11877716">
            <w:pPr>
              <w:jc w:val="both"/>
              <w:rPr>
                <w:rFonts w:hint="default" w:ascii="Calibri" w:hAnsi="Calibri" w:eastAsia="SimSun" w:cs="Calibri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FFFFFF"/>
                <w:sz w:val="28"/>
                <w:szCs w:val="28"/>
                <w:lang w:val="en-US" w:eastAsia="zh-CN"/>
              </w:rPr>
              <w:t>Security Practice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  <w:vAlign w:val="center"/>
          </w:tcPr>
          <w:p w14:paraId="1966C687">
            <w:pPr>
              <w:jc w:val="both"/>
              <w:rPr>
                <w:rFonts w:hint="default" w:ascii="Calibri" w:hAnsi="Calibri" w:eastAsia="SimSun" w:cs="Calibri"/>
                <w:b w:val="0"/>
                <w:bCs w:val="0"/>
                <w:color w:val="FFFFFF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FFFFFF"/>
                <w:sz w:val="28"/>
                <w:szCs w:val="28"/>
                <w:lang w:val="en-US" w:eastAsia="zh-CN"/>
              </w:rPr>
              <w:t>Status</w:t>
            </w:r>
          </w:p>
        </w:tc>
      </w:tr>
      <w:tr w14:paraId="74440E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30FB6E05">
            <w:pPr>
              <w:jc w:val="both"/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Input validation using validator.js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666B2F7F">
            <w:pPr>
              <w:jc w:val="both"/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✅ Implemented</w:t>
            </w:r>
          </w:p>
        </w:tc>
      </w:tr>
      <w:tr w14:paraId="5FAA0F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6BCFCBBD">
            <w:pPr>
              <w:jc w:val="both"/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Secure HTTP headers with helmet.js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436074DB">
            <w:pPr>
              <w:jc w:val="both"/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✅ Implemented</w:t>
            </w:r>
          </w:p>
        </w:tc>
      </w:tr>
      <w:tr w14:paraId="0DBD94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45886296">
            <w:pPr>
              <w:jc w:val="both"/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Password hashing using bcrypt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60CC72BB">
            <w:pPr>
              <w:jc w:val="both"/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✅ Already Present</w:t>
            </w:r>
          </w:p>
        </w:tc>
      </w:tr>
      <w:tr w14:paraId="33D940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6AEF6E0C">
            <w:pPr>
              <w:jc w:val="both"/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JWT for session/token-based authentication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46624B92">
            <w:pPr>
              <w:jc w:val="both"/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✅ Implemented</w:t>
            </w:r>
          </w:p>
        </w:tc>
      </w:tr>
      <w:tr w14:paraId="2F9503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611D6949">
            <w:pPr>
              <w:jc w:val="both"/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Application logging with winston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0A019C57">
            <w:pPr>
              <w:jc w:val="both"/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✅ Implemented</w:t>
            </w:r>
          </w:p>
        </w:tc>
      </w:tr>
      <w:tr w14:paraId="7415DF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57DC1E1D">
            <w:pPr>
              <w:jc w:val="both"/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Use of HTTPS for secure communication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1CC7A0B5">
            <w:pPr>
              <w:jc w:val="both"/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Recommended for Production</w:t>
            </w:r>
          </w:p>
        </w:tc>
      </w:tr>
      <w:tr w14:paraId="5324B7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419BCCBE">
            <w:pPr>
              <w:jc w:val="both"/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Network port scanning and firewall review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 w14:paraId="2E609814">
            <w:pPr>
              <w:jc w:val="both"/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✅ Conducted</w:t>
            </w:r>
          </w:p>
        </w:tc>
      </w:tr>
      <w:tr w14:paraId="1F51CF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207F12F7">
            <w:pPr>
              <w:jc w:val="both"/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Removal of suspicious comments and debug info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 w14:paraId="5AC57977">
            <w:pPr>
              <w:jc w:val="both"/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color w:val="000000"/>
                <w:sz w:val="28"/>
                <w:szCs w:val="28"/>
                <w:lang w:val="en-US" w:eastAsia="zh-CN"/>
              </w:rPr>
              <w:t>✅ Cleaned Up</w:t>
            </w:r>
          </w:p>
        </w:tc>
      </w:tr>
    </w:tbl>
    <w:p w14:paraId="1D1C96A8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0F753667">
      <w:pPr>
        <w:jc w:val="both"/>
        <w:rPr>
          <w:rFonts w:hint="default" w:ascii="Calibri" w:hAnsi="Calibri" w:eastAsia="SimSun" w:cs="Calibri"/>
          <w:b/>
          <w:bCs/>
          <w:sz w:val="28"/>
          <w:szCs w:val="28"/>
        </w:rPr>
      </w:pPr>
      <w:r>
        <w:rPr>
          <w:rFonts w:hint="default" w:ascii="Calibri" w:hAnsi="Calibri" w:eastAsia="SimSun" w:cs="Calibri"/>
          <w:b/>
          <w:bCs/>
          <w:sz w:val="28"/>
          <w:szCs w:val="28"/>
        </w:rPr>
        <w:t>✅ Conclusion</w:t>
      </w:r>
    </w:p>
    <w:p w14:paraId="2624E7FC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Over the span of three weeks, I successfully conducted a full-scale security assessment and improvement of a Node.js-based user management web application. The transition from identifying vulnerabilities to securing the platform involved:</w:t>
      </w:r>
    </w:p>
    <w:p w14:paraId="74CE30AE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3F548F28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Practical use of automated and manual testing tools</w:t>
      </w:r>
    </w:p>
    <w:p w14:paraId="0AAEA532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Implementation of modern security libraries</w:t>
      </w:r>
    </w:p>
    <w:p w14:paraId="535E5CBD">
      <w:pPr>
        <w:numPr>
          <w:ilvl w:val="0"/>
          <w:numId w:val="4"/>
        </w:numPr>
        <w:ind w:left="420" w:leftChars="0" w:hanging="420" w:firstLineChars="0"/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Adoption of industry-standard best practices</w:t>
      </w:r>
    </w:p>
    <w:p w14:paraId="1482F80B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p w14:paraId="3DE8B7CB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  <w:r>
        <w:rPr>
          <w:rFonts w:hint="default" w:ascii="Calibri" w:hAnsi="Calibri" w:eastAsia="SimSun" w:cs="Calibri"/>
          <w:b w:val="0"/>
          <w:bCs w:val="0"/>
          <w:sz w:val="28"/>
          <w:szCs w:val="28"/>
        </w:rPr>
        <w:t>The application is now significantly more resilient to common web attacks and adheres to OWASP guidelines. Remaining production-level tasks (like HTTPS enforcement and deployment hardening) are also noted for final implementation.</w:t>
      </w:r>
    </w:p>
    <w:p w14:paraId="6678007C">
      <w:pPr>
        <w:jc w:val="both"/>
        <w:rPr>
          <w:rFonts w:hint="default" w:ascii="Calibri" w:hAnsi="Calibri" w:eastAsia="SimSun" w:cs="Calibri"/>
          <w:b w:val="0"/>
          <w:bCs w:val="0"/>
          <w:sz w:val="28"/>
          <w:szCs w:val="28"/>
        </w:rPr>
      </w:pPr>
    </w:p>
    <w:sectPr>
      <w:foot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Eras Demi ITC">
    <w:altName w:val="Yu Gothic UI Semibold"/>
    <w:panose1 w:val="020B0805030504020804"/>
    <w:charset w:val="00"/>
    <w:family w:val="auto"/>
    <w:pitch w:val="default"/>
    <w:sig w:usb0="00000000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8C34C4"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AED4F9"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5AED4F9"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7C38F9"/>
    <w:multiLevelType w:val="singleLevel"/>
    <w:tmpl w:val="037C38F9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14EE2063"/>
    <w:multiLevelType w:val="singleLevel"/>
    <w:tmpl w:val="14EE2063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4026697"/>
    <w:multiLevelType w:val="singleLevel"/>
    <w:tmpl w:val="34026697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BC5815C"/>
    <w:multiLevelType w:val="singleLevel"/>
    <w:tmpl w:val="5BC5815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62259B"/>
    <w:rsid w:val="2A62259B"/>
    <w:rsid w:val="52D4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10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2025-08-04T09:50:00Z</dcterms:created>
  <dc:creator>syeda bushra hamdani</dc:creator>
  <cp:lastModifiedBy>Asma Khan</cp:lastModifiedBy>
  <dcterms:modified xsi:type="dcterms:W3CDTF">2025-09-05T16:18:41Z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43855EA5450340D784C80763950B1E59_11</vt:lpwstr>
  </property>
</Properties>
</file>