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87F" w14:textId="77777777" w:rsidR="00902473" w:rsidRDefault="00902473" w:rsidP="00902473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7C9DC43D" w14:textId="77777777" w:rsidR="00902473" w:rsidRDefault="00902473" w:rsidP="009024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 w14:paraId="4B7E4BC6" w14:textId="77777777" w:rsidR="00902473" w:rsidRDefault="00902473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472DCF42" w14:textId="5334B1F1" w:rsidR="00902473" w:rsidRDefault="00B96F05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</w:t>
      </w:r>
      <w:r w:rsidR="00902473">
        <w:rPr>
          <w:b/>
          <w:sz w:val="40"/>
          <w:szCs w:val="40"/>
        </w:rPr>
        <w:t xml:space="preserve"> 202</w:t>
      </w:r>
      <w:r>
        <w:rPr>
          <w:b/>
          <w:sz w:val="40"/>
          <w:szCs w:val="40"/>
        </w:rPr>
        <w:t>4</w:t>
      </w:r>
    </w:p>
    <w:p w14:paraId="4374F922" w14:textId="77777777" w:rsidR="00902473" w:rsidRDefault="00902473" w:rsidP="00902473">
      <w:pPr>
        <w:jc w:val="center"/>
      </w:pPr>
    </w:p>
    <w:p w14:paraId="7986653D" w14:textId="499F53AC" w:rsidR="00902473" w:rsidRDefault="00902473" w:rsidP="00902473">
      <w:pPr>
        <w:jc w:val="center"/>
        <w:rPr>
          <w:b/>
        </w:rPr>
      </w:pPr>
      <w:r>
        <w:rPr>
          <w:b/>
        </w:rPr>
        <w:t>Homework #3 (</w:t>
      </w:r>
      <w:r w:rsidR="00FB23FF">
        <w:rPr>
          <w:b/>
        </w:rPr>
        <w:t>Tiny PL/0 compiler</w:t>
      </w:r>
      <w:r>
        <w:rPr>
          <w:b/>
        </w:rPr>
        <w:t>)</w:t>
      </w:r>
    </w:p>
    <w:p w14:paraId="33E6D7D6" w14:textId="77777777" w:rsidR="00902473" w:rsidRDefault="00902473" w:rsidP="00902473">
      <w:pPr>
        <w:jc w:val="center"/>
      </w:pPr>
    </w:p>
    <w:p w14:paraId="39F2FE31" w14:textId="15FE3CA8" w:rsidR="00902473" w:rsidRDefault="00902473" w:rsidP="00902473">
      <w:pPr>
        <w:jc w:val="center"/>
        <w:rPr>
          <w:b/>
        </w:rPr>
      </w:pPr>
      <w:r>
        <w:rPr>
          <w:b/>
        </w:rPr>
        <w:t xml:space="preserve">Due </w:t>
      </w:r>
      <w:r w:rsidR="00B96F05">
        <w:rPr>
          <w:b/>
        </w:rPr>
        <w:t>3</w:t>
      </w:r>
      <w:r w:rsidR="0056128B">
        <w:rPr>
          <w:b/>
        </w:rPr>
        <w:t>/</w:t>
      </w:r>
      <w:r w:rsidR="00B96F05">
        <w:rPr>
          <w:b/>
        </w:rPr>
        <w:t>8</w:t>
      </w:r>
      <w:r w:rsidR="0056128B">
        <w:rPr>
          <w:b/>
        </w:rPr>
        <w:t>/202</w:t>
      </w:r>
      <w:r w:rsidR="00B96F05">
        <w:rPr>
          <w:b/>
        </w:rPr>
        <w:t>4</w:t>
      </w:r>
      <w:r>
        <w:rPr>
          <w:b/>
        </w:rPr>
        <w:t xml:space="preserve"> by 11:59 p.m.</w:t>
      </w:r>
    </w:p>
    <w:p w14:paraId="3A0E6249" w14:textId="77777777" w:rsidR="00902473" w:rsidRDefault="00902473" w:rsidP="00902473"/>
    <w:p w14:paraId="54DD651B" w14:textId="17C0F945" w:rsidR="00902473" w:rsidRPr="0051579B" w:rsidRDefault="00902473" w:rsidP="00902473">
      <w:pPr>
        <w:jc w:val="center"/>
        <w:rPr>
          <w:b/>
          <w:u w:val="single"/>
        </w:rPr>
      </w:pPr>
      <w:r>
        <w:rPr>
          <w:b/>
          <w:u w:val="single"/>
        </w:rPr>
        <w:t>This is a solo or team project (Same</w:t>
      </w:r>
      <w:r w:rsidRPr="0051579B">
        <w:rPr>
          <w:b/>
          <w:u w:val="single"/>
        </w:rPr>
        <w:t xml:space="preserve"> team</w:t>
      </w:r>
      <w:r>
        <w:rPr>
          <w:b/>
          <w:u w:val="single"/>
        </w:rPr>
        <w:t xml:space="preserve"> as HW2</w:t>
      </w:r>
      <w:r w:rsidRPr="0051579B">
        <w:rPr>
          <w:b/>
          <w:u w:val="single"/>
        </w:rPr>
        <w:t>)</w:t>
      </w:r>
    </w:p>
    <w:p w14:paraId="4C7CADCD" w14:textId="77777777" w:rsidR="00902473" w:rsidRDefault="00902473" w:rsidP="00902473"/>
    <w:p w14:paraId="66246803" w14:textId="77777777" w:rsidR="00902473" w:rsidRDefault="00902473" w:rsidP="00902473"/>
    <w:p w14:paraId="1DB7336D" w14:textId="77777777" w:rsidR="00902473" w:rsidRDefault="00902473" w:rsidP="00902473"/>
    <w:p w14:paraId="183CAB8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REQUIRMENT:</w:t>
      </w:r>
    </w:p>
    <w:p w14:paraId="6A8C0B3D" w14:textId="77777777" w:rsidR="00902473" w:rsidRDefault="00902473" w:rsidP="00902473">
      <w:pPr>
        <w:rPr>
          <w:b/>
        </w:rPr>
      </w:pPr>
      <w:r>
        <w:rPr>
          <w:b/>
        </w:rPr>
        <w:t xml:space="preserve">All assignments must compile and run on the Eustis3 server. Please see course website for details concerning use of Eustis3. </w:t>
      </w:r>
    </w:p>
    <w:p w14:paraId="199816C7" w14:textId="77777777" w:rsidR="00902473" w:rsidRDefault="00902473" w:rsidP="00902473">
      <w:pPr>
        <w:rPr>
          <w:b/>
        </w:rPr>
      </w:pPr>
    </w:p>
    <w:p w14:paraId="7AAE8E2E" w14:textId="412B55D3" w:rsidR="00902473" w:rsidRDefault="00902473" w:rsidP="00902473">
      <w:pPr>
        <w:rPr>
          <w:b/>
        </w:rPr>
      </w:pPr>
      <w:r>
        <w:rPr>
          <w:b/>
        </w:rPr>
        <w:t>Make a copy of</w:t>
      </w:r>
      <w:r w:rsidR="009E0B9C">
        <w:rPr>
          <w:b/>
        </w:rPr>
        <w:t xml:space="preserve"> </w:t>
      </w:r>
      <w:proofErr w:type="spellStart"/>
      <w:r w:rsidR="009E0B9C">
        <w:rPr>
          <w:b/>
        </w:rPr>
        <w:t>lex.c</w:t>
      </w:r>
      <w:proofErr w:type="spellEnd"/>
    </w:p>
    <w:p w14:paraId="15917C44" w14:textId="77777777" w:rsidR="00902473" w:rsidRDefault="00902473" w:rsidP="00902473">
      <w:pPr>
        <w:rPr>
          <w:b/>
        </w:rPr>
      </w:pPr>
    </w:p>
    <w:p w14:paraId="5A8D7FB6" w14:textId="416A8065" w:rsidR="00902473" w:rsidRPr="00805253" w:rsidRDefault="00902473" w:rsidP="00902473">
      <w:pPr>
        <w:rPr>
          <w:b/>
        </w:rPr>
      </w:pPr>
      <w:r>
        <w:rPr>
          <w:b/>
        </w:rPr>
        <w:t xml:space="preserve">In the new file </w:t>
      </w:r>
      <w:proofErr w:type="spellStart"/>
      <w:r w:rsidR="009E0B9C">
        <w:rPr>
          <w:b/>
        </w:rPr>
        <w:t>lex.c</w:t>
      </w:r>
      <w:proofErr w:type="spellEnd"/>
      <w:r>
        <w:rPr>
          <w:b/>
        </w:rPr>
        <w:t>, apply the following changes:</w:t>
      </w:r>
    </w:p>
    <w:p w14:paraId="01694296" w14:textId="77777777" w:rsidR="00902473" w:rsidRDefault="00902473" w:rsidP="00902473"/>
    <w:p w14:paraId="3E2C2353" w14:textId="0924421C" w:rsidR="00902473" w:rsidRPr="00004BC1" w:rsidRDefault="00902473" w:rsidP="00902473">
      <w:pPr>
        <w:rPr>
          <w:b/>
          <w:bCs/>
        </w:rPr>
      </w:pPr>
      <w:r w:rsidRPr="00004BC1">
        <w:rPr>
          <w:b/>
          <w:bCs/>
        </w:rPr>
        <w:t>The token</w:t>
      </w:r>
      <w:r w:rsidR="006C675E">
        <w:rPr>
          <w:b/>
          <w:bCs/>
        </w:rPr>
        <w:t xml:space="preserve"> list</w:t>
      </w:r>
      <w:r w:rsidRPr="00004BC1">
        <w:rPr>
          <w:b/>
          <w:bCs/>
        </w:rPr>
        <w:t xml:space="preserve">, output HW2, </w:t>
      </w:r>
      <w:r w:rsidR="00805253">
        <w:rPr>
          <w:b/>
          <w:bCs/>
        </w:rPr>
        <w:t xml:space="preserve">must be kept in the program and </w:t>
      </w:r>
      <w:r w:rsidR="00584346">
        <w:rPr>
          <w:b/>
          <w:bCs/>
        </w:rPr>
        <w:t>or</w:t>
      </w:r>
      <w:r w:rsidR="00805253">
        <w:rPr>
          <w:b/>
          <w:bCs/>
        </w:rPr>
        <w:t xml:space="preserve"> written out to a </w:t>
      </w:r>
      <w:proofErr w:type="gramStart"/>
      <w:r w:rsidR="00805253">
        <w:rPr>
          <w:b/>
          <w:bCs/>
        </w:rPr>
        <w:t>file</w:t>
      </w:r>
      <w:r w:rsidR="00584346">
        <w:rPr>
          <w:b/>
          <w:bCs/>
        </w:rPr>
        <w:t>(</w:t>
      </w:r>
      <w:proofErr w:type="gramEnd"/>
      <w:r w:rsidR="00584346">
        <w:rPr>
          <w:b/>
          <w:bCs/>
        </w:rPr>
        <w:t>this option will make the parser/</w:t>
      </w:r>
      <w:proofErr w:type="spellStart"/>
      <w:r w:rsidR="00584346">
        <w:rPr>
          <w:b/>
          <w:bCs/>
        </w:rPr>
        <w:t>codegen</w:t>
      </w:r>
      <w:proofErr w:type="spellEnd"/>
      <w:r w:rsidR="00584346">
        <w:rPr>
          <w:b/>
          <w:bCs/>
        </w:rPr>
        <w:t xml:space="preserve"> slower)</w:t>
      </w:r>
      <w:r w:rsidRPr="00004BC1">
        <w:rPr>
          <w:b/>
          <w:bCs/>
        </w:rPr>
        <w:t xml:space="preserve">. </w:t>
      </w:r>
    </w:p>
    <w:p w14:paraId="3E53EEC9" w14:textId="77777777" w:rsidR="00902473" w:rsidRPr="00004BC1" w:rsidRDefault="00902473" w:rsidP="00902473">
      <w:pPr>
        <w:rPr>
          <w:b/>
          <w:bCs/>
        </w:rPr>
      </w:pPr>
    </w:p>
    <w:p w14:paraId="34FC6CD6" w14:textId="5526D2A3" w:rsidR="00902473" w:rsidRDefault="00902473" w:rsidP="00902473">
      <w:pPr>
        <w:rPr>
          <w:b/>
          <w:bCs/>
        </w:rPr>
      </w:pPr>
      <w:r w:rsidRPr="00004BC1">
        <w:rPr>
          <w:b/>
          <w:bCs/>
        </w:rPr>
        <w:t xml:space="preserve">Rename the </w:t>
      </w:r>
      <w:r w:rsidR="009E0B9C">
        <w:rPr>
          <w:b/>
          <w:bCs/>
        </w:rPr>
        <w:t xml:space="preserve">name of the new copy of </w:t>
      </w:r>
      <w:proofErr w:type="spellStart"/>
      <w:r w:rsidR="009E0B9C">
        <w:rPr>
          <w:b/>
          <w:bCs/>
        </w:rPr>
        <w:t>lex.c</w:t>
      </w:r>
      <w:proofErr w:type="spellEnd"/>
      <w:r w:rsidR="009E0B9C">
        <w:rPr>
          <w:b/>
          <w:bCs/>
        </w:rPr>
        <w:t xml:space="preserve"> </w:t>
      </w:r>
      <w:r w:rsidR="00C852D4">
        <w:rPr>
          <w:b/>
          <w:bCs/>
        </w:rPr>
        <w:t>as</w:t>
      </w:r>
      <w:r w:rsidRPr="00004BC1">
        <w:rPr>
          <w:b/>
          <w:bCs/>
        </w:rPr>
        <w:t xml:space="preserve">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.c</w:t>
      </w:r>
      <w:proofErr w:type="spellEnd"/>
      <w:r>
        <w:rPr>
          <w:b/>
          <w:bCs/>
        </w:rPr>
        <w:t>.</w:t>
      </w:r>
    </w:p>
    <w:p w14:paraId="52E82316" w14:textId="77777777" w:rsidR="00902473" w:rsidRDefault="00902473" w:rsidP="00902473">
      <w:pPr>
        <w:rPr>
          <w:b/>
          <w:bCs/>
        </w:rPr>
      </w:pPr>
    </w:p>
    <w:p w14:paraId="2E96D890" w14:textId="12E4993B" w:rsidR="00902473" w:rsidRPr="00004BC1" w:rsidRDefault="00902473" w:rsidP="00902473">
      <w:pPr>
        <w:rPr>
          <w:b/>
          <w:bCs/>
        </w:rPr>
      </w:pPr>
      <w:r>
        <w:rPr>
          <w:b/>
          <w:bCs/>
        </w:rPr>
        <w:t xml:space="preserve">Implement the parser/code generator in this file called </w:t>
      </w:r>
      <w:proofErr w:type="spellStart"/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</w:t>
      </w:r>
      <w:proofErr w:type="gramStart"/>
      <w:r w:rsidR="009E0B9C">
        <w:rPr>
          <w:b/>
          <w:bCs/>
        </w:rPr>
        <w:t>c</w:t>
      </w:r>
      <w:proofErr w:type="spellEnd"/>
      <w:r w:rsidR="00584346">
        <w:rPr>
          <w:b/>
          <w:bCs/>
        </w:rPr>
        <w:t xml:space="preserve">,  </w:t>
      </w:r>
      <w:r w:rsidR="00B025C1">
        <w:rPr>
          <w:b/>
          <w:bCs/>
        </w:rPr>
        <w:t>this</w:t>
      </w:r>
      <w:proofErr w:type="gramEnd"/>
      <w:r w:rsidR="00B025C1">
        <w:rPr>
          <w:b/>
          <w:bCs/>
        </w:rPr>
        <w:t xml:space="preserve"> means that you will continue inserting code in </w:t>
      </w:r>
      <w:proofErr w:type="spellStart"/>
      <w:r w:rsidR="00B025C1">
        <w:rPr>
          <w:b/>
          <w:bCs/>
        </w:rPr>
        <w:t>parsercodegen.c</w:t>
      </w:r>
      <w:proofErr w:type="spellEnd"/>
    </w:p>
    <w:p w14:paraId="6BFED06C" w14:textId="77777777" w:rsidR="00902473" w:rsidRDefault="00902473" w:rsidP="00902473"/>
    <w:p w14:paraId="298E9D5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5F371833" w14:textId="77777777" w:rsidR="00902473" w:rsidRPr="00004BC1" w:rsidRDefault="00902473" w:rsidP="00902473">
      <w:pPr>
        <w:jc w:val="both"/>
      </w:pPr>
      <w:r>
        <w:t xml:space="preserve">In this assignment, you must implement a Recursive Descent Parser and Intermediate Code Generator for tiny PL/0.  </w:t>
      </w:r>
    </w:p>
    <w:p w14:paraId="5FA8578F" w14:textId="77777777" w:rsidR="00902473" w:rsidRDefault="00902473" w:rsidP="00902473"/>
    <w:p w14:paraId="5833EC87" w14:textId="77777777" w:rsidR="00902473" w:rsidRPr="00BA70A3" w:rsidRDefault="00902473" w:rsidP="00902473">
      <w:pPr>
        <w:rPr>
          <w:b/>
        </w:rPr>
      </w:pPr>
      <w:r w:rsidRPr="00BA70A3">
        <w:rPr>
          <w:b/>
        </w:rPr>
        <w:t xml:space="preserve">Example of a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5B05E03E" w14:textId="77777777" w:rsidR="00902473" w:rsidRDefault="00902473" w:rsidP="00902473"/>
    <w:p w14:paraId="0B788544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var x, y;</w:t>
      </w:r>
    </w:p>
    <w:p w14:paraId="299D33E8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begin</w:t>
      </w:r>
    </w:p>
    <w:p w14:paraId="0EDD1996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ab/>
      </w:r>
      <w:proofErr w:type="gramStart"/>
      <w:r w:rsidRPr="0043711E">
        <w:rPr>
          <w:b/>
        </w:rPr>
        <w:t>x :</w:t>
      </w:r>
      <w:proofErr w:type="gramEnd"/>
      <w:r w:rsidRPr="0043711E">
        <w:rPr>
          <w:b/>
        </w:rPr>
        <w:t>= y * 2;</w:t>
      </w:r>
    </w:p>
    <w:p w14:paraId="532B3BD9" w14:textId="77777777" w:rsidR="00902473" w:rsidRDefault="00902473" w:rsidP="00902473">
      <w:pPr>
        <w:jc w:val="both"/>
      </w:pPr>
      <w:r w:rsidRPr="0043711E">
        <w:rPr>
          <w:b/>
        </w:rPr>
        <w:t>end.</w:t>
      </w:r>
    </w:p>
    <w:p w14:paraId="3CA3E20D" w14:textId="77777777" w:rsidR="00902473" w:rsidRDefault="00902473" w:rsidP="00902473">
      <w:pPr>
        <w:jc w:val="both"/>
      </w:pPr>
    </w:p>
    <w:p w14:paraId="7623EDFA" w14:textId="77777777" w:rsidR="00902473" w:rsidRDefault="00902473" w:rsidP="00902473">
      <w:pPr>
        <w:jc w:val="both"/>
      </w:pPr>
    </w:p>
    <w:p w14:paraId="5B6D872E" w14:textId="77777777" w:rsidR="00902473" w:rsidRPr="00004BC1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Component Descriptions:</w:t>
      </w:r>
    </w:p>
    <w:p w14:paraId="13E7D731" w14:textId="5C75181B" w:rsidR="00902473" w:rsidRDefault="00902473" w:rsidP="00902473">
      <w:pPr>
        <w:jc w:val="both"/>
      </w:pPr>
      <w:r>
        <w:t xml:space="preserve">The </w:t>
      </w:r>
      <w:r w:rsidR="00BC5C8F" w:rsidRPr="00BC5C8F">
        <w:rPr>
          <w:b/>
          <w:bCs/>
        </w:rPr>
        <w:t>parser/</w:t>
      </w:r>
      <w:proofErr w:type="spellStart"/>
      <w:r w:rsidR="00BC5C8F">
        <w:rPr>
          <w:b/>
        </w:rPr>
        <w:t>codegen</w:t>
      </w:r>
      <w:proofErr w:type="spellEnd"/>
      <w:r w:rsidR="00805253">
        <w:t xml:space="preserve"> </w:t>
      </w:r>
      <w:r>
        <w:t xml:space="preserve">must be capable of </w:t>
      </w:r>
      <w:r w:rsidR="00805253">
        <w:t>get</w:t>
      </w:r>
      <w:r w:rsidR="008573C7">
        <w:t>t</w:t>
      </w:r>
      <w:r w:rsidR="00805253">
        <w:t>ing</w:t>
      </w:r>
      <w:r>
        <w:t xml:space="preserve"> the tokens produced by your Scanner (HW2) and produce, as output, if the program does not follow the grammar, a message indicating the type of error present </w:t>
      </w:r>
      <w:r w:rsidRPr="007F6AE5">
        <w:rPr>
          <w:b/>
        </w:rPr>
        <w:t>(</w:t>
      </w:r>
      <w:r w:rsidR="009E0B9C">
        <w:rPr>
          <w:b/>
        </w:rPr>
        <w:t>This time</w:t>
      </w:r>
      <w:r w:rsidRPr="007F6AE5">
        <w:rPr>
          <w:b/>
        </w:rPr>
        <w:t>: if</w:t>
      </w:r>
      <w:r w:rsidR="009F2E1C">
        <w:rPr>
          <w:b/>
        </w:rPr>
        <w:t xml:space="preserve"> the </w:t>
      </w:r>
      <w:r w:rsidRPr="007F6AE5">
        <w:rPr>
          <w:b/>
        </w:rPr>
        <w:t xml:space="preserve">scanner </w:t>
      </w:r>
      <w:r w:rsidR="009F2E1C">
        <w:rPr>
          <w:b/>
        </w:rPr>
        <w:t xml:space="preserve">step </w:t>
      </w:r>
      <w:r w:rsidRPr="007F6AE5">
        <w:rPr>
          <w:b/>
        </w:rPr>
        <w:t>detects an error the compilation process must stop and the error must be indicated</w:t>
      </w:r>
      <w:r w:rsidRPr="007F6AE5">
        <w:t>,</w:t>
      </w:r>
      <w:r w:rsidRPr="007F6AE5">
        <w:rPr>
          <w:b/>
        </w:rPr>
        <w:t xml:space="preserve"> </w:t>
      </w:r>
      <w:r w:rsidR="009F2E1C">
        <w:rPr>
          <w:b/>
        </w:rPr>
        <w:t xml:space="preserve">similarly in the parser step, if a syntax error is detected, </w:t>
      </w:r>
      <w:r w:rsidRPr="0043711E">
        <w:rPr>
          <w:b/>
          <w:bCs/>
        </w:rPr>
        <w:t>the compilation process must stop)</w:t>
      </w:r>
      <w:r>
        <w:t xml:space="preserve">. A list of the errors that must be considered can be found in Appendix C. In addition, the Parser must </w:t>
      </w:r>
      <w:r w:rsidR="00DA1062">
        <w:t>populate</w:t>
      </w:r>
      <w:r>
        <w:t xml:space="preserve"> the Symbol Table, which contains all of the variables</w:t>
      </w:r>
      <w:r w:rsidR="00D932A8">
        <w:t xml:space="preserve"> </w:t>
      </w:r>
      <w:r>
        <w:t xml:space="preserve">and constants names within the PL/0 program. See Appendix E for more information regarding the Symbol Table. If the program is syntactically correct and the Symbol Table is created without error, </w:t>
      </w:r>
      <w:r w:rsidR="00B96F05">
        <w:t>then</w:t>
      </w:r>
      <w:r w:rsidR="00D932A8">
        <w:t xml:space="preserve"> </w:t>
      </w:r>
      <w:r w:rsidR="009E0B9C">
        <w:t>code for</w:t>
      </w:r>
      <w:r w:rsidR="003E44B3">
        <w:t xml:space="preserve"> </w:t>
      </w:r>
      <w:r w:rsidR="009E0B9C">
        <w:t>the virtual machine</w:t>
      </w:r>
      <w:r w:rsidR="000C059D">
        <w:t xml:space="preserve"> </w:t>
      </w:r>
      <w:r w:rsidR="003E44B3">
        <w:t>(HW</w:t>
      </w:r>
      <w:r w:rsidR="00F40A1F">
        <w:t>1</w:t>
      </w:r>
      <w:r w:rsidR="003E44B3">
        <w:t>)</w:t>
      </w:r>
      <w:r w:rsidR="009E0B9C">
        <w:t xml:space="preserve"> will be generated.</w:t>
      </w:r>
    </w:p>
    <w:p w14:paraId="21DD5EBB" w14:textId="1BE86BA4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658F568E" w14:textId="1DEA0186" w:rsidR="007A34C1" w:rsidRDefault="007A34C1" w:rsidP="00902473">
      <w:pPr>
        <w:jc w:val="both"/>
      </w:pPr>
      <w:r>
        <w:t xml:space="preserve"> </w:t>
      </w:r>
    </w:p>
    <w:p w14:paraId="3F981091" w14:textId="47C06A36" w:rsidR="000C059D" w:rsidRDefault="000C059D" w:rsidP="00902473">
      <w:pPr>
        <w:jc w:val="both"/>
      </w:pPr>
    </w:p>
    <w:p w14:paraId="3BB763CC" w14:textId="0E055DCD" w:rsidR="000C059D" w:rsidRPr="000C059D" w:rsidRDefault="000C059D" w:rsidP="00902473">
      <w:pPr>
        <w:jc w:val="both"/>
        <w:rPr>
          <w:b/>
          <w:bCs/>
          <w:color w:val="000000" w:themeColor="text1"/>
        </w:rPr>
      </w:pPr>
      <w:r w:rsidRPr="000C059D">
        <w:rPr>
          <w:b/>
          <w:bCs/>
          <w:color w:val="000000" w:themeColor="text1"/>
        </w:rPr>
        <w:t xml:space="preserve">For HW3, we will select </w:t>
      </w:r>
      <w:r w:rsidR="00805253">
        <w:rPr>
          <w:b/>
          <w:bCs/>
          <w:color w:val="000000" w:themeColor="text1"/>
        </w:rPr>
        <w:t>teams</w:t>
      </w:r>
      <w:r w:rsidRPr="000C059D">
        <w:rPr>
          <w:b/>
          <w:bCs/>
          <w:color w:val="000000" w:themeColor="text1"/>
        </w:rPr>
        <w:t xml:space="preserve"> at random to review the compiler.</w:t>
      </w:r>
      <w:r w:rsidR="00805253">
        <w:rPr>
          <w:b/>
          <w:bCs/>
          <w:color w:val="000000" w:themeColor="text1"/>
        </w:rPr>
        <w:t xml:space="preserve"> </w:t>
      </w:r>
      <w:r w:rsidRPr="000C059D">
        <w:rPr>
          <w:b/>
          <w:bCs/>
          <w:color w:val="000000" w:themeColor="text1"/>
        </w:rPr>
        <w:t xml:space="preserve">Each </w:t>
      </w:r>
      <w:r w:rsidR="00805253">
        <w:rPr>
          <w:b/>
          <w:bCs/>
          <w:color w:val="000000" w:themeColor="text1"/>
        </w:rPr>
        <w:t xml:space="preserve">team </w:t>
      </w:r>
      <w:r w:rsidRPr="000C059D">
        <w:rPr>
          <w:b/>
          <w:bCs/>
          <w:color w:val="000000" w:themeColor="text1"/>
        </w:rPr>
        <w:t xml:space="preserve">member must know how the compiler and </w:t>
      </w:r>
      <w:r w:rsidR="00584346">
        <w:rPr>
          <w:b/>
          <w:bCs/>
          <w:color w:val="000000" w:themeColor="text1"/>
        </w:rPr>
        <w:t xml:space="preserve">the </w:t>
      </w:r>
      <w:proofErr w:type="spellStart"/>
      <w:r w:rsidRPr="000C059D">
        <w:rPr>
          <w:b/>
          <w:bCs/>
          <w:color w:val="000000" w:themeColor="text1"/>
        </w:rPr>
        <w:t>vm</w:t>
      </w:r>
      <w:proofErr w:type="spellEnd"/>
      <w:r w:rsidRPr="000C059D">
        <w:rPr>
          <w:b/>
          <w:bCs/>
          <w:color w:val="000000" w:themeColor="text1"/>
        </w:rPr>
        <w:t xml:space="preserve"> work. If any team member fails in answering a question, a penalty of (-10) will be applied to the whole team in HW3.</w:t>
      </w:r>
    </w:p>
    <w:p w14:paraId="62A25841" w14:textId="77777777" w:rsidR="00902473" w:rsidRDefault="00902473" w:rsidP="00902473">
      <w:pPr>
        <w:jc w:val="both"/>
      </w:pPr>
    </w:p>
    <w:p w14:paraId="2570613A" w14:textId="68D7E363" w:rsidR="006C3BE5" w:rsidRDefault="006C3BE5" w:rsidP="00902473">
      <w:pPr>
        <w:rPr>
          <w:b/>
          <w:bCs/>
          <w:u w:val="single"/>
        </w:rPr>
      </w:pPr>
      <w:r w:rsidRPr="006C3BE5">
        <w:rPr>
          <w:b/>
          <w:bCs/>
          <w:u w:val="single"/>
        </w:rPr>
        <w:t>Submission Requirements</w:t>
      </w:r>
      <w:r>
        <w:rPr>
          <w:b/>
          <w:bCs/>
          <w:u w:val="single"/>
        </w:rPr>
        <w:t>:</w:t>
      </w:r>
    </w:p>
    <w:p w14:paraId="21D9582C" w14:textId="77777777" w:rsidR="006C3BE5" w:rsidRDefault="006C3BE5" w:rsidP="00902473">
      <w:pPr>
        <w:rPr>
          <w:b/>
          <w:bCs/>
          <w:u w:val="single"/>
        </w:rPr>
      </w:pPr>
    </w:p>
    <w:p w14:paraId="6C3F5958" w14:textId="77777777" w:rsidR="006C3BE5" w:rsidRPr="006C3BE5" w:rsidRDefault="006C3BE5" w:rsidP="006C3BE5">
      <w:pPr>
        <w:rPr>
          <w:b/>
          <w:bCs/>
        </w:rPr>
      </w:pPr>
      <w:r w:rsidRPr="006C3BE5">
        <w:rPr>
          <w:b/>
          <w:bCs/>
        </w:rPr>
        <w:t>I. Essential Files</w:t>
      </w:r>
    </w:p>
    <w:p w14:paraId="55537955" w14:textId="77777777" w:rsidR="006C3BE5" w:rsidRPr="006C3BE5" w:rsidRDefault="006C3BE5" w:rsidP="006C3BE5">
      <w:pPr>
        <w:numPr>
          <w:ilvl w:val="0"/>
          <w:numId w:val="5"/>
        </w:numPr>
      </w:pPr>
      <w:proofErr w:type="spellStart"/>
      <w:r w:rsidRPr="006C3BE5">
        <w:t>parsercodegen.c</w:t>
      </w:r>
      <w:proofErr w:type="spellEnd"/>
      <w:r w:rsidRPr="006C3BE5">
        <w:t>: Your primary source code file. Please include the names of all team members within the header file.</w:t>
      </w:r>
    </w:p>
    <w:p w14:paraId="7E628F29" w14:textId="77777777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readme.txt:</w:t>
      </w:r>
      <w:r w:rsidRPr="006C3BE5">
        <w:t> Provide clear and concise instructions on how to execute your program.</w:t>
      </w:r>
    </w:p>
    <w:p w14:paraId="261B1D92" w14:textId="77777777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Input Files:</w:t>
      </w:r>
      <w:r w:rsidRPr="006C3BE5">
        <w:t> Create a minimum of 15 input files. Each file should be designed to trigger a specific error message described in Appendix C of your course materials.</w:t>
      </w:r>
    </w:p>
    <w:p w14:paraId="794A1F4F" w14:textId="203CD240" w:rsidR="006C3BE5" w:rsidRPr="006C3BE5" w:rsidRDefault="006C3BE5" w:rsidP="006C3BE5">
      <w:pPr>
        <w:numPr>
          <w:ilvl w:val="0"/>
          <w:numId w:val="5"/>
        </w:numPr>
      </w:pPr>
      <w:r w:rsidRPr="006C3BE5">
        <w:rPr>
          <w:b/>
          <w:bCs/>
        </w:rPr>
        <w:t>Output Files:</w:t>
      </w:r>
      <w:r w:rsidRPr="006C3BE5">
        <w:t> Generate at least 15 output files. These files should directly correspond to the results of running your program on the 15 input files.</w:t>
      </w:r>
    </w:p>
    <w:p w14:paraId="26B4ED7C" w14:textId="77777777" w:rsidR="006C3BE5" w:rsidRDefault="006C3BE5" w:rsidP="006C3BE5">
      <w:pPr>
        <w:rPr>
          <w:u w:val="single"/>
        </w:rPr>
      </w:pPr>
    </w:p>
    <w:p w14:paraId="5BA3DCDA" w14:textId="77777777" w:rsidR="006C3BE5" w:rsidRPr="006C3BE5" w:rsidRDefault="006C3BE5" w:rsidP="006C3BE5">
      <w:r w:rsidRPr="006C3BE5">
        <w:rPr>
          <w:b/>
          <w:bCs/>
        </w:rPr>
        <w:t>II. Formatting and Delivery</w:t>
      </w:r>
    </w:p>
    <w:p w14:paraId="385C8424" w14:textId="77777777" w:rsidR="006C3BE5" w:rsidRP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Compression:</w:t>
      </w:r>
      <w:r w:rsidRPr="006C3BE5">
        <w:t> Compress all required files (source code, readme, input, and output files) into a single .zip archive.</w:t>
      </w:r>
    </w:p>
    <w:p w14:paraId="504636F6" w14:textId="77777777" w:rsidR="006C3BE5" w:rsidRP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Output Display:</w:t>
      </w:r>
      <w:r w:rsidRPr="006C3BE5">
        <w:t> Ensure your program prints the resulting output directly to the screen. Output must adhere to the formatting guidelines outlined in Appendix A. (Failure to do so will result in a 5-point deduction).</w:t>
      </w:r>
    </w:p>
    <w:p w14:paraId="30B76C10" w14:textId="77777777" w:rsidR="006C3BE5" w:rsidRDefault="006C3BE5" w:rsidP="006C3BE5">
      <w:pPr>
        <w:numPr>
          <w:ilvl w:val="0"/>
          <w:numId w:val="6"/>
        </w:numPr>
      </w:pPr>
      <w:r w:rsidRPr="006C3BE5">
        <w:rPr>
          <w:b/>
          <w:bCs/>
        </w:rPr>
        <w:t>Command Line Input:</w:t>
      </w:r>
      <w:r w:rsidRPr="006C3BE5">
        <w:t> The program should be designed to accept input filenames as command-line arguments. (Failure to do so will result in a 5-point deduction).</w:t>
      </w:r>
    </w:p>
    <w:p w14:paraId="66268D38" w14:textId="77777777" w:rsidR="00FF56EC" w:rsidRPr="00FF56EC" w:rsidRDefault="00FF56EC" w:rsidP="00FF56EC">
      <w:r w:rsidRPr="00FF56EC">
        <w:rPr>
          <w:b/>
          <w:bCs/>
        </w:rPr>
        <w:lastRenderedPageBreak/>
        <w:t>III. Additional Guidelines</w:t>
      </w:r>
    </w:p>
    <w:p w14:paraId="70048079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Comments:</w:t>
      </w:r>
      <w:r w:rsidRPr="00FF56EC">
        <w:t> Include clear and informative comments throughout your source code.</w:t>
      </w:r>
    </w:p>
    <w:p w14:paraId="77C187B5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Teamwork:</w:t>
      </w:r>
      <w:r w:rsidRPr="00FF56EC">
        <w:t> If working in a team, list all team members' names in both the readme.txt and the source code's header file.</w:t>
      </w:r>
    </w:p>
    <w:p w14:paraId="56801E38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Late Submissions:</w:t>
      </w:r>
      <w:r w:rsidRPr="00FF56EC">
        <w:t> Adhere to the late submission policy established in HW1 and HW2.</w:t>
      </w:r>
    </w:p>
    <w:p w14:paraId="0C1420BD" w14:textId="77777777" w:rsidR="00FF56EC" w:rsidRPr="00FF56EC" w:rsidRDefault="00FF56EC" w:rsidP="00FF56EC">
      <w:pPr>
        <w:numPr>
          <w:ilvl w:val="0"/>
          <w:numId w:val="7"/>
        </w:numPr>
      </w:pPr>
      <w:r w:rsidRPr="00FF56EC">
        <w:rPr>
          <w:b/>
          <w:bCs/>
        </w:rPr>
        <w:t>Single Submission:</w:t>
      </w:r>
      <w:r w:rsidRPr="00FF56EC">
        <w:t> Only one submission is permitted per team.</w:t>
      </w:r>
    </w:p>
    <w:p w14:paraId="1FAB0719" w14:textId="77777777" w:rsidR="00383B11" w:rsidRDefault="00383B11" w:rsidP="00383B11">
      <w:pPr>
        <w:tabs>
          <w:tab w:val="left" w:pos="720"/>
        </w:tabs>
        <w:suppressAutoHyphens/>
      </w:pPr>
    </w:p>
    <w:p w14:paraId="16D96485" w14:textId="31E87D9F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Error Handling</w:t>
      </w:r>
    </w:p>
    <w:p w14:paraId="6F14622B" w14:textId="04502326" w:rsidR="00902473" w:rsidRDefault="00962249" w:rsidP="00962249">
      <w:pPr>
        <w:pStyle w:val="ListParagraph"/>
        <w:numPr>
          <w:ilvl w:val="0"/>
          <w:numId w:val="8"/>
        </w:numPr>
      </w:pPr>
      <w:r w:rsidRPr="00962249">
        <w:rPr>
          <w:b/>
          <w:bCs/>
        </w:rPr>
        <w:t>Immediate Response:</w:t>
      </w:r>
      <w:r w:rsidRPr="00962249">
        <w:t xml:space="preserve"> Upon encountering an error, your compiler should immediately cease execution and display a clear error message.</w:t>
      </w:r>
    </w:p>
    <w:p w14:paraId="3399EB8C" w14:textId="6FAFC865" w:rsidR="00962249" w:rsidRDefault="00962249" w:rsidP="00962249">
      <w:pPr>
        <w:pStyle w:val="ListParagraph"/>
        <w:numPr>
          <w:ilvl w:val="0"/>
          <w:numId w:val="8"/>
        </w:numPr>
      </w:pPr>
      <w:r w:rsidRPr="00962249">
        <w:rPr>
          <w:b/>
          <w:bCs/>
        </w:rPr>
        <w:t>Consistency with HW2:</w:t>
      </w:r>
      <w:r w:rsidRPr="00962249">
        <w:t xml:space="preserve"> Ensure that your error handling system remains consistent with the error types and messages you established in HW2. For example, if the program encounters a "number too long" error, it should output that exact message.</w:t>
      </w:r>
    </w:p>
    <w:p w14:paraId="01C8800D" w14:textId="77777777" w:rsidR="00962249" w:rsidRDefault="00962249" w:rsidP="00962249"/>
    <w:p w14:paraId="50332BAC" w14:textId="77777777" w:rsidR="00962249" w:rsidRPr="00962249" w:rsidRDefault="00962249" w:rsidP="00962249">
      <w:pPr>
        <w:suppressAutoHyphens/>
        <w:rPr>
          <w:u w:val="single"/>
        </w:rPr>
      </w:pPr>
      <w:r w:rsidRPr="00962249">
        <w:rPr>
          <w:b/>
          <w:bCs/>
          <w:u w:val="single"/>
        </w:rPr>
        <w:t>Output Specification</w:t>
      </w:r>
    </w:p>
    <w:p w14:paraId="561F33DC" w14:textId="74B57A7E" w:rsidR="00962249" w:rsidRPr="00962249" w:rsidRDefault="00962249" w:rsidP="00962249">
      <w:pPr>
        <w:pStyle w:val="ListParagraph"/>
        <w:numPr>
          <w:ilvl w:val="0"/>
          <w:numId w:val="8"/>
        </w:numPr>
        <w:suppressAutoHyphens/>
      </w:pPr>
      <w:r w:rsidRPr="00962249">
        <w:rPr>
          <w:b/>
          <w:bCs/>
        </w:rPr>
        <w:t>Error Handling:</w:t>
      </w:r>
    </w:p>
    <w:p w14:paraId="0615589D" w14:textId="77777777" w:rsidR="00962249" w:rsidRDefault="00962249" w:rsidP="00962249">
      <w:pPr>
        <w:numPr>
          <w:ilvl w:val="0"/>
          <w:numId w:val="9"/>
        </w:numPr>
        <w:suppressAutoHyphens/>
      </w:pPr>
      <w:r w:rsidRPr="00962249">
        <w:t>If your program identifies an error during execution, it must </w:t>
      </w:r>
      <w:r w:rsidRPr="00962249">
        <w:rPr>
          <w:b/>
          <w:bCs/>
        </w:rPr>
        <w:t>immediately halt</w:t>
      </w:r>
      <w:r w:rsidRPr="00962249">
        <w:t> and produce the following output to the screen, adhering to the exact format:</w:t>
      </w:r>
    </w:p>
    <w:p w14:paraId="6C9092C1" w14:textId="440AA45B" w:rsidR="00962249" w:rsidRDefault="00962249" w:rsidP="00962249">
      <w:pPr>
        <w:numPr>
          <w:ilvl w:val="1"/>
          <w:numId w:val="9"/>
        </w:numPr>
        <w:suppressAutoHyphens/>
      </w:pPr>
      <w:r w:rsidRPr="00962249">
        <w:t>Error: &lt;error message&gt;</w:t>
      </w:r>
    </w:p>
    <w:p w14:paraId="07B6016F" w14:textId="06ACC69F" w:rsidR="00962249" w:rsidRPr="00962249" w:rsidRDefault="00962249" w:rsidP="00962249">
      <w:pPr>
        <w:pStyle w:val="ListParagraph"/>
        <w:numPr>
          <w:ilvl w:val="0"/>
          <w:numId w:val="8"/>
        </w:numPr>
        <w:suppressAutoHyphens/>
      </w:pPr>
      <w:r w:rsidRPr="00962249">
        <w:rPr>
          <w:b/>
          <w:bCs/>
        </w:rPr>
        <w:t>Successful Execution:</w:t>
      </w:r>
    </w:p>
    <w:p w14:paraId="42B9D9F1" w14:textId="77777777" w:rsidR="00962249" w:rsidRPr="00962249" w:rsidRDefault="00962249" w:rsidP="00962249">
      <w:pPr>
        <w:pStyle w:val="ListParagraph"/>
        <w:numPr>
          <w:ilvl w:val="1"/>
          <w:numId w:val="8"/>
        </w:numPr>
        <w:suppressAutoHyphens/>
      </w:pPr>
      <w:r w:rsidRPr="00962249">
        <w:t>Upon successful execution without encountering errors, your program should generate the following output:</w:t>
      </w:r>
    </w:p>
    <w:p w14:paraId="6EEAD3A8" w14:textId="77777777" w:rsidR="00962249" w:rsidRPr="00962249" w:rsidRDefault="00962249" w:rsidP="00962249">
      <w:pPr>
        <w:pStyle w:val="ListParagraph"/>
        <w:numPr>
          <w:ilvl w:val="2"/>
          <w:numId w:val="8"/>
        </w:numPr>
        <w:suppressAutoHyphens/>
      </w:pPr>
      <w:r w:rsidRPr="00962249">
        <w:rPr>
          <w:b/>
          <w:bCs/>
        </w:rPr>
        <w:t>Assembly code for the virtual machine (HW1)</w:t>
      </w:r>
      <w:r w:rsidRPr="00962249">
        <w:t>, formatted consistently with the requirements outlined in HW1 specifications.</w:t>
      </w:r>
    </w:p>
    <w:p w14:paraId="41C6BD75" w14:textId="77777777" w:rsidR="00962249" w:rsidRPr="00962249" w:rsidRDefault="00962249" w:rsidP="00962249">
      <w:pPr>
        <w:pStyle w:val="ListParagraph"/>
        <w:numPr>
          <w:ilvl w:val="2"/>
          <w:numId w:val="8"/>
        </w:numPr>
        <w:suppressAutoHyphens/>
      </w:pPr>
      <w:r w:rsidRPr="00962249">
        <w:rPr>
          <w:b/>
          <w:bCs/>
        </w:rPr>
        <w:t>Symbol table</w:t>
      </w:r>
      <w:r w:rsidRPr="00962249">
        <w:t>, presented in a clear and well-organized manner.</w:t>
      </w:r>
    </w:p>
    <w:p w14:paraId="225B45A8" w14:textId="290E5B10" w:rsidR="00902473" w:rsidRPr="000724B6" w:rsidRDefault="00962249" w:rsidP="00962249">
      <w:pPr>
        <w:pStyle w:val="ListParagraph"/>
        <w:numPr>
          <w:ilvl w:val="1"/>
          <w:numId w:val="8"/>
        </w:numPr>
        <w:suppressAutoHyphens/>
      </w:pPr>
      <w:r>
        <w:t>See</w:t>
      </w:r>
      <w:r w:rsidR="000F5277">
        <w:t xml:space="preserve"> Appendix A</w:t>
      </w:r>
    </w:p>
    <w:p w14:paraId="212B5016" w14:textId="77777777" w:rsidR="00902473" w:rsidRDefault="00902473" w:rsidP="00902473"/>
    <w:p w14:paraId="49B1D111" w14:textId="77777777" w:rsidR="00CC5444" w:rsidRDefault="00902473" w:rsidP="00CC5444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  <w:r w:rsidR="00CC5444">
        <w:rPr>
          <w:b/>
          <w:bCs/>
          <w:u w:val="single"/>
        </w:rPr>
        <w:br/>
      </w:r>
    </w:p>
    <w:p w14:paraId="2D9E19CA" w14:textId="04C3C65D" w:rsidR="00885E28" w:rsidRPr="00885E28" w:rsidRDefault="00885E28" w:rsidP="00CC5444">
      <w:pPr>
        <w:rPr>
          <w:b/>
          <w:bCs/>
        </w:rPr>
      </w:pPr>
      <w:r>
        <w:rPr>
          <w:b/>
          <w:bCs/>
        </w:rPr>
        <w:t xml:space="preserve">The project is graded based on the correctness and completeness for each test case. Therefore, </w:t>
      </w:r>
      <w:r w:rsidR="00EB4E31">
        <w:rPr>
          <w:b/>
          <w:bCs/>
        </w:rPr>
        <w:t xml:space="preserve">there are </w:t>
      </w:r>
      <w:r>
        <w:rPr>
          <w:b/>
          <w:bCs/>
        </w:rPr>
        <w:t xml:space="preserve">no add-on points. </w:t>
      </w:r>
    </w:p>
    <w:p w14:paraId="58E07F5B" w14:textId="77777777" w:rsidR="00885E28" w:rsidRDefault="00885E28" w:rsidP="00CC5444">
      <w:pPr>
        <w:rPr>
          <w:b/>
          <w:bCs/>
          <w:u w:val="single"/>
        </w:rPr>
      </w:pPr>
    </w:p>
    <w:p w14:paraId="01FEE1E3" w14:textId="16D35535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Compilation and Execution:</w:t>
      </w:r>
    </w:p>
    <w:p w14:paraId="2A2C638F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Program must compile on Eustis. If not, score is 0.</w:t>
      </w:r>
    </w:p>
    <w:p w14:paraId="03F4313C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Any instance of plagiarism, including incorrect symbol table entries (e.g., 'main' symbol present without being in the input), results in a score of 0.</w:t>
      </w:r>
    </w:p>
    <w:p w14:paraId="4A116B77" w14:textId="23DD96D0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Specific Requirements:</w:t>
      </w:r>
    </w:p>
    <w:p w14:paraId="19549591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proofErr w:type="spellStart"/>
      <w:r w:rsidRPr="00CC5444">
        <w:rPr>
          <w:b/>
          <w:bCs/>
        </w:rPr>
        <w:lastRenderedPageBreak/>
        <w:t>skipsym</w:t>
      </w:r>
      <w:proofErr w:type="spellEnd"/>
      <w:r w:rsidRPr="00CC5444">
        <w:rPr>
          <w:b/>
          <w:bCs/>
        </w:rPr>
        <w:t> must be changed to </w:t>
      </w:r>
      <w:proofErr w:type="spellStart"/>
      <w:r w:rsidRPr="00CC5444">
        <w:rPr>
          <w:b/>
          <w:bCs/>
        </w:rPr>
        <w:t>oddsym</w:t>
      </w:r>
      <w:proofErr w:type="spellEnd"/>
      <w:r w:rsidRPr="00CC5444">
        <w:rPr>
          <w:b/>
          <w:bCs/>
        </w:rPr>
        <w:t>. If unchanged, score is 0.</w:t>
      </w:r>
    </w:p>
    <w:p w14:paraId="5CFA8D47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The odd instruction must be OPR 0 11 or ODD 0 11. Any deviation results in a score of 0.</w:t>
      </w:r>
    </w:p>
    <w:p w14:paraId="130AC013" w14:textId="6BCB0E09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 xml:space="preserve">Implementation of procedures, procedure calls, </w:t>
      </w:r>
      <w:r>
        <w:rPr>
          <w:b/>
          <w:bCs/>
        </w:rPr>
        <w:t xml:space="preserve">and </w:t>
      </w:r>
      <w:r w:rsidRPr="00CC5444">
        <w:rPr>
          <w:b/>
          <w:bCs/>
        </w:rPr>
        <w:t>if-</w:t>
      </w:r>
      <w:r>
        <w:rPr>
          <w:b/>
          <w:bCs/>
        </w:rPr>
        <w:t>then</w:t>
      </w:r>
      <w:r w:rsidRPr="00CC5444">
        <w:rPr>
          <w:b/>
          <w:bCs/>
        </w:rPr>
        <w:t>-</w:t>
      </w:r>
      <w:r>
        <w:rPr>
          <w:b/>
          <w:bCs/>
        </w:rPr>
        <w:t>else</w:t>
      </w:r>
      <w:r w:rsidRPr="00CC5444">
        <w:rPr>
          <w:b/>
          <w:bCs/>
        </w:rPr>
        <w:t xml:space="preserve"> constructs will result in a score of 0. </w:t>
      </w:r>
    </w:p>
    <w:p w14:paraId="1E77663B" w14:textId="63EAEFDE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Output Accuracy:</w:t>
      </w:r>
    </w:p>
    <w:p w14:paraId="6599AA4A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Incorrect program output compared to the expected assembly code or symbol table: deduct 5 points.</w:t>
      </w:r>
    </w:p>
    <w:p w14:paraId="5326D650" w14:textId="77777777" w:rsid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Incorrect error messages for given input cases: deduct 5 points.</w:t>
      </w:r>
    </w:p>
    <w:p w14:paraId="4568BAF4" w14:textId="33CABCBE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HW2’s error should also be tested. If all three errors are not supported in HW3: deduct 5 points. </w:t>
      </w:r>
    </w:p>
    <w:p w14:paraId="42D6EF31" w14:textId="768224A9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Symbol Table Accuracy:</w:t>
      </w:r>
    </w:p>
    <w:p w14:paraId="4AA31187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Deduct 5 points for each of the following errors in the symbol table:</w:t>
      </w:r>
    </w:p>
    <w:p w14:paraId="6CE44301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value for var symbols.</w:t>
      </w:r>
    </w:p>
    <w:p w14:paraId="0BEB6AD6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Level not set to 0 for all symbols in the symbol table. </w:t>
      </w:r>
    </w:p>
    <w:p w14:paraId="616E55C1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address.</w:t>
      </w:r>
    </w:p>
    <w:p w14:paraId="60DCA7ED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Incorrect marking (not initialized to 0 or not changed to 1 after program execution).</w:t>
      </w:r>
    </w:p>
    <w:p w14:paraId="0C230EA2" w14:textId="47CB4AE8" w:rsidR="00CC5444" w:rsidRPr="00CC5444" w:rsidRDefault="00CC5444" w:rsidP="00CC5444">
      <w:pPr>
        <w:pStyle w:val="ListParagraph"/>
        <w:numPr>
          <w:ilvl w:val="0"/>
          <w:numId w:val="8"/>
        </w:numPr>
        <w:rPr>
          <w:b/>
          <w:bCs/>
        </w:rPr>
      </w:pPr>
      <w:r w:rsidRPr="00CC5444">
        <w:rPr>
          <w:b/>
          <w:bCs/>
        </w:rPr>
        <w:t>I/O Specification Adherence:</w:t>
      </w:r>
    </w:p>
    <w:p w14:paraId="37F52708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If the program does not accept the input file name as an argument from the terminal: deduct 5 points.</w:t>
      </w:r>
    </w:p>
    <w:p w14:paraId="52E73100" w14:textId="357F7C65" w:rsidR="00CC5444" w:rsidRPr="00885E28" w:rsidRDefault="00CC5444" w:rsidP="00885E28">
      <w:pPr>
        <w:pStyle w:val="ListParagraph"/>
        <w:numPr>
          <w:ilvl w:val="0"/>
          <w:numId w:val="8"/>
        </w:numPr>
        <w:rPr>
          <w:b/>
          <w:bCs/>
        </w:rPr>
      </w:pPr>
      <w:r w:rsidRPr="00885E28">
        <w:rPr>
          <w:b/>
          <w:bCs/>
        </w:rPr>
        <w:t>Documentation and Test Cases:</w:t>
      </w:r>
    </w:p>
    <w:p w14:paraId="0A4FB7B4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Missing README file: deduct 5 points.</w:t>
      </w:r>
    </w:p>
    <w:p w14:paraId="2F471AAE" w14:textId="77777777" w:rsidR="00CC5444" w:rsidRPr="00CC5444" w:rsidRDefault="00CC5444" w:rsidP="00CC5444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>Submission must include at least 15 pairs of input and output files for error messages:</w:t>
      </w:r>
    </w:p>
    <w:p w14:paraId="55D75815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No input and output files: deduct 5 points.</w:t>
      </w:r>
    </w:p>
    <w:p w14:paraId="415AF36C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Less than 15 pairs (30 files): deduct 2.5 points.</w:t>
      </w:r>
    </w:p>
    <w:p w14:paraId="59394F3F" w14:textId="77777777" w:rsidR="00CC5444" w:rsidRPr="00CC5444" w:rsidRDefault="00CC5444" w:rsidP="00CC5444">
      <w:pPr>
        <w:numPr>
          <w:ilvl w:val="2"/>
          <w:numId w:val="12"/>
        </w:numPr>
        <w:rPr>
          <w:b/>
          <w:bCs/>
        </w:rPr>
      </w:pPr>
      <w:r w:rsidRPr="00CC5444">
        <w:rPr>
          <w:b/>
          <w:bCs/>
        </w:rPr>
        <w:t>15 pairs or more: no deduction.</w:t>
      </w:r>
    </w:p>
    <w:p w14:paraId="06A21C00" w14:textId="469A5238" w:rsidR="00CC5444" w:rsidRPr="00885E28" w:rsidRDefault="00CC5444" w:rsidP="00885E28">
      <w:pPr>
        <w:pStyle w:val="ListParagraph"/>
        <w:numPr>
          <w:ilvl w:val="0"/>
          <w:numId w:val="8"/>
        </w:numPr>
        <w:rPr>
          <w:b/>
          <w:bCs/>
        </w:rPr>
      </w:pPr>
      <w:r w:rsidRPr="00885E28">
        <w:rPr>
          <w:b/>
          <w:bCs/>
        </w:rPr>
        <w:t>Instruction Generation:</w:t>
      </w:r>
    </w:p>
    <w:p w14:paraId="2ED5BC26" w14:textId="0CC13D64" w:rsidR="00885E28" w:rsidRDefault="00CC5444" w:rsidP="00C47C2F">
      <w:pPr>
        <w:numPr>
          <w:ilvl w:val="1"/>
          <w:numId w:val="12"/>
        </w:numPr>
        <w:rPr>
          <w:b/>
          <w:bCs/>
        </w:rPr>
      </w:pPr>
      <w:r w:rsidRPr="00CC5444">
        <w:rPr>
          <w:b/>
          <w:bCs/>
        </w:rPr>
        <w:t xml:space="preserve">Errors in loading and storing instructions: deduct </w:t>
      </w:r>
      <w:r w:rsidR="00885E28">
        <w:rPr>
          <w:b/>
          <w:bCs/>
        </w:rPr>
        <w:t>10</w:t>
      </w:r>
      <w:r w:rsidRPr="00CC5444">
        <w:rPr>
          <w:b/>
          <w:bCs/>
        </w:rPr>
        <w:t xml:space="preserve"> points.</w:t>
      </w:r>
    </w:p>
    <w:p w14:paraId="417A628F" w14:textId="2A7F6CAE" w:rsidR="00C47C2F" w:rsidRDefault="00C47C2F" w:rsidP="00C47C2F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All instruction generation implementation should be checked:</w:t>
      </w:r>
    </w:p>
    <w:p w14:paraId="18BF2D59" w14:textId="7A287D26" w:rsidR="000C059D" w:rsidRPr="00C47C2F" w:rsidRDefault="00C47C2F" w:rsidP="00902473">
      <w:pPr>
        <w:numPr>
          <w:ilvl w:val="2"/>
          <w:numId w:val="12"/>
        </w:numPr>
        <w:rPr>
          <w:b/>
          <w:bCs/>
        </w:rPr>
      </w:pPr>
      <w:r>
        <w:rPr>
          <w:b/>
          <w:bCs/>
        </w:rPr>
        <w:t xml:space="preserve">If the implementation does not match the grammar, deduct 5 points for each error. </w:t>
      </w:r>
    </w:p>
    <w:p w14:paraId="0D91564F" w14:textId="0C348B81" w:rsidR="00902473" w:rsidRDefault="00902473" w:rsidP="00902473"/>
    <w:p w14:paraId="345A519E" w14:textId="07F9F5BD" w:rsidR="000C059D" w:rsidRDefault="000C059D" w:rsidP="00902473"/>
    <w:p w14:paraId="1B55173F" w14:textId="1FA02A20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a program does not compile, your grade is zero.</w:t>
      </w:r>
    </w:p>
    <w:p w14:paraId="5E7CE25E" w14:textId="77777777" w:rsidR="000C059D" w:rsidRPr="000C059D" w:rsidRDefault="000C059D" w:rsidP="000C059D">
      <w:pPr>
        <w:rPr>
          <w:b/>
          <w:bCs/>
          <w:sz w:val="32"/>
          <w:szCs w:val="32"/>
        </w:rPr>
      </w:pPr>
    </w:p>
    <w:p w14:paraId="05934998" w14:textId="2772D70D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you do not follow the specifications, your grade is zero. For instance, implementing programming constructs not present in the PL/0 grammar</w:t>
      </w:r>
      <w:r w:rsidR="000F5277">
        <w:rPr>
          <w:b/>
          <w:bCs/>
          <w:sz w:val="32"/>
          <w:szCs w:val="32"/>
        </w:rPr>
        <w:t xml:space="preserve">. For example, if you </w:t>
      </w:r>
      <w:r w:rsidR="000F5277">
        <w:rPr>
          <w:b/>
          <w:bCs/>
          <w:sz w:val="32"/>
          <w:szCs w:val="32"/>
        </w:rPr>
        <w:lastRenderedPageBreak/>
        <w:t>implement procedures, procedure call, i</w:t>
      </w:r>
      <w:r w:rsidR="006D5C04">
        <w:rPr>
          <w:b/>
          <w:bCs/>
          <w:sz w:val="32"/>
          <w:szCs w:val="32"/>
        </w:rPr>
        <w:t>f</w:t>
      </w:r>
      <w:r w:rsidR="000F5277">
        <w:rPr>
          <w:b/>
          <w:bCs/>
          <w:sz w:val="32"/>
          <w:szCs w:val="32"/>
        </w:rPr>
        <w:t>-then-else</w:t>
      </w:r>
      <w:r w:rsidR="009879CF">
        <w:rPr>
          <w:b/>
          <w:bCs/>
          <w:sz w:val="32"/>
          <w:szCs w:val="32"/>
        </w:rPr>
        <w:t>-fi</w:t>
      </w:r>
      <w:r w:rsidR="000F5277">
        <w:rPr>
          <w:b/>
          <w:bCs/>
          <w:sz w:val="32"/>
          <w:szCs w:val="32"/>
        </w:rPr>
        <w:t>, your grade will be zero</w:t>
      </w:r>
      <w:r w:rsidR="00B01370">
        <w:rPr>
          <w:b/>
          <w:bCs/>
          <w:sz w:val="32"/>
          <w:szCs w:val="32"/>
        </w:rPr>
        <w:t>.</w:t>
      </w:r>
    </w:p>
    <w:p w14:paraId="7BB0C338" w14:textId="473E2FB5" w:rsidR="00B01370" w:rsidRDefault="00B01370" w:rsidP="000C059D">
      <w:pPr>
        <w:rPr>
          <w:b/>
          <w:bCs/>
          <w:sz w:val="32"/>
          <w:szCs w:val="32"/>
        </w:rPr>
      </w:pPr>
    </w:p>
    <w:p w14:paraId="37B9100A" w14:textId="153807A8" w:rsidR="00B01370" w:rsidRDefault="00B01370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Notice that the HW3 grammar is </w:t>
      </w:r>
      <w:r w:rsidR="00C47C2F">
        <w:rPr>
          <w:b/>
          <w:bCs/>
          <w:sz w:val="32"/>
          <w:szCs w:val="32"/>
        </w:rPr>
        <w:t>different from</w:t>
      </w:r>
      <w:r>
        <w:rPr>
          <w:b/>
          <w:bCs/>
          <w:sz w:val="32"/>
          <w:szCs w:val="32"/>
        </w:rPr>
        <w:t xml:space="preserve"> HW2 grammar.</w:t>
      </w:r>
    </w:p>
    <w:p w14:paraId="749AA454" w14:textId="6B9F0F11" w:rsidR="00222F11" w:rsidRDefault="00222F11" w:rsidP="000C059D">
      <w:pPr>
        <w:rPr>
          <w:b/>
          <w:bCs/>
          <w:sz w:val="32"/>
          <w:szCs w:val="32"/>
        </w:rPr>
      </w:pPr>
    </w:p>
    <w:p w14:paraId="5011F663" w14:textId="4F44D141" w:rsidR="00222F11" w:rsidRPr="000C059D" w:rsidRDefault="00222F11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 There are keywords in HW2 which are not keywords in HW</w:t>
      </w:r>
      <w:r w:rsidR="00CC544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  For example, “call” is an identifier in HW3.</w:t>
      </w:r>
    </w:p>
    <w:p w14:paraId="1BA8C268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3436E1FB" w14:textId="77777777" w:rsidR="00902473" w:rsidRDefault="00902473" w:rsidP="00902473">
      <w:pPr>
        <w:rPr>
          <w:b/>
          <w:bCs/>
        </w:rPr>
      </w:pPr>
    </w:p>
    <w:p w14:paraId="388817A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Traces of Execution:</w:t>
      </w:r>
    </w:p>
    <w:p w14:paraId="57FF2CDD" w14:textId="77777777" w:rsidR="00902473" w:rsidRDefault="00902473" w:rsidP="00902473"/>
    <w:p w14:paraId="73690F05" w14:textId="77777777" w:rsidR="00902473" w:rsidRDefault="00902473" w:rsidP="00902473">
      <w:r>
        <w:t>Example 1, if the input is:</w:t>
      </w:r>
    </w:p>
    <w:p w14:paraId="207232DF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581658D2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6C5A58E3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x :</w:t>
      </w:r>
      <w:proofErr w:type="gramEnd"/>
      <w:r w:rsidRPr="0031092F">
        <w:rPr>
          <w:rFonts w:ascii="Courier New" w:hAnsi="Courier New" w:cs="Courier New"/>
          <w:bCs/>
          <w:lang w:val="es-ES"/>
        </w:rPr>
        <w:t>= y * 2;</w:t>
      </w:r>
    </w:p>
    <w:p w14:paraId="6110EC2E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61419A51" w14:textId="77777777" w:rsidR="00902473" w:rsidRDefault="00902473" w:rsidP="00902473"/>
    <w:p w14:paraId="2CCA0E10" w14:textId="77777777" w:rsidR="00902473" w:rsidRDefault="00902473" w:rsidP="00902473">
      <w:r>
        <w:t>The output should look like:</w:t>
      </w:r>
    </w:p>
    <w:p w14:paraId="31421DCC" w14:textId="2A790D5A" w:rsidR="00902473" w:rsidRPr="0056128B" w:rsidRDefault="0016334C" w:rsidP="0090247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r w:rsidR="00902473" w:rsidRPr="0031092F">
        <w:rPr>
          <w:rFonts w:ascii="Courier New" w:hAnsi="Courier New" w:cs="Courier New"/>
        </w:rPr>
        <w:t xml:space="preserve"> </w:t>
      </w:r>
    </w:p>
    <w:p w14:paraId="507DF240" w14:textId="7A1FB473" w:rsidR="00902473" w:rsidRPr="00FE1B2C" w:rsidRDefault="002D0B47" w:rsidP="00902473">
      <w:pPr>
        <w:rPr>
          <w:rFonts w:ascii="Courier New" w:hAnsi="Courier New" w:cs="Courier New"/>
          <w:b/>
          <w:bCs/>
        </w:rPr>
      </w:pPr>
      <w:r w:rsidRPr="00FE1B2C">
        <w:rPr>
          <w:rFonts w:ascii="Courier New" w:hAnsi="Courier New" w:cs="Courier New"/>
          <w:b/>
          <w:bCs/>
        </w:rPr>
        <w:t>Assembly Code</w:t>
      </w:r>
      <w:r w:rsidR="00902473" w:rsidRPr="00FE1B2C">
        <w:rPr>
          <w:rFonts w:ascii="Courier New" w:hAnsi="Courier New" w:cs="Courier New"/>
          <w:b/>
          <w:bCs/>
        </w:rPr>
        <w:t>:</w:t>
      </w:r>
      <w:r w:rsidR="00BE124F">
        <w:rPr>
          <w:rFonts w:ascii="Courier New" w:hAnsi="Courier New" w:cs="Courier New"/>
          <w:b/>
          <w:bCs/>
        </w:rPr>
        <w:t>(In HW3, always the first instruction of the assembly code must be JMP 0 3)</w:t>
      </w:r>
    </w:p>
    <w:p w14:paraId="54AAB1AE" w14:textId="77777777" w:rsidR="002D0B47" w:rsidRPr="0031092F" w:rsidRDefault="002D0B47" w:rsidP="00902473">
      <w:pPr>
        <w:rPr>
          <w:rFonts w:ascii="Courier New" w:hAnsi="Courier New" w:cs="Courier New"/>
        </w:rPr>
      </w:pPr>
    </w:p>
    <w:p w14:paraId="0AC3649C" w14:textId="5C25B6FA" w:rsidR="00902473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>Line    OP    L    M</w:t>
      </w:r>
    </w:p>
    <w:p w14:paraId="2DE98789" w14:textId="5D505A44" w:rsidR="00FE1B2C" w:rsidRPr="0031092F" w:rsidRDefault="00FE1B2C" w:rsidP="00FE1B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1092F">
        <w:rPr>
          <w:rFonts w:ascii="Courier New" w:hAnsi="Courier New" w:cs="Courier New"/>
        </w:rPr>
        <w:t xml:space="preserve">0    </w:t>
      </w:r>
      <w:r>
        <w:rPr>
          <w:rFonts w:ascii="Courier New" w:hAnsi="Courier New" w:cs="Courier New"/>
        </w:rPr>
        <w:t>JMP</w:t>
      </w:r>
      <w:r w:rsidRPr="0031092F">
        <w:rPr>
          <w:rFonts w:ascii="Courier New" w:hAnsi="Courier New" w:cs="Courier New"/>
        </w:rPr>
        <w:t xml:space="preserve">    0    </w:t>
      </w:r>
      <w:r>
        <w:rPr>
          <w:rFonts w:ascii="Courier New" w:hAnsi="Courier New" w:cs="Courier New"/>
        </w:rPr>
        <w:t>3</w:t>
      </w:r>
    </w:p>
    <w:p w14:paraId="04F7629B" w14:textId="1D2593E8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1</w:t>
      </w:r>
      <w:r w:rsidRPr="0031092F">
        <w:rPr>
          <w:rFonts w:ascii="Courier New" w:hAnsi="Courier New" w:cs="Courier New"/>
        </w:rPr>
        <w:t xml:space="preserve">    INC    0    </w:t>
      </w:r>
      <w:r w:rsidR="009428E3">
        <w:rPr>
          <w:rFonts w:ascii="Courier New" w:hAnsi="Courier New" w:cs="Courier New"/>
        </w:rPr>
        <w:t>5</w:t>
      </w:r>
    </w:p>
    <w:p w14:paraId="218E950C" w14:textId="58FED1C3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2</w:t>
      </w:r>
      <w:r w:rsidRPr="0031092F">
        <w:rPr>
          <w:rFonts w:ascii="Courier New" w:hAnsi="Courier New" w:cs="Courier New"/>
        </w:rPr>
        <w:t xml:space="preserve">    LOD    0    </w:t>
      </w:r>
      <w:r w:rsidR="009428E3">
        <w:rPr>
          <w:rFonts w:ascii="Courier New" w:hAnsi="Courier New" w:cs="Courier New"/>
        </w:rPr>
        <w:t>4</w:t>
      </w:r>
    </w:p>
    <w:p w14:paraId="75F8C4CC" w14:textId="285ABDCC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3</w:t>
      </w:r>
      <w:r w:rsidRPr="0031092F">
        <w:rPr>
          <w:rFonts w:ascii="Courier New" w:hAnsi="Courier New" w:cs="Courier New"/>
        </w:rPr>
        <w:t xml:space="preserve">    LIT    0    2</w:t>
      </w:r>
    </w:p>
    <w:p w14:paraId="63A2C556" w14:textId="61370D40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4</w:t>
      </w:r>
      <w:r w:rsidRPr="0031092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OPR</w:t>
      </w:r>
      <w:r w:rsidRPr="0031092F">
        <w:rPr>
          <w:rFonts w:ascii="Courier New" w:hAnsi="Courier New" w:cs="Courier New"/>
        </w:rPr>
        <w:t xml:space="preserve">    0    </w:t>
      </w:r>
      <w:r w:rsidR="00EB0AFB">
        <w:rPr>
          <w:rFonts w:ascii="Courier New" w:hAnsi="Courier New" w:cs="Courier New"/>
        </w:rPr>
        <w:t>3</w:t>
      </w:r>
    </w:p>
    <w:p w14:paraId="76795E90" w14:textId="1259F54B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5</w:t>
      </w:r>
      <w:r w:rsidRPr="0031092F">
        <w:rPr>
          <w:rFonts w:ascii="Courier New" w:hAnsi="Courier New" w:cs="Courier New"/>
        </w:rPr>
        <w:t xml:space="preserve">    STO    0    </w:t>
      </w:r>
      <w:r w:rsidR="009A6A22">
        <w:rPr>
          <w:rFonts w:ascii="Courier New" w:hAnsi="Courier New" w:cs="Courier New"/>
        </w:rPr>
        <w:t>3</w:t>
      </w:r>
    </w:p>
    <w:p w14:paraId="292DB0DA" w14:textId="458788AE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6</w:t>
      </w:r>
      <w:r w:rsidRPr="0031092F">
        <w:rPr>
          <w:rFonts w:ascii="Courier New" w:hAnsi="Courier New" w:cs="Courier New"/>
        </w:rPr>
        <w:t xml:space="preserve">    SYS    0    3</w:t>
      </w:r>
    </w:p>
    <w:p w14:paraId="7BAD69CD" w14:textId="4EDFB804" w:rsidR="00902473" w:rsidRPr="00FE1B2C" w:rsidRDefault="00902473" w:rsidP="00FE1B2C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45336CF1" w14:textId="77777777" w:rsidR="0056128B" w:rsidRPr="00FE1B2C" w:rsidRDefault="0056128B" w:rsidP="0056128B">
      <w:pPr>
        <w:tabs>
          <w:tab w:val="left" w:pos="720"/>
        </w:tabs>
        <w:rPr>
          <w:rFonts w:ascii="Courier New" w:hAnsi="Courier New"/>
          <w:b/>
          <w:bCs/>
        </w:rPr>
      </w:pPr>
      <w:r w:rsidRPr="00FE1B2C">
        <w:rPr>
          <w:rFonts w:ascii="Courier New" w:hAnsi="Courier New"/>
          <w:b/>
          <w:bCs/>
        </w:rPr>
        <w:t>Symbol Table:</w:t>
      </w:r>
    </w:p>
    <w:p w14:paraId="60E722AE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1E2A51D8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Kind | Name        | Value | Level | Address | Mark</w:t>
      </w:r>
    </w:p>
    <w:p w14:paraId="58927CC5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---------------------------------------------------</w:t>
      </w:r>
    </w:p>
    <w:p w14:paraId="7B26E40D" w14:textId="2BF6977A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</w:t>
      </w:r>
      <w:r w:rsidR="00087748"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|           x |     0 |     0 |     3 |     1</w:t>
      </w:r>
    </w:p>
    <w:p w14:paraId="3E86E06F" w14:textId="1BB283DA" w:rsidR="00902473" w:rsidRPr="0031092F" w:rsidRDefault="0056128B" w:rsidP="0056128B">
      <w:pPr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2 |           y |     0 |     0 |     4 |     1</w:t>
      </w:r>
      <w:r w:rsidR="009428E3">
        <w:rPr>
          <w:rFonts w:ascii="Courier New" w:hAnsi="Courier New" w:cs="Courier New"/>
        </w:rPr>
        <w:t xml:space="preserve"> </w:t>
      </w:r>
    </w:p>
    <w:p w14:paraId="575CCB74" w14:textId="05DF08C5" w:rsidR="00902473" w:rsidRDefault="00902473" w:rsidP="00902473"/>
    <w:p w14:paraId="58600E62" w14:textId="7814B4DE" w:rsidR="00FE1B2C" w:rsidRDefault="00FE1B2C" w:rsidP="00902473"/>
    <w:p w14:paraId="30893ACD" w14:textId="77777777" w:rsidR="00FE1B2C" w:rsidRDefault="00FE1B2C" w:rsidP="00902473"/>
    <w:p w14:paraId="1DF605C6" w14:textId="77777777" w:rsidR="00902473" w:rsidRDefault="00902473" w:rsidP="00902473">
      <w:r>
        <w:t>Example 2, if the input is:</w:t>
      </w:r>
    </w:p>
    <w:p w14:paraId="02482E3D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var</w:t>
      </w:r>
      <w:proofErr w:type="spellEnd"/>
      <w:r w:rsidRPr="0031092F">
        <w:rPr>
          <w:rFonts w:ascii="Courier New" w:hAnsi="Courier New" w:cs="Courier New"/>
          <w:bCs/>
          <w:lang w:val="es-ES"/>
        </w:rPr>
        <w:t xml:space="preserve"> x, y;</w:t>
      </w:r>
    </w:p>
    <w:p w14:paraId="26227B35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begin</w:t>
      </w:r>
      <w:proofErr w:type="spellEnd"/>
    </w:p>
    <w:p w14:paraId="13DD57B5" w14:textId="0101F04B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</w:r>
      <w:proofErr w:type="gramStart"/>
      <w:r w:rsidRPr="0031092F">
        <w:rPr>
          <w:rFonts w:ascii="Courier New" w:hAnsi="Courier New" w:cs="Courier New"/>
          <w:bCs/>
          <w:lang w:val="es-ES"/>
        </w:rPr>
        <w:t>z:=</w:t>
      </w:r>
      <w:proofErr w:type="gramEnd"/>
      <w:r w:rsidRPr="0031092F">
        <w:rPr>
          <w:rFonts w:ascii="Courier New" w:hAnsi="Courier New" w:cs="Courier New"/>
          <w:bCs/>
          <w:lang w:val="es-ES"/>
        </w:rPr>
        <w:t xml:space="preserve"> y * 2;</w:t>
      </w:r>
    </w:p>
    <w:p w14:paraId="2D7A6EC1" w14:textId="77777777" w:rsidR="00902473" w:rsidRPr="0031092F" w:rsidRDefault="00902473" w:rsidP="00902473">
      <w:pPr>
        <w:rPr>
          <w:rFonts w:ascii="Courier New" w:hAnsi="Courier New" w:cs="Courier New"/>
          <w:bCs/>
        </w:rPr>
      </w:pPr>
      <w:proofErr w:type="spellStart"/>
      <w:r w:rsidRPr="0031092F">
        <w:rPr>
          <w:rFonts w:ascii="Courier New" w:hAnsi="Courier New" w:cs="Courier New"/>
          <w:bCs/>
          <w:lang w:val="es-ES"/>
        </w:rPr>
        <w:t>end</w:t>
      </w:r>
      <w:proofErr w:type="spellEnd"/>
      <w:r w:rsidRPr="0031092F">
        <w:rPr>
          <w:rFonts w:ascii="Courier New" w:hAnsi="Courier New" w:cs="Courier New"/>
          <w:bCs/>
          <w:lang w:val="es-ES"/>
        </w:rPr>
        <w:t>.</w:t>
      </w:r>
    </w:p>
    <w:p w14:paraId="4CF7BE33" w14:textId="77777777" w:rsidR="00902473" w:rsidRDefault="00902473" w:rsidP="00902473"/>
    <w:p w14:paraId="51F6F830" w14:textId="77777777" w:rsidR="0056128B" w:rsidRDefault="0056128B" w:rsidP="00902473"/>
    <w:p w14:paraId="57488D6E" w14:textId="496F6809" w:rsidR="00902473" w:rsidRDefault="00902473" w:rsidP="00902473">
      <w:r>
        <w:t>The output should look like:</w:t>
      </w:r>
    </w:p>
    <w:p w14:paraId="27453611" w14:textId="426C225F" w:rsidR="00902473" w:rsidRPr="0031092F" w:rsidRDefault="009428E3" w:rsidP="009024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2537E645" w14:textId="7D883D75" w:rsidR="00902473" w:rsidRPr="0031092F" w:rsidRDefault="00902473" w:rsidP="00902473">
      <w:pPr>
        <w:rPr>
          <w:rFonts w:ascii="Courier New" w:hAnsi="Courier New" w:cs="Courier New"/>
          <w:bCs/>
        </w:rPr>
      </w:pPr>
      <w:r w:rsidRPr="0031092F">
        <w:rPr>
          <w:rFonts w:ascii="Courier New" w:hAnsi="Courier New" w:cs="Courier New"/>
          <w:bCs/>
        </w:rPr>
        <w:t xml:space="preserve">Error: undeclared </w:t>
      </w:r>
      <w:r w:rsidR="009B216E">
        <w:rPr>
          <w:rFonts w:ascii="Courier New" w:hAnsi="Courier New" w:cs="Courier New"/>
          <w:bCs/>
        </w:rPr>
        <w:t xml:space="preserve">identifier z </w:t>
      </w:r>
    </w:p>
    <w:p w14:paraId="6C89B277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B:</w:t>
      </w:r>
    </w:p>
    <w:p w14:paraId="7990716B" w14:textId="77777777" w:rsidR="00902473" w:rsidRDefault="00902473" w:rsidP="00902473">
      <w:pPr>
        <w:rPr>
          <w:b/>
        </w:rPr>
      </w:pPr>
    </w:p>
    <w:p w14:paraId="355C0F2E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 xml:space="preserve">EBNF </w:t>
      </w:r>
      <w:proofErr w:type="gramStart"/>
      <w:r>
        <w:rPr>
          <w:b/>
          <w:u w:val="single"/>
        </w:rPr>
        <w:t>of  tiny</w:t>
      </w:r>
      <w:proofErr w:type="gramEnd"/>
      <w:r>
        <w:rPr>
          <w:b/>
          <w:u w:val="single"/>
        </w:rPr>
        <w:t xml:space="preserve"> PL/0:</w:t>
      </w:r>
    </w:p>
    <w:p w14:paraId="27BF348D" w14:textId="77777777" w:rsidR="00902473" w:rsidRDefault="00902473" w:rsidP="00902473">
      <w:pPr>
        <w:rPr>
          <w:b/>
        </w:rPr>
      </w:pPr>
    </w:p>
    <w:p w14:paraId="6D4FBAB8" w14:textId="77777777" w:rsidR="00902473" w:rsidRPr="00912B75" w:rsidRDefault="00902473" w:rsidP="00902473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26BB1936" w14:textId="77777777" w:rsidR="00902473" w:rsidRPr="00912B75" w:rsidRDefault="00902473" w:rsidP="00902473">
      <w:proofErr w:type="gramStart"/>
      <w:r>
        <w:t>block ::=</w:t>
      </w:r>
      <w:proofErr w:type="gramEnd"/>
      <w:r>
        <w:t xml:space="preserve"> const-declaration  var-declaration  statement</w:t>
      </w:r>
      <w:r w:rsidRPr="00912B75">
        <w:rPr>
          <w:b/>
        </w:rPr>
        <w:t>.</w:t>
      </w:r>
      <w:r w:rsidRPr="00912B75">
        <w:tab/>
      </w:r>
    </w:p>
    <w:p w14:paraId="72C2E389" w14:textId="77777777" w:rsidR="00902473" w:rsidRPr="00912B75" w:rsidRDefault="00902473" w:rsidP="00902473">
      <w:proofErr w:type="spellStart"/>
      <w:proofErr w:type="gramStart"/>
      <w:r>
        <w:t>constdeclaration</w:t>
      </w:r>
      <w:proofErr w:type="spellEnd"/>
      <w:r w:rsidRPr="00912B75">
        <w:t xml:space="preserve"> ::=</w:t>
      </w:r>
      <w:proofErr w:type="gramEnd"/>
      <w:r w:rsidRPr="00912B75">
        <w:t xml:space="preserve"> [ “</w:t>
      </w:r>
      <w:r w:rsidRPr="00912B75">
        <w:rPr>
          <w:b/>
          <w:bCs/>
        </w:rPr>
        <w:t>const”</w:t>
      </w:r>
      <w:r>
        <w:t xml:space="preserve">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 xml:space="preserve"> {"</w:t>
      </w:r>
      <w:r w:rsidRPr="00912B75">
        <w:rPr>
          <w:b/>
          <w:bCs/>
        </w:rPr>
        <w:t>,</w:t>
      </w:r>
      <w:r>
        <w:t>"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>} “</w:t>
      </w:r>
      <w:r w:rsidRPr="00912B75">
        <w:rPr>
          <w:b/>
        </w:rPr>
        <w:t>;</w:t>
      </w:r>
      <w:r w:rsidRPr="00912B75">
        <w:t>"]</w:t>
      </w:r>
      <w:r w:rsidRPr="00912B75">
        <w:rPr>
          <w:b/>
        </w:rPr>
        <w:t>.</w:t>
      </w:r>
      <w:r w:rsidRPr="00912B75">
        <w:tab/>
      </w:r>
    </w:p>
    <w:p w14:paraId="39A00471" w14:textId="77777777" w:rsidR="00902473" w:rsidRPr="00AB46BD" w:rsidRDefault="00902473" w:rsidP="00902473">
      <w:pPr>
        <w:rPr>
          <w:b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4AD73EB0" w14:textId="77777777" w:rsidR="00902473" w:rsidRDefault="00902473" w:rsidP="00902473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3E8CC566" w14:textId="77777777" w:rsidR="00902473" w:rsidRPr="00912B75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397D9D44" w14:textId="1AEAB177" w:rsidR="00902473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</w:t>
      </w:r>
      <w:r w:rsidR="00222F11" w:rsidRPr="00912B75">
        <w:t>"</w:t>
      </w:r>
      <w:r w:rsidR="00222F11">
        <w:rPr>
          <w:b/>
          <w:bCs/>
        </w:rPr>
        <w:t>fi</w:t>
      </w:r>
      <w:r w:rsidR="00222F11">
        <w:t>"</w:t>
      </w:r>
    </w:p>
    <w:p w14:paraId="230710EC" w14:textId="77777777" w:rsidR="00902473" w:rsidRDefault="00902473" w:rsidP="00902473">
      <w:pPr>
        <w:rPr>
          <w:lang w:val="fr-FR"/>
        </w:rPr>
      </w:pPr>
      <w:r>
        <w:tab/>
      </w:r>
      <w:r>
        <w:tab/>
        <w:t>|</w:t>
      </w:r>
      <w:r w:rsidRPr="00912B75">
        <w:rPr>
          <w:lang w:val="fr-FR"/>
        </w:rPr>
        <w:t xml:space="preserve">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6120F1B1" w14:textId="77777777" w:rsidR="00902473" w:rsidRDefault="00902473" w:rsidP="00902473">
      <w:pPr>
        <w:ind w:left="720" w:firstLine="720"/>
        <w:rPr>
          <w:lang w:val="fr-FR"/>
        </w:rPr>
      </w:pP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read</w:t>
      </w:r>
      <w:proofErr w:type="spellEnd"/>
      <w:r w:rsidRPr="00B1756A">
        <w:rPr>
          <w:lang w:val="fr-FR"/>
        </w:rPr>
        <w:t xml:space="preserve">" </w:t>
      </w:r>
      <w:r w:rsidRPr="00B1756A">
        <w:t>ident</w:t>
      </w:r>
      <w:r>
        <w:t xml:space="preserve"> </w:t>
      </w:r>
    </w:p>
    <w:p w14:paraId="47E509D6" w14:textId="77777777" w:rsidR="00902473" w:rsidRPr="00912B75" w:rsidRDefault="00902473" w:rsidP="00902473">
      <w:r>
        <w:rPr>
          <w:lang w:val="fr-FR"/>
        </w:rPr>
        <w:tab/>
      </w:r>
      <w:r>
        <w:rPr>
          <w:lang w:val="fr-FR"/>
        </w:rPr>
        <w:tab/>
      </w:r>
      <w:r w:rsidRPr="00B1756A">
        <w:rPr>
          <w:lang w:val="fr-FR"/>
        </w:rPr>
        <w:t>| "</w:t>
      </w:r>
      <w:proofErr w:type="spellStart"/>
      <w:r w:rsidRPr="00B1756A">
        <w:rPr>
          <w:b/>
          <w:bCs/>
          <w:lang w:val="fr-FR"/>
        </w:rPr>
        <w:t>write</w:t>
      </w:r>
      <w:proofErr w:type="spellEnd"/>
      <w:proofErr w:type="gramStart"/>
      <w:r w:rsidRPr="00B1756A">
        <w:rPr>
          <w:lang w:val="fr-FR"/>
        </w:rPr>
        <w:t xml:space="preserve">" </w:t>
      </w:r>
      <w:r w:rsidRPr="00B1756A">
        <w:t xml:space="preserve"> </w:t>
      </w:r>
      <w:r>
        <w:t>expression</w:t>
      </w:r>
      <w:proofErr w:type="gramEnd"/>
      <w:r>
        <w:t xml:space="preserve"> </w:t>
      </w:r>
    </w:p>
    <w:p w14:paraId="38B73E38" w14:textId="792B675C" w:rsidR="00902473" w:rsidRPr="00912B75" w:rsidRDefault="00902473" w:rsidP="00902473">
      <w:r w:rsidRPr="00912B75">
        <w:tab/>
        <w:t xml:space="preserve">      </w:t>
      </w:r>
      <w:r w:rsidRPr="00912B75">
        <w:tab/>
        <w:t xml:space="preserve">| </w:t>
      </w:r>
      <w:proofErr w:type="gramStart"/>
      <w:r w:rsidRPr="00912B75">
        <w:rPr>
          <w:b/>
          <w:bCs/>
        </w:rPr>
        <w:t>e</w:t>
      </w:r>
      <w:r w:rsidR="00A84DA9">
        <w:rPr>
          <w:b/>
          <w:bCs/>
        </w:rPr>
        <w:t>mpty</w:t>
      </w:r>
      <w:r w:rsidRPr="00912B75">
        <w:t xml:space="preserve"> ]</w:t>
      </w:r>
      <w:proofErr w:type="gramEnd"/>
      <w:r w:rsidRPr="00D455DD">
        <w:rPr>
          <w:b/>
        </w:rPr>
        <w:t xml:space="preserve"> </w:t>
      </w:r>
      <w:r w:rsidRPr="00912B75">
        <w:rPr>
          <w:b/>
        </w:rPr>
        <w:t>.</w:t>
      </w:r>
      <w:r w:rsidRPr="00912B75">
        <w:t xml:space="preserve"> </w:t>
      </w:r>
      <w:r>
        <w:t xml:space="preserve"> </w:t>
      </w:r>
    </w:p>
    <w:p w14:paraId="68DABE43" w14:textId="77777777" w:rsidR="00902473" w:rsidRPr="00912B75" w:rsidRDefault="00902473" w:rsidP="00902473">
      <w:proofErr w:type="gramStart"/>
      <w:r>
        <w:t>condition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odd</w:t>
      </w:r>
      <w:r>
        <w:t>" expression</w:t>
      </w:r>
      <w:r w:rsidRPr="00912B75">
        <w:t xml:space="preserve"> </w:t>
      </w:r>
    </w:p>
    <w:p w14:paraId="2AC1FAF7" w14:textId="77777777" w:rsidR="00902473" w:rsidRPr="00912B75" w:rsidRDefault="00902473" w:rsidP="00902473">
      <w:r>
        <w:tab/>
        <w:t xml:space="preserve">  </w:t>
      </w:r>
      <w:r>
        <w:tab/>
        <w:t xml:space="preserve">| </w:t>
      </w:r>
      <w:proofErr w:type="gramStart"/>
      <w:r>
        <w:t xml:space="preserve">expression  </w:t>
      </w:r>
      <w:proofErr w:type="spellStart"/>
      <w:r>
        <w:t>rel</w:t>
      </w:r>
      <w:proofErr w:type="spellEnd"/>
      <w:proofErr w:type="gramEnd"/>
      <w:r>
        <w:t>-op  expression</w:t>
      </w:r>
      <w:r w:rsidRPr="00912B75">
        <w:rPr>
          <w:b/>
        </w:rPr>
        <w:t>.</w:t>
      </w:r>
      <w:r w:rsidRPr="00912B75">
        <w:t xml:space="preserve">  </w:t>
      </w:r>
    </w:p>
    <w:p w14:paraId="6EC59B69" w14:textId="77777777" w:rsidR="00902473" w:rsidRPr="00912B75" w:rsidRDefault="00902473" w:rsidP="00902473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2DE80880" w14:textId="2F0FF5E0" w:rsidR="00902473" w:rsidRPr="00912B75" w:rsidRDefault="00902473" w:rsidP="00902473">
      <w:proofErr w:type="gramStart"/>
      <w:r>
        <w:t>expression</w:t>
      </w:r>
      <w:r w:rsidRPr="00912B75">
        <w:t xml:space="preserve"> ::=</w:t>
      </w:r>
      <w:proofErr w:type="gramEnd"/>
      <w:r w:rsidRPr="00912B75">
        <w:t xml:space="preserve"> </w:t>
      </w:r>
      <w:r w:rsidR="00E60F76">
        <w:t xml:space="preserve"> </w:t>
      </w:r>
      <w:r>
        <w:t>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399AEBFE" w14:textId="77777777" w:rsidR="00902473" w:rsidRPr="00912B75" w:rsidRDefault="00902473" w:rsidP="00902473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075C52C8" w14:textId="77777777" w:rsidR="00902473" w:rsidRPr="00912B75" w:rsidRDefault="00902473" w:rsidP="00902473"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7BE07E85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6E62B98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C74BB79" w14:textId="77777777" w:rsidR="00902473" w:rsidRPr="00912B75" w:rsidRDefault="00902473" w:rsidP="00902473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;;=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0548F0CB" w14:textId="77777777" w:rsidR="00902473" w:rsidRDefault="00902473" w:rsidP="00902473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>
        <w:t>|</w:t>
      </w:r>
      <w:r w:rsidRPr="00912B75">
        <w:t>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5A4A5B6F" w14:textId="77777777" w:rsidR="00902473" w:rsidRDefault="00902473" w:rsidP="00902473">
      <w:pPr>
        <w:rPr>
          <w:b/>
        </w:rPr>
      </w:pPr>
    </w:p>
    <w:p w14:paraId="71A29A4C" w14:textId="77777777" w:rsidR="00902473" w:rsidRDefault="00902473" w:rsidP="00902473">
      <w:pPr>
        <w:jc w:val="both"/>
      </w:pPr>
      <w:r>
        <w:rPr>
          <w:b/>
        </w:rPr>
        <w:t xml:space="preserve"> </w:t>
      </w:r>
    </w:p>
    <w:p w14:paraId="060641CF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Based on Wirth’</w:t>
      </w:r>
      <w:r>
        <w:rPr>
          <w:rFonts w:ascii="Times" w:eastAsia="Times New Roman" w:hAnsi="Times" w:cs="Times"/>
          <w:b/>
          <w:szCs w:val="32"/>
        </w:rPr>
        <w:t>s definition for EBNF we have the following rule</w:t>
      </w:r>
      <w:r w:rsidRPr="00C44A36">
        <w:rPr>
          <w:rFonts w:ascii="Times" w:eastAsia="Times New Roman" w:hAnsi="Times" w:cs="Times"/>
          <w:b/>
          <w:szCs w:val="32"/>
        </w:rPr>
        <w:t>:</w:t>
      </w:r>
    </w:p>
    <w:p w14:paraId="391760C4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[ ]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an o</w:t>
      </w:r>
      <w:r>
        <w:rPr>
          <w:rFonts w:ascii="Times" w:eastAsia="Times New Roman" w:hAnsi="Times" w:cs="Times"/>
          <w:b/>
          <w:szCs w:val="32"/>
        </w:rPr>
        <w:t>ptional item.</w:t>
      </w:r>
    </w:p>
    <w:p w14:paraId="50E80C61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proofErr w:type="gramStart"/>
      <w:r w:rsidRPr="00C44A36">
        <w:rPr>
          <w:rFonts w:ascii="Times" w:eastAsia="Times New Roman" w:hAnsi="Times" w:cs="Times"/>
          <w:b/>
          <w:szCs w:val="32"/>
        </w:rPr>
        <w:t>{ }</w:t>
      </w:r>
      <w:proofErr w:type="gramEnd"/>
      <w:r w:rsidRPr="00C44A36">
        <w:rPr>
          <w:rFonts w:ascii="Times" w:eastAsia="Times New Roman" w:hAnsi="Times" w:cs="Times"/>
          <w:b/>
          <w:szCs w:val="32"/>
        </w:rPr>
        <w:t xml:space="preserve"> means repeat 0 or more times.</w:t>
      </w:r>
    </w:p>
    <w:p w14:paraId="712FC285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Terminal symbols are enclosed in quote marks.</w:t>
      </w:r>
    </w:p>
    <w:p w14:paraId="50466DFD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A period is used to indicate the end of the definition of a syntactic class.</w:t>
      </w:r>
    </w:p>
    <w:p w14:paraId="38F65E8C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</w:p>
    <w:p w14:paraId="5E960051" w14:textId="77777777" w:rsidR="00902473" w:rsidRDefault="00902473" w:rsidP="00902473">
      <w:pPr>
        <w:jc w:val="both"/>
        <w:rPr>
          <w:b/>
        </w:rPr>
      </w:pPr>
      <w:r>
        <w:rPr>
          <w:rFonts w:ascii="Times" w:eastAsia="Times New Roman" w:hAnsi="Times" w:cs="Times"/>
          <w:b/>
          <w:szCs w:val="32"/>
        </w:rPr>
        <w:t xml:space="preserve"> </w:t>
      </w:r>
    </w:p>
    <w:p w14:paraId="3B970D00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C:</w:t>
      </w:r>
    </w:p>
    <w:p w14:paraId="2CDA9038" w14:textId="77777777" w:rsidR="00902473" w:rsidRDefault="00902473" w:rsidP="00902473">
      <w:pPr>
        <w:rPr>
          <w:b/>
        </w:rPr>
      </w:pPr>
    </w:p>
    <w:p w14:paraId="57DB784D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 messages for the </w:t>
      </w:r>
      <w:r>
        <w:rPr>
          <w:b/>
          <w:u w:val="single"/>
        </w:rPr>
        <w:t>tiny PL/0</w:t>
      </w:r>
      <w:r>
        <w:rPr>
          <w:b/>
          <w:bCs/>
          <w:u w:val="single"/>
        </w:rPr>
        <w:t xml:space="preserve"> Parser:</w:t>
      </w:r>
    </w:p>
    <w:p w14:paraId="19A31883" w14:textId="77777777" w:rsidR="00902473" w:rsidRDefault="00902473" w:rsidP="00902473">
      <w:pPr>
        <w:numPr>
          <w:ilvl w:val="0"/>
          <w:numId w:val="3"/>
        </w:numPr>
        <w:suppressAutoHyphens/>
      </w:pPr>
      <w:r>
        <w:t>program must end with period</w:t>
      </w:r>
    </w:p>
    <w:p w14:paraId="20F01AB4" w14:textId="77777777" w:rsidR="00902473" w:rsidRDefault="00902473" w:rsidP="00902473">
      <w:pPr>
        <w:numPr>
          <w:ilvl w:val="0"/>
          <w:numId w:val="3"/>
        </w:numPr>
        <w:suppressAutoHyphens/>
      </w:pPr>
      <w:r>
        <w:t>const, var, and read keywords must be followed by identifier</w:t>
      </w:r>
    </w:p>
    <w:p w14:paraId="363D3F50" w14:textId="77777777" w:rsidR="00902473" w:rsidRDefault="00902473" w:rsidP="00902473">
      <w:pPr>
        <w:numPr>
          <w:ilvl w:val="0"/>
          <w:numId w:val="3"/>
        </w:numPr>
        <w:suppressAutoHyphens/>
      </w:pPr>
      <w:r>
        <w:t>symbol name has already been declared</w:t>
      </w:r>
    </w:p>
    <w:p w14:paraId="66B2A452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with =</w:t>
      </w:r>
    </w:p>
    <w:p w14:paraId="6E56C9D5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an integer value</w:t>
      </w:r>
    </w:p>
    <w:p w14:paraId="1289EDBD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 and variable declarations must be followed by a semicolon</w:t>
      </w:r>
    </w:p>
    <w:p w14:paraId="50721ACA" w14:textId="1A77B60C" w:rsidR="00902473" w:rsidRDefault="00902473" w:rsidP="00902473">
      <w:pPr>
        <w:numPr>
          <w:ilvl w:val="0"/>
          <w:numId w:val="3"/>
        </w:numPr>
        <w:suppressAutoHyphens/>
      </w:pPr>
      <w:r>
        <w:t xml:space="preserve">undeclared </w:t>
      </w:r>
      <w:r w:rsidR="0016334C">
        <w:t>identifier</w:t>
      </w:r>
    </w:p>
    <w:p w14:paraId="447A9AE3" w14:textId="77777777" w:rsidR="00902473" w:rsidRDefault="00902473" w:rsidP="00902473">
      <w:pPr>
        <w:numPr>
          <w:ilvl w:val="0"/>
          <w:numId w:val="3"/>
        </w:numPr>
        <w:suppressAutoHyphens/>
      </w:pPr>
      <w:r>
        <w:t>only variable values may be altered</w:t>
      </w:r>
    </w:p>
    <w:p w14:paraId="2E94D8B2" w14:textId="77777777" w:rsidR="00902473" w:rsidRDefault="00902473" w:rsidP="00902473">
      <w:pPr>
        <w:numPr>
          <w:ilvl w:val="0"/>
          <w:numId w:val="3"/>
        </w:numPr>
        <w:suppressAutoHyphens/>
      </w:pPr>
      <w:r>
        <w:t xml:space="preserve">assignment statements must </w:t>
      </w:r>
      <w:proofErr w:type="gramStart"/>
      <w:r>
        <w:t>use :</w:t>
      </w:r>
      <w:proofErr w:type="gramEnd"/>
      <w:r>
        <w:t>=</w:t>
      </w:r>
    </w:p>
    <w:p w14:paraId="1F4A0387" w14:textId="77777777" w:rsidR="00902473" w:rsidRDefault="00902473" w:rsidP="00902473">
      <w:pPr>
        <w:numPr>
          <w:ilvl w:val="0"/>
          <w:numId w:val="3"/>
        </w:numPr>
        <w:suppressAutoHyphens/>
      </w:pPr>
      <w:r>
        <w:t>begin must be followed by end</w:t>
      </w:r>
    </w:p>
    <w:p w14:paraId="757603DE" w14:textId="77777777" w:rsidR="00902473" w:rsidRDefault="00902473" w:rsidP="00902473">
      <w:pPr>
        <w:numPr>
          <w:ilvl w:val="0"/>
          <w:numId w:val="3"/>
        </w:numPr>
        <w:suppressAutoHyphens/>
      </w:pPr>
      <w:r>
        <w:t>if must be followed by then</w:t>
      </w:r>
    </w:p>
    <w:p w14:paraId="4B7F53D5" w14:textId="77777777" w:rsidR="00902473" w:rsidRDefault="00902473" w:rsidP="00902473">
      <w:pPr>
        <w:numPr>
          <w:ilvl w:val="0"/>
          <w:numId w:val="3"/>
        </w:numPr>
        <w:suppressAutoHyphens/>
      </w:pPr>
      <w:r>
        <w:t>while must be followed by do</w:t>
      </w:r>
    </w:p>
    <w:p w14:paraId="6EBFF9B4" w14:textId="77777777" w:rsidR="00902473" w:rsidRDefault="00902473" w:rsidP="00902473">
      <w:pPr>
        <w:numPr>
          <w:ilvl w:val="0"/>
          <w:numId w:val="3"/>
        </w:numPr>
        <w:suppressAutoHyphens/>
      </w:pPr>
      <w:r>
        <w:t>condition must contain comparison operator</w:t>
      </w:r>
    </w:p>
    <w:p w14:paraId="55DB5ABC" w14:textId="77777777" w:rsidR="00902473" w:rsidRDefault="00902473" w:rsidP="00902473">
      <w:pPr>
        <w:numPr>
          <w:ilvl w:val="0"/>
          <w:numId w:val="3"/>
        </w:numPr>
        <w:suppressAutoHyphens/>
      </w:pPr>
      <w:r>
        <w:t>right parenthesis must follow left parenthesis</w:t>
      </w:r>
    </w:p>
    <w:p w14:paraId="5B34D14F" w14:textId="77777777" w:rsidR="00902473" w:rsidRDefault="00902473" w:rsidP="00902473">
      <w:pPr>
        <w:numPr>
          <w:ilvl w:val="0"/>
          <w:numId w:val="3"/>
        </w:numPr>
        <w:suppressAutoHyphens/>
        <w:rPr>
          <w:b/>
        </w:rPr>
      </w:pPr>
      <w:r>
        <w:t>arithmetic equations must contain operands, parentheses, numbers, or symbols</w:t>
      </w:r>
    </w:p>
    <w:p w14:paraId="144EBCF0" w14:textId="77777777" w:rsidR="00902473" w:rsidRDefault="00902473" w:rsidP="00902473"/>
    <w:p w14:paraId="2BB2F29E" w14:textId="485E2CDA" w:rsidR="00902473" w:rsidRDefault="00902473" w:rsidP="00902473">
      <w:pPr>
        <w:rPr>
          <w:rFonts w:ascii="Times" w:eastAsia="Times New Roman" w:hAnsi="Times" w:cs="Times"/>
          <w:b/>
          <w:sz w:val="32"/>
          <w:szCs w:val="32"/>
        </w:rPr>
      </w:pPr>
      <w:r>
        <w:rPr>
          <w:rFonts w:ascii="Times" w:eastAsia="Times New Roman" w:hAnsi="Times" w:cs="Times"/>
          <w:b/>
          <w:sz w:val="32"/>
          <w:szCs w:val="32"/>
        </w:rPr>
        <w:t xml:space="preserve">These are all the error messages you should </w:t>
      </w:r>
      <w:r w:rsidR="000724B6">
        <w:rPr>
          <w:rFonts w:ascii="Times" w:eastAsia="Times New Roman" w:hAnsi="Times" w:cs="Times"/>
          <w:b/>
          <w:sz w:val="32"/>
          <w:szCs w:val="32"/>
        </w:rPr>
        <w:t>handle</w:t>
      </w:r>
      <w:r>
        <w:rPr>
          <w:rFonts w:ascii="Times" w:eastAsia="Times New Roman" w:hAnsi="Times" w:cs="Times"/>
          <w:b/>
          <w:sz w:val="32"/>
          <w:szCs w:val="32"/>
        </w:rPr>
        <w:t xml:space="preserve"> in your parser.</w:t>
      </w:r>
    </w:p>
    <w:p w14:paraId="5FEB71D3" w14:textId="4F2517CA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5D0E756D" w14:textId="0EBBB6A9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525B1FA0" w14:textId="0CD919BD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7FBD2E9D" w14:textId="77777777" w:rsidR="009879CF" w:rsidRDefault="009879CF" w:rsidP="00902473">
      <w:pPr>
        <w:rPr>
          <w:rFonts w:ascii="Times" w:eastAsia="Times New Roman" w:hAnsi="Times" w:cs="Times"/>
          <w:b/>
          <w:sz w:val="32"/>
          <w:szCs w:val="32"/>
        </w:rPr>
      </w:pPr>
    </w:p>
    <w:p w14:paraId="04E18A24" w14:textId="2D4E3997" w:rsidR="009879CF" w:rsidRDefault="009879CF" w:rsidP="00902473">
      <w:pPr>
        <w:rPr>
          <w:u w:val="single"/>
        </w:rPr>
      </w:pPr>
      <w:r>
        <w:rPr>
          <w:rFonts w:ascii="Times" w:eastAsia="Times New Roman" w:hAnsi="Times" w:cs="Times"/>
          <w:b/>
          <w:sz w:val="32"/>
          <w:szCs w:val="32"/>
        </w:rPr>
        <w:t>The following Pseudocode is an example to help you out to create your parser. It does not match the project’s Grammar 100%!</w:t>
      </w:r>
    </w:p>
    <w:p w14:paraId="0B12706B" w14:textId="77777777" w:rsidR="00902473" w:rsidRDefault="00902473" w:rsidP="00902473">
      <w:pPr>
        <w:pageBreakBefore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 xml:space="preserve">Appendix </w:t>
      </w:r>
      <w:proofErr w:type="gramStart"/>
      <w:r>
        <w:rPr>
          <w:b/>
          <w:bCs/>
          <w:sz w:val="36"/>
          <w:szCs w:val="36"/>
          <w:lang w:val="fr-FR"/>
        </w:rPr>
        <w:t>D:</w:t>
      </w:r>
      <w:proofErr w:type="gramEnd"/>
      <w:r>
        <w:rPr>
          <w:b/>
          <w:bCs/>
          <w:sz w:val="36"/>
          <w:szCs w:val="36"/>
          <w:lang w:val="fr-FR"/>
        </w:rPr>
        <w:t xml:space="preserve"> Pseudocode</w:t>
      </w:r>
    </w:p>
    <w:p w14:paraId="5D6F6441" w14:textId="77777777" w:rsidR="00902473" w:rsidRDefault="00902473" w:rsidP="00902473">
      <w:pPr>
        <w:rPr>
          <w:sz w:val="22"/>
          <w:szCs w:val="22"/>
        </w:rPr>
      </w:pPr>
    </w:p>
    <w:p w14:paraId="1565F1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SYMBOLTABLECHECK (string)</w:t>
      </w:r>
    </w:p>
    <w:p w14:paraId="0300A79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linear search through symbol table looking at name</w:t>
      </w:r>
    </w:p>
    <w:p w14:paraId="4B290B7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return index if found, -1 if not</w:t>
      </w:r>
    </w:p>
    <w:p w14:paraId="00A8B683" w14:textId="77777777" w:rsidR="00902473" w:rsidRPr="0031092F" w:rsidRDefault="00902473" w:rsidP="00902473">
      <w:pPr>
        <w:rPr>
          <w:sz w:val="22"/>
          <w:szCs w:val="22"/>
        </w:rPr>
      </w:pPr>
    </w:p>
    <w:p w14:paraId="636E7C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PROGRAM</w:t>
      </w:r>
    </w:p>
    <w:p w14:paraId="20AB548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BLOCK</w:t>
      </w:r>
    </w:p>
    <w:p w14:paraId="67D79BE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periodsym</w:t>
      </w:r>
      <w:proofErr w:type="spellEnd"/>
    </w:p>
    <w:p w14:paraId="558508B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BAB60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emit HALT</w:t>
      </w:r>
    </w:p>
    <w:p w14:paraId="289BD4FB" w14:textId="77777777" w:rsidR="00902473" w:rsidRPr="0031092F" w:rsidRDefault="00902473" w:rsidP="00902473">
      <w:pPr>
        <w:rPr>
          <w:sz w:val="22"/>
          <w:szCs w:val="22"/>
        </w:rPr>
      </w:pPr>
    </w:p>
    <w:p w14:paraId="7D465FE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BLOCK</w:t>
      </w:r>
    </w:p>
    <w:p w14:paraId="0FD9D5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CONST-DECLARATION</w:t>
      </w:r>
    </w:p>
    <w:p w14:paraId="32E6D6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VAR-DECLARATION</w:t>
      </w:r>
    </w:p>
    <w:p w14:paraId="5CB2E951" w14:textId="2D2F2C81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emit INC (M = </w:t>
      </w:r>
      <w:r w:rsidR="00F856D7">
        <w:rPr>
          <w:sz w:val="22"/>
          <w:szCs w:val="22"/>
        </w:rPr>
        <w:t>3</w:t>
      </w:r>
      <w:r w:rsidRPr="0031092F"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numVars</w:t>
      </w:r>
      <w:proofErr w:type="spellEnd"/>
      <w:r>
        <w:rPr>
          <w:sz w:val="22"/>
          <w:szCs w:val="22"/>
        </w:rPr>
        <w:t>)</w:t>
      </w:r>
    </w:p>
    <w:p w14:paraId="56AD9D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STATEMENT</w:t>
      </w:r>
    </w:p>
    <w:p w14:paraId="5D6DA56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</w:p>
    <w:p w14:paraId="527033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CONST-DECLARATION</w:t>
      </w:r>
    </w:p>
    <w:p w14:paraId="358498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const</w:t>
      </w:r>
    </w:p>
    <w:p w14:paraId="3AE440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6186D2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46961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0AF8305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</w:t>
      </w:r>
      <w:r>
        <w:rPr>
          <w:sz w:val="22"/>
          <w:szCs w:val="22"/>
        </w:rPr>
        <w:t>r</w:t>
      </w:r>
    </w:p>
    <w:p w14:paraId="6E645B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1B1106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7370E4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save ident name</w:t>
      </w:r>
    </w:p>
    <w:p w14:paraId="162C56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14E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eqlsym</w:t>
      </w:r>
      <w:proofErr w:type="spellEnd"/>
    </w:p>
    <w:p w14:paraId="38FE29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9954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7DF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34DFA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24F6B8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add to symbol table (kind 1, saved name, number, 0, 0)</w:t>
      </w:r>
    </w:p>
    <w:p w14:paraId="3BDDC2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57CD21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6094C8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46E7168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A5898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3D8B372" w14:textId="77777777" w:rsidR="00902473" w:rsidRPr="0031092F" w:rsidRDefault="00902473" w:rsidP="00902473">
      <w:pPr>
        <w:rPr>
          <w:sz w:val="22"/>
          <w:szCs w:val="22"/>
        </w:rPr>
      </w:pPr>
    </w:p>
    <w:p w14:paraId="4B68E99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VAR-DECLARATION</w:t>
      </w:r>
      <w:r>
        <w:rPr>
          <w:sz w:val="22"/>
          <w:szCs w:val="22"/>
        </w:rPr>
        <w:t xml:space="preserve"> – returns number of variables</w:t>
      </w:r>
    </w:p>
    <w:p w14:paraId="12D6232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 xml:space="preserve"> = 0</w:t>
      </w:r>
    </w:p>
    <w:p w14:paraId="3C0EFB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var</w:t>
      </w:r>
      <w:r>
        <w:rPr>
          <w:sz w:val="22"/>
          <w:szCs w:val="22"/>
        </w:rPr>
        <w:t>sym</w:t>
      </w:r>
      <w:proofErr w:type="spellEnd"/>
    </w:p>
    <w:p w14:paraId="25CEE09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0C8B536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numVars</w:t>
      </w:r>
      <w:proofErr w:type="spellEnd"/>
      <w:r w:rsidRPr="0031092F">
        <w:rPr>
          <w:sz w:val="22"/>
          <w:szCs w:val="22"/>
        </w:rPr>
        <w:t>++</w:t>
      </w:r>
    </w:p>
    <w:p w14:paraId="580B7F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C3A0A7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69B147B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5119C77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</w:t>
      </w:r>
      <w:proofErr w:type="gramStart"/>
      <w:r w:rsidRPr="0031092F">
        <w:rPr>
          <w:sz w:val="22"/>
          <w:szCs w:val="22"/>
        </w:rPr>
        <w:t>) !</w:t>
      </w:r>
      <w:proofErr w:type="gramEnd"/>
      <w:r w:rsidRPr="0031092F">
        <w:rPr>
          <w:sz w:val="22"/>
          <w:szCs w:val="22"/>
        </w:rPr>
        <w:t>= -1</w:t>
      </w:r>
    </w:p>
    <w:p w14:paraId="65062E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9223C76" w14:textId="5C5AA245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add to symbol table (kind 2, ident, 0, 0, var# + </w:t>
      </w:r>
      <w:r w:rsidR="00F856D7">
        <w:rPr>
          <w:sz w:val="22"/>
          <w:szCs w:val="22"/>
        </w:rPr>
        <w:t>2</w:t>
      </w:r>
      <w:r>
        <w:rPr>
          <w:sz w:val="22"/>
          <w:szCs w:val="22"/>
        </w:rPr>
        <w:t>)</w:t>
      </w:r>
    </w:p>
    <w:p w14:paraId="71763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0609A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commasym</w:t>
      </w:r>
      <w:proofErr w:type="spellEnd"/>
    </w:p>
    <w:p w14:paraId="751A8FA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1704D0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EBED32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9B667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return </w:t>
      </w:r>
      <w:proofErr w:type="spellStart"/>
      <w:r w:rsidRPr="0031092F">
        <w:rPr>
          <w:sz w:val="22"/>
          <w:szCs w:val="22"/>
        </w:rPr>
        <w:t>numVars</w:t>
      </w:r>
      <w:proofErr w:type="spellEnd"/>
    </w:p>
    <w:p w14:paraId="15B3B3F6" w14:textId="77777777" w:rsidR="00902473" w:rsidRPr="0031092F" w:rsidRDefault="00902473" w:rsidP="00902473">
      <w:pPr>
        <w:rPr>
          <w:sz w:val="22"/>
          <w:szCs w:val="22"/>
        </w:rPr>
      </w:pPr>
    </w:p>
    <w:p w14:paraId="2A0B979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STATEMENT</w:t>
      </w:r>
    </w:p>
    <w:p w14:paraId="19C46B8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1F5DFFC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742B02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3100A7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1375F4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44E1BE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390435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074DD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becomessym</w:t>
      </w:r>
      <w:proofErr w:type="spellEnd"/>
    </w:p>
    <w:p w14:paraId="2E5C1FE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1F41D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C2288A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3E0D7F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33C9F7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661B2D2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begin</w:t>
      </w:r>
      <w:r>
        <w:rPr>
          <w:sz w:val="22"/>
          <w:szCs w:val="22"/>
        </w:rPr>
        <w:t>sym</w:t>
      </w:r>
      <w:proofErr w:type="spellEnd"/>
    </w:p>
    <w:p w14:paraId="3BA0A5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1CFD32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88AFF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78754F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semicolonsym</w:t>
      </w:r>
      <w:proofErr w:type="spellEnd"/>
    </w:p>
    <w:p w14:paraId="2DD2AB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end</w:t>
      </w:r>
      <w:r>
        <w:rPr>
          <w:sz w:val="22"/>
          <w:szCs w:val="22"/>
        </w:rPr>
        <w:t>sym</w:t>
      </w:r>
      <w:proofErr w:type="spellEnd"/>
    </w:p>
    <w:p w14:paraId="060CC9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3A83A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7C936E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5D4D39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if</w:t>
      </w:r>
      <w:r>
        <w:rPr>
          <w:sz w:val="22"/>
          <w:szCs w:val="22"/>
        </w:rPr>
        <w:t>sym</w:t>
      </w:r>
      <w:proofErr w:type="spellEnd"/>
    </w:p>
    <w:p w14:paraId="76A7AD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B4F85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4EA77E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0A9FEE5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34868A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then</w:t>
      </w:r>
      <w:r>
        <w:rPr>
          <w:sz w:val="22"/>
          <w:szCs w:val="22"/>
        </w:rPr>
        <w:t>sym</w:t>
      </w:r>
      <w:proofErr w:type="spellEnd"/>
    </w:p>
    <w:p w14:paraId="287061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A64D3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91E79F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713A34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60F454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184A0D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while</w:t>
      </w:r>
      <w:r>
        <w:rPr>
          <w:sz w:val="22"/>
          <w:szCs w:val="22"/>
        </w:rPr>
        <w:t>sym</w:t>
      </w:r>
      <w:proofErr w:type="spellEnd"/>
    </w:p>
    <w:p w14:paraId="6BE4B09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  <w:t>get next token</w:t>
      </w:r>
    </w:p>
    <w:p w14:paraId="3F57D2D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loopIdx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7408CA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726090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do</w:t>
      </w:r>
      <w:r>
        <w:rPr>
          <w:sz w:val="22"/>
          <w:szCs w:val="22"/>
        </w:rPr>
        <w:t>sym</w:t>
      </w:r>
      <w:proofErr w:type="spellEnd"/>
    </w:p>
    <w:p w14:paraId="7D9544C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27DBB3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83731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 xml:space="preserve"> = current code index</w:t>
      </w:r>
    </w:p>
    <w:p w14:paraId="29E1F6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5CCD41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9519D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JMP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proofErr w:type="spellStart"/>
      <w:r w:rsidRPr="0031092F">
        <w:rPr>
          <w:sz w:val="22"/>
          <w:szCs w:val="22"/>
        </w:rPr>
        <w:t>loopIdx</w:t>
      </w:r>
      <w:proofErr w:type="spellEnd"/>
      <w:r>
        <w:rPr>
          <w:sz w:val="22"/>
          <w:szCs w:val="22"/>
        </w:rPr>
        <w:t>)</w:t>
      </w:r>
    </w:p>
    <w:p w14:paraId="5B215A7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</w:t>
      </w:r>
      <w:proofErr w:type="spellStart"/>
      <w:r w:rsidRPr="0031092F">
        <w:rPr>
          <w:sz w:val="22"/>
          <w:szCs w:val="22"/>
        </w:rPr>
        <w:t>jpcIdx</w:t>
      </w:r>
      <w:proofErr w:type="spellEnd"/>
      <w:r w:rsidRPr="0031092F">
        <w:rPr>
          <w:sz w:val="22"/>
          <w:szCs w:val="22"/>
        </w:rPr>
        <w:t>].M = current code index</w:t>
      </w:r>
    </w:p>
    <w:p w14:paraId="299919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1842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read</w:t>
      </w:r>
      <w:r>
        <w:rPr>
          <w:sz w:val="22"/>
          <w:szCs w:val="22"/>
        </w:rPr>
        <w:t>sym</w:t>
      </w:r>
      <w:proofErr w:type="spellEnd"/>
    </w:p>
    <w:p w14:paraId="751F7E4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43C152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20053FC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46CAC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582B49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FC06B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E4575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!= 2 (not a var)</w:t>
      </w:r>
    </w:p>
    <w:p w14:paraId="49F82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FDEAB8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C671F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READ</w:t>
      </w:r>
    </w:p>
    <w:p w14:paraId="0B3339D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473E0A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3236E8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write</w:t>
      </w:r>
      <w:r>
        <w:rPr>
          <w:sz w:val="22"/>
          <w:szCs w:val="22"/>
        </w:rPr>
        <w:t>sym</w:t>
      </w:r>
      <w:proofErr w:type="spellEnd"/>
    </w:p>
    <w:p w14:paraId="7F719B3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45C21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D814F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WRITE</w:t>
      </w:r>
    </w:p>
    <w:p w14:paraId="04D4FE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A3A3C3C" w14:textId="77777777" w:rsidR="00902473" w:rsidRPr="0031092F" w:rsidRDefault="00902473" w:rsidP="00902473">
      <w:pPr>
        <w:rPr>
          <w:sz w:val="22"/>
          <w:szCs w:val="22"/>
        </w:rPr>
      </w:pPr>
    </w:p>
    <w:p w14:paraId="2725B56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CONDITION</w:t>
      </w:r>
    </w:p>
    <w:p w14:paraId="6CACB7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odd</w:t>
      </w:r>
      <w:r>
        <w:rPr>
          <w:sz w:val="22"/>
          <w:szCs w:val="22"/>
        </w:rPr>
        <w:t>sym</w:t>
      </w:r>
      <w:proofErr w:type="spellEnd"/>
    </w:p>
    <w:p w14:paraId="38FE66F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2C005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BB29DF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ODD</w:t>
      </w:r>
    </w:p>
    <w:p w14:paraId="3E62EB8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73F1F83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24CD8C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eqlsym</w:t>
      </w:r>
      <w:proofErr w:type="spellEnd"/>
      <w:r w:rsidRPr="0031092F">
        <w:rPr>
          <w:sz w:val="22"/>
          <w:szCs w:val="22"/>
        </w:rPr>
        <w:t xml:space="preserve"> </w:t>
      </w:r>
    </w:p>
    <w:p w14:paraId="7C86E3B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DDB207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3A78B98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EQL</w:t>
      </w:r>
    </w:p>
    <w:p w14:paraId="4471B9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neqsym</w:t>
      </w:r>
      <w:proofErr w:type="spellEnd"/>
    </w:p>
    <w:p w14:paraId="59E04E3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D2682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95EE5E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NEQ</w:t>
      </w:r>
    </w:p>
    <w:p w14:paraId="68A5B76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lessym</w:t>
      </w:r>
      <w:proofErr w:type="spellEnd"/>
    </w:p>
    <w:p w14:paraId="387A2C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211F5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5FEFA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LSS</w:t>
      </w:r>
    </w:p>
    <w:p w14:paraId="61D45B8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leqsym</w:t>
      </w:r>
      <w:proofErr w:type="spellEnd"/>
    </w:p>
    <w:p w14:paraId="2AC8D6F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5EB71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4752A0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LEQ</w:t>
      </w:r>
    </w:p>
    <w:p w14:paraId="7DD943B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gtrsym</w:t>
      </w:r>
      <w:proofErr w:type="spellEnd"/>
    </w:p>
    <w:p w14:paraId="130713F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19631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9FC2A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GTR</w:t>
      </w:r>
    </w:p>
    <w:p w14:paraId="69F3EE4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geqsym</w:t>
      </w:r>
      <w:proofErr w:type="spellEnd"/>
    </w:p>
    <w:p w14:paraId="4E0A49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B971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436AF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GEQ</w:t>
      </w:r>
    </w:p>
    <w:p w14:paraId="1108BB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170F9B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CC061AA" w14:textId="77777777" w:rsidR="00902473" w:rsidRPr="0031092F" w:rsidRDefault="00902473" w:rsidP="00902473">
      <w:pPr>
        <w:rPr>
          <w:sz w:val="22"/>
          <w:szCs w:val="22"/>
        </w:rPr>
      </w:pPr>
    </w:p>
    <w:p w14:paraId="0B6F9492" w14:textId="4F5BDF90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EXPRESSION</w:t>
      </w:r>
      <w:r w:rsidR="00C47C2F">
        <w:rPr>
          <w:sz w:val="22"/>
          <w:szCs w:val="22"/>
        </w:rPr>
        <w:t xml:space="preserve"> (HINT: modify it to match the grammar)</w:t>
      </w:r>
    </w:p>
    <w:p w14:paraId="52A3686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61E8F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13A315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708381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NEG</w:t>
      </w:r>
    </w:p>
    <w:p w14:paraId="7FFF0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</w:t>
      </w:r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minussym</w:t>
      </w:r>
      <w:proofErr w:type="spellEnd"/>
    </w:p>
    <w:p w14:paraId="75FD3F7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0F77EDD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6EBA9C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9DCB6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4353D36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01E104C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0805C1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475ADC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03C3E69A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0D725221" w14:textId="77777777" w:rsidR="00902473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75C56798" w14:textId="77777777" w:rsidR="00902473" w:rsidRPr="0031092F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get next token</w:t>
      </w:r>
    </w:p>
    <w:p w14:paraId="312427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30B7DD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plussym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minussym</w:t>
      </w:r>
      <w:proofErr w:type="spellEnd"/>
    </w:p>
    <w:p w14:paraId="7AE85B8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plussym</w:t>
      </w:r>
      <w:proofErr w:type="spellEnd"/>
    </w:p>
    <w:p w14:paraId="3F0B43F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3C69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E9F81E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2846CB0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EE815D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89B102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FC79E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482046DE" w14:textId="77777777" w:rsidR="00902473" w:rsidRPr="0031092F" w:rsidRDefault="00902473" w:rsidP="00902473">
      <w:pPr>
        <w:rPr>
          <w:sz w:val="22"/>
          <w:szCs w:val="22"/>
        </w:rPr>
      </w:pPr>
    </w:p>
    <w:p w14:paraId="194B86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TERM</w:t>
      </w:r>
    </w:p>
    <w:p w14:paraId="017653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  <w:t>FACTOR</w:t>
      </w:r>
    </w:p>
    <w:p w14:paraId="336676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while token == </w:t>
      </w:r>
      <w:proofErr w:type="spellStart"/>
      <w:r>
        <w:rPr>
          <w:sz w:val="22"/>
          <w:szCs w:val="22"/>
        </w:rPr>
        <w:t>multsym</w:t>
      </w:r>
      <w:proofErr w:type="spellEnd"/>
      <w:r w:rsidRPr="0031092F">
        <w:rPr>
          <w:sz w:val="22"/>
          <w:szCs w:val="22"/>
        </w:rPr>
        <w:t xml:space="preserve"> || token ==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slashsym</w:t>
      </w:r>
      <w:proofErr w:type="spellEnd"/>
      <w:r w:rsidRPr="0031092F">
        <w:rPr>
          <w:sz w:val="22"/>
          <w:szCs w:val="22"/>
        </w:rPr>
        <w:t xml:space="preserve"> || token == </w:t>
      </w:r>
      <w:proofErr w:type="spellStart"/>
      <w:r>
        <w:rPr>
          <w:sz w:val="22"/>
          <w:szCs w:val="22"/>
        </w:rPr>
        <w:t>modsym</w:t>
      </w:r>
      <w:proofErr w:type="spellEnd"/>
    </w:p>
    <w:p w14:paraId="7CE2E2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proofErr w:type="spellStart"/>
      <w:r>
        <w:rPr>
          <w:sz w:val="22"/>
          <w:szCs w:val="22"/>
        </w:rPr>
        <w:t>multsym</w:t>
      </w:r>
      <w:proofErr w:type="spellEnd"/>
    </w:p>
    <w:p w14:paraId="2705E11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79967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31CF26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MUL</w:t>
      </w:r>
    </w:p>
    <w:p w14:paraId="488C35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slashsym</w:t>
      </w:r>
      <w:proofErr w:type="spellEnd"/>
    </w:p>
    <w:p w14:paraId="45F8F84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5895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107E72C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DIV</w:t>
      </w:r>
    </w:p>
    <w:p w14:paraId="5E0650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34283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C202B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2EF579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MOD</w:t>
      </w:r>
    </w:p>
    <w:p w14:paraId="7300E4CB" w14:textId="77777777" w:rsidR="00902473" w:rsidRPr="0031092F" w:rsidRDefault="00902473" w:rsidP="00902473">
      <w:pPr>
        <w:rPr>
          <w:sz w:val="22"/>
          <w:szCs w:val="22"/>
        </w:rPr>
      </w:pPr>
    </w:p>
    <w:p w14:paraId="045639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FACTOR</w:t>
      </w:r>
    </w:p>
    <w:p w14:paraId="7AF749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proofErr w:type="spellStart"/>
      <w:r w:rsidRPr="0031092F">
        <w:rPr>
          <w:sz w:val="22"/>
          <w:szCs w:val="22"/>
        </w:rPr>
        <w:t>ident</w:t>
      </w:r>
      <w:r>
        <w:rPr>
          <w:sz w:val="22"/>
          <w:szCs w:val="22"/>
        </w:rPr>
        <w:t>sym</w:t>
      </w:r>
      <w:proofErr w:type="spellEnd"/>
    </w:p>
    <w:p w14:paraId="7BCE684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 SYMBOLTABLECHECK (token)</w:t>
      </w:r>
    </w:p>
    <w:p w14:paraId="3882C6D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spellStart"/>
      <w:r w:rsidRPr="0031092F">
        <w:rPr>
          <w:sz w:val="22"/>
          <w:szCs w:val="22"/>
        </w:rPr>
        <w:t>symIdx</w:t>
      </w:r>
      <w:proofErr w:type="spellEnd"/>
      <w:r w:rsidRPr="0031092F">
        <w:rPr>
          <w:sz w:val="22"/>
          <w:szCs w:val="22"/>
        </w:rPr>
        <w:t xml:space="preserve"> == -1</w:t>
      </w:r>
    </w:p>
    <w:p w14:paraId="0C1384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CBD3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</w:t>
      </w:r>
      <w:proofErr w:type="gramEnd"/>
      <w:r w:rsidRPr="0031092F">
        <w:rPr>
          <w:sz w:val="22"/>
          <w:szCs w:val="22"/>
        </w:rPr>
        <w:t xml:space="preserve"> == 1 (const)</w:t>
      </w:r>
    </w:p>
    <w:p w14:paraId="1D8E7A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LIT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.Value</w:t>
      </w:r>
      <w:proofErr w:type="gramEnd"/>
      <w:r>
        <w:rPr>
          <w:sz w:val="22"/>
          <w:szCs w:val="22"/>
        </w:rPr>
        <w:t>)</w:t>
      </w:r>
    </w:p>
    <w:p w14:paraId="7E013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 (var)</w:t>
      </w:r>
    </w:p>
    <w:p w14:paraId="0EE105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LOD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proofErr w:type="spellStart"/>
      <w:r w:rsidRPr="0031092F">
        <w:rPr>
          <w:sz w:val="22"/>
          <w:szCs w:val="22"/>
        </w:rPr>
        <w:t>symIdx</w:t>
      </w:r>
      <w:proofErr w:type="spellEnd"/>
      <w:proofErr w:type="gramStart"/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</w:t>
      </w:r>
      <w:proofErr w:type="spellStart"/>
      <w:r w:rsidRPr="0031092F">
        <w:rPr>
          <w:sz w:val="22"/>
          <w:szCs w:val="22"/>
        </w:rPr>
        <w:t>addr</w:t>
      </w:r>
      <w:proofErr w:type="spellEnd"/>
      <w:proofErr w:type="gramEnd"/>
      <w:r>
        <w:rPr>
          <w:sz w:val="22"/>
          <w:szCs w:val="22"/>
        </w:rPr>
        <w:t>)</w:t>
      </w:r>
    </w:p>
    <w:p w14:paraId="69A2B2B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1AE97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 w:rsidRPr="0031092F">
        <w:rPr>
          <w:sz w:val="22"/>
          <w:szCs w:val="22"/>
        </w:rPr>
        <w:t>number</w:t>
      </w:r>
      <w:r>
        <w:rPr>
          <w:sz w:val="22"/>
          <w:szCs w:val="22"/>
        </w:rPr>
        <w:t>sym</w:t>
      </w:r>
      <w:proofErr w:type="spellEnd"/>
    </w:p>
    <w:p w14:paraId="420384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LIT</w:t>
      </w:r>
    </w:p>
    <w:p w14:paraId="1BF346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EDFFD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proofErr w:type="spellStart"/>
      <w:r>
        <w:rPr>
          <w:sz w:val="22"/>
          <w:szCs w:val="22"/>
        </w:rPr>
        <w:t>lparentsym</w:t>
      </w:r>
      <w:proofErr w:type="spellEnd"/>
    </w:p>
    <w:p w14:paraId="5215F0D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C600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7D0AA9D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proofErr w:type="gramStart"/>
      <w:r w:rsidRPr="0031092F">
        <w:rPr>
          <w:sz w:val="22"/>
          <w:szCs w:val="22"/>
        </w:rPr>
        <w:t>token !</w:t>
      </w:r>
      <w:proofErr w:type="gramEnd"/>
      <w:r w:rsidRPr="0031092F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rparentsym</w:t>
      </w:r>
      <w:proofErr w:type="spellEnd"/>
    </w:p>
    <w:p w14:paraId="1D2273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DC6F8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544E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2096801C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8BD71B6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E:</w:t>
      </w:r>
    </w:p>
    <w:p w14:paraId="26C02E28" w14:textId="77777777" w:rsidR="00902473" w:rsidRDefault="00902473" w:rsidP="00902473">
      <w:pPr>
        <w:rPr>
          <w:b/>
          <w:bCs/>
        </w:rPr>
      </w:pPr>
    </w:p>
    <w:p w14:paraId="35B7829C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5C1A587D" w14:textId="77777777" w:rsidR="00902473" w:rsidRDefault="00902473" w:rsidP="00902473">
      <w:pPr>
        <w:rPr>
          <w:b/>
        </w:rPr>
      </w:pPr>
    </w:p>
    <w:p w14:paraId="79C187A0" w14:textId="77777777" w:rsidR="00902473" w:rsidRDefault="00902473" w:rsidP="00902473">
      <w:pPr>
        <w:jc w:val="both"/>
      </w:pPr>
      <w:r>
        <w:t>Recommended data structure for the symbol.</w:t>
      </w:r>
    </w:p>
    <w:p w14:paraId="107D0BA0" w14:textId="77777777" w:rsidR="00902473" w:rsidRDefault="00902473" w:rsidP="00902473">
      <w:pPr>
        <w:jc w:val="both"/>
      </w:pPr>
    </w:p>
    <w:p w14:paraId="76CAEA89" w14:textId="77777777" w:rsidR="00B32410" w:rsidRDefault="00B32410" w:rsidP="00B32410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61948028" w14:textId="77777777" w:rsidR="00B32410" w:rsidRDefault="00B32410" w:rsidP="00B32410">
      <w:pPr>
        <w:rPr>
          <w:b/>
        </w:rPr>
      </w:pPr>
    </w:p>
    <w:p w14:paraId="19055813" w14:textId="77777777" w:rsidR="00B32410" w:rsidRDefault="00B32410" w:rsidP="00B32410">
      <w:pPr>
        <w:jc w:val="both"/>
      </w:pPr>
      <w:r>
        <w:t>Recommended data structure for the symbol.</w:t>
      </w:r>
    </w:p>
    <w:p w14:paraId="7D1086B3" w14:textId="77777777" w:rsidR="00B32410" w:rsidRDefault="00B32410" w:rsidP="00B32410">
      <w:pPr>
        <w:jc w:val="both"/>
      </w:pPr>
    </w:p>
    <w:p w14:paraId="7E0C6AE6" w14:textId="77777777" w:rsidR="00B32410" w:rsidRDefault="00B32410" w:rsidP="00B32410">
      <w:pPr>
        <w:jc w:val="both"/>
      </w:pPr>
      <w:r>
        <w:t xml:space="preserve">typedef struct  </w:t>
      </w:r>
    </w:p>
    <w:p w14:paraId="3D6DECB8" w14:textId="77777777" w:rsidR="00B32410" w:rsidRDefault="00B32410" w:rsidP="00B32410">
      <w:pPr>
        <w:jc w:val="both"/>
      </w:pPr>
      <w:r>
        <w:t xml:space="preserve">    { </w:t>
      </w:r>
    </w:p>
    <w:p w14:paraId="3D1F2FBA" w14:textId="77777777" w:rsidR="00B32410" w:rsidRDefault="00B32410" w:rsidP="00B32410">
      <w:pPr>
        <w:jc w:val="both"/>
      </w:pPr>
      <w:r>
        <w:tab/>
        <w:t xml:space="preserve">int kind; </w:t>
      </w:r>
      <w:r>
        <w:tab/>
      </w:r>
      <w:r>
        <w:tab/>
        <w:t>// const = 1, var = 2, proc = 3</w:t>
      </w:r>
    </w:p>
    <w:p w14:paraId="7076C716" w14:textId="77777777" w:rsidR="00B32410" w:rsidRDefault="00B32410" w:rsidP="00B32410">
      <w:pPr>
        <w:jc w:val="both"/>
      </w:pPr>
      <w:r>
        <w:tab/>
        <w:t xml:space="preserve">char </w:t>
      </w:r>
      <w:proofErr w:type="gramStart"/>
      <w:r>
        <w:t>name[</w:t>
      </w:r>
      <w:proofErr w:type="gramEnd"/>
      <w:r>
        <w:t>10];</w:t>
      </w:r>
      <w:r>
        <w:tab/>
        <w:t>// name up to 11 chars</w:t>
      </w:r>
    </w:p>
    <w:p w14:paraId="17C0930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val</w:t>
      </w:r>
      <w:proofErr w:type="spellEnd"/>
      <w:r>
        <w:t xml:space="preserve">; </w:t>
      </w:r>
      <w:r>
        <w:tab/>
      </w:r>
      <w:r>
        <w:tab/>
        <w:t xml:space="preserve">// number (ASCII value) </w:t>
      </w:r>
    </w:p>
    <w:p w14:paraId="51D43227" w14:textId="77777777" w:rsidR="00B32410" w:rsidRDefault="00B32410" w:rsidP="00B32410">
      <w:pPr>
        <w:jc w:val="both"/>
      </w:pPr>
      <w:r>
        <w:tab/>
        <w:t xml:space="preserve">int level; </w:t>
      </w:r>
      <w:r>
        <w:tab/>
      </w:r>
      <w:r>
        <w:tab/>
        <w:t>// L level</w:t>
      </w:r>
    </w:p>
    <w:p w14:paraId="5494E320" w14:textId="77777777" w:rsidR="00B32410" w:rsidRDefault="00B32410" w:rsidP="00B32410">
      <w:pPr>
        <w:jc w:val="both"/>
      </w:pPr>
      <w:r>
        <w:tab/>
        <w:t xml:space="preserve">int </w:t>
      </w:r>
      <w:proofErr w:type="spellStart"/>
      <w:r>
        <w:t>addr</w:t>
      </w:r>
      <w:proofErr w:type="spellEnd"/>
      <w:r>
        <w:t xml:space="preserve">; </w:t>
      </w:r>
      <w:r>
        <w:tab/>
      </w:r>
      <w:r>
        <w:tab/>
        <w:t>// M address</w:t>
      </w:r>
    </w:p>
    <w:p w14:paraId="6EDA1E1C" w14:textId="76B490CD" w:rsidR="00B32410" w:rsidRDefault="00B32410" w:rsidP="00B32410">
      <w:pPr>
        <w:jc w:val="both"/>
      </w:pPr>
      <w:r>
        <w:tab/>
        <w:t>int mark</w:t>
      </w:r>
      <w:r>
        <w:tab/>
      </w:r>
      <w:r>
        <w:tab/>
        <w:t>// to indicate unavailable or deleted</w:t>
      </w:r>
    </w:p>
    <w:p w14:paraId="40C2100F" w14:textId="0A30561B" w:rsidR="00B32410" w:rsidRDefault="00B32410" w:rsidP="00B32410">
      <w:pPr>
        <w:jc w:val="both"/>
      </w:pPr>
      <w:r>
        <w:t xml:space="preserve">    } symbol; </w:t>
      </w:r>
    </w:p>
    <w:p w14:paraId="7B63FE7B" w14:textId="77777777" w:rsidR="00B32410" w:rsidRDefault="00B32410" w:rsidP="00B32410">
      <w:pPr>
        <w:jc w:val="both"/>
      </w:pPr>
    </w:p>
    <w:p w14:paraId="028E4E4A" w14:textId="77777777" w:rsidR="00902473" w:rsidRDefault="00902473" w:rsidP="00902473">
      <w:pPr>
        <w:jc w:val="both"/>
      </w:pPr>
      <w:proofErr w:type="spellStart"/>
      <w:r>
        <w:t>symbol_</w:t>
      </w:r>
      <w:proofErr w:type="gramStart"/>
      <w:r>
        <w:t>table</w:t>
      </w:r>
      <w:proofErr w:type="spellEnd"/>
      <w:r>
        <w:t>[</w:t>
      </w:r>
      <w:proofErr w:type="gramEnd"/>
      <w:r>
        <w:t>MAX_SYMBOL_TABLE_SIZE = 500];</w:t>
      </w:r>
    </w:p>
    <w:p w14:paraId="285E1472" w14:textId="77777777" w:rsidR="00902473" w:rsidRDefault="00902473" w:rsidP="00902473">
      <w:pPr>
        <w:jc w:val="both"/>
      </w:pPr>
    </w:p>
    <w:p w14:paraId="3C432FA9" w14:textId="77777777" w:rsidR="00902473" w:rsidRDefault="00902473" w:rsidP="00902473">
      <w:pPr>
        <w:jc w:val="both"/>
      </w:pPr>
      <w:r>
        <w:t>For constants, you must store kind, name and value.</w:t>
      </w:r>
    </w:p>
    <w:p w14:paraId="7888337E" w14:textId="77777777" w:rsidR="00902473" w:rsidRDefault="00902473" w:rsidP="00902473">
      <w:pPr>
        <w:jc w:val="both"/>
      </w:pPr>
      <w:r>
        <w:t>For variables, you must store kind, name, L and M.</w:t>
      </w:r>
    </w:p>
    <w:p w14:paraId="1411034A" w14:textId="77777777" w:rsidR="00915C7D" w:rsidRDefault="00915C7D"/>
    <w:sectPr w:rsidR="00915C7D">
      <w:footnotePr>
        <w:pos w:val="beneathText"/>
      </w:footnotePr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5E5C" w14:textId="77777777" w:rsidR="008F0648" w:rsidRDefault="008F0648" w:rsidP="008573C7">
      <w:r>
        <w:separator/>
      </w:r>
    </w:p>
  </w:endnote>
  <w:endnote w:type="continuationSeparator" w:id="0">
    <w:p w14:paraId="5833AE42" w14:textId="77777777" w:rsidR="008F0648" w:rsidRDefault="008F0648" w:rsidP="0085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9BAE" w14:textId="77777777" w:rsidR="008F0648" w:rsidRDefault="008F0648" w:rsidP="008573C7">
      <w:r>
        <w:separator/>
      </w:r>
    </w:p>
  </w:footnote>
  <w:footnote w:type="continuationSeparator" w:id="0">
    <w:p w14:paraId="63731A2A" w14:textId="77777777" w:rsidR="008F0648" w:rsidRDefault="008F0648" w:rsidP="0085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2C7"/>
    <w:multiLevelType w:val="multilevel"/>
    <w:tmpl w:val="FF2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F63C3"/>
    <w:multiLevelType w:val="multilevel"/>
    <w:tmpl w:val="E4C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C53EE"/>
    <w:multiLevelType w:val="multilevel"/>
    <w:tmpl w:val="26063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42F4"/>
    <w:multiLevelType w:val="multilevel"/>
    <w:tmpl w:val="85E6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172DA"/>
    <w:multiLevelType w:val="hybridMultilevel"/>
    <w:tmpl w:val="824AB9B8"/>
    <w:lvl w:ilvl="0" w:tplc="E59666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BEF"/>
    <w:multiLevelType w:val="multilevel"/>
    <w:tmpl w:val="B9E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259B2"/>
    <w:multiLevelType w:val="multilevel"/>
    <w:tmpl w:val="B0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97202"/>
    <w:multiLevelType w:val="hybridMultilevel"/>
    <w:tmpl w:val="FAE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E6F04"/>
    <w:multiLevelType w:val="multilevel"/>
    <w:tmpl w:val="548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C20C5"/>
    <w:multiLevelType w:val="hybridMultilevel"/>
    <w:tmpl w:val="762048FA"/>
    <w:lvl w:ilvl="0" w:tplc="112C4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E7332"/>
    <w:multiLevelType w:val="hybridMultilevel"/>
    <w:tmpl w:val="315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3852">
    <w:abstractNumId w:val="0"/>
  </w:num>
  <w:num w:numId="2" w16cid:durableId="868956185">
    <w:abstractNumId w:val="8"/>
  </w:num>
  <w:num w:numId="3" w16cid:durableId="1401976130">
    <w:abstractNumId w:val="11"/>
  </w:num>
  <w:num w:numId="4" w16cid:durableId="766343763">
    <w:abstractNumId w:val="10"/>
  </w:num>
  <w:num w:numId="5" w16cid:durableId="1826512930">
    <w:abstractNumId w:val="2"/>
  </w:num>
  <w:num w:numId="6" w16cid:durableId="213591091">
    <w:abstractNumId w:val="6"/>
  </w:num>
  <w:num w:numId="7" w16cid:durableId="1364289129">
    <w:abstractNumId w:val="7"/>
  </w:num>
  <w:num w:numId="8" w16cid:durableId="2108034454">
    <w:abstractNumId w:val="5"/>
  </w:num>
  <w:num w:numId="9" w16cid:durableId="1787850390">
    <w:abstractNumId w:val="3"/>
  </w:num>
  <w:num w:numId="10" w16cid:durableId="1740471315">
    <w:abstractNumId w:val="9"/>
  </w:num>
  <w:num w:numId="11" w16cid:durableId="1696148983">
    <w:abstractNumId w:val="4"/>
  </w:num>
  <w:num w:numId="12" w16cid:durableId="32482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176EE"/>
    <w:rsid w:val="000724B6"/>
    <w:rsid w:val="00087748"/>
    <w:rsid w:val="000C059D"/>
    <w:rsid w:val="000E6114"/>
    <w:rsid w:val="000F5277"/>
    <w:rsid w:val="00133353"/>
    <w:rsid w:val="0016334C"/>
    <w:rsid w:val="00222F11"/>
    <w:rsid w:val="002D0B47"/>
    <w:rsid w:val="00383B11"/>
    <w:rsid w:val="003A1190"/>
    <w:rsid w:val="003E44B3"/>
    <w:rsid w:val="004331B5"/>
    <w:rsid w:val="004E1806"/>
    <w:rsid w:val="00561105"/>
    <w:rsid w:val="0056128B"/>
    <w:rsid w:val="00584346"/>
    <w:rsid w:val="006C3BE5"/>
    <w:rsid w:val="006C675E"/>
    <w:rsid w:val="006D5C04"/>
    <w:rsid w:val="00733DEB"/>
    <w:rsid w:val="0074208A"/>
    <w:rsid w:val="00775D80"/>
    <w:rsid w:val="007A34C1"/>
    <w:rsid w:val="00805253"/>
    <w:rsid w:val="008573C7"/>
    <w:rsid w:val="00885E28"/>
    <w:rsid w:val="008A113F"/>
    <w:rsid w:val="008C7677"/>
    <w:rsid w:val="008F0648"/>
    <w:rsid w:val="00902473"/>
    <w:rsid w:val="00915C7D"/>
    <w:rsid w:val="009339DC"/>
    <w:rsid w:val="009428E3"/>
    <w:rsid w:val="00962249"/>
    <w:rsid w:val="009879CF"/>
    <w:rsid w:val="009A6A22"/>
    <w:rsid w:val="009B216E"/>
    <w:rsid w:val="009E0B9C"/>
    <w:rsid w:val="009F2E1C"/>
    <w:rsid w:val="00A254B4"/>
    <w:rsid w:val="00A26659"/>
    <w:rsid w:val="00A84DA9"/>
    <w:rsid w:val="00AC0BD6"/>
    <w:rsid w:val="00B01370"/>
    <w:rsid w:val="00B025C1"/>
    <w:rsid w:val="00B32410"/>
    <w:rsid w:val="00B96F05"/>
    <w:rsid w:val="00BC5C8F"/>
    <w:rsid w:val="00BE124F"/>
    <w:rsid w:val="00C47C2F"/>
    <w:rsid w:val="00C852D4"/>
    <w:rsid w:val="00CC5444"/>
    <w:rsid w:val="00CC6EC9"/>
    <w:rsid w:val="00D932A8"/>
    <w:rsid w:val="00DA1062"/>
    <w:rsid w:val="00E60F76"/>
    <w:rsid w:val="00EB0AFB"/>
    <w:rsid w:val="00EB4E31"/>
    <w:rsid w:val="00F24F6F"/>
    <w:rsid w:val="00F40A1F"/>
    <w:rsid w:val="00F856D7"/>
    <w:rsid w:val="00FA4A4D"/>
    <w:rsid w:val="00FB23FF"/>
    <w:rsid w:val="00FE1B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A16CE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902473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902473"/>
    <w:rPr>
      <w:rFonts w:ascii="Times New Roman" w:eastAsia="Times New Roman" w:hAnsi="Times New Roman" w:cs="Times New Roman"/>
      <w:b/>
      <w:sz w:val="5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2473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C0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C7"/>
  </w:style>
  <w:style w:type="paragraph" w:styleId="Footer">
    <w:name w:val="footer"/>
    <w:basedOn w:val="Normal"/>
    <w:link w:val="Foot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Jie Lin</cp:lastModifiedBy>
  <cp:revision>45</cp:revision>
  <dcterms:created xsi:type="dcterms:W3CDTF">2021-02-26T20:17:00Z</dcterms:created>
  <dcterms:modified xsi:type="dcterms:W3CDTF">2024-02-21T18:07:00Z</dcterms:modified>
</cp:coreProperties>
</file>