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5F9F9" w14:textId="4BAC6914" w:rsidR="00967BE5" w:rsidRDefault="00125181" w:rsidP="00125181">
      <w:pPr>
        <w:pStyle w:val="Subtitle"/>
        <w:jc w:val="center"/>
      </w:pPr>
      <w:r>
        <w:t>IMS – User Stories</w:t>
      </w:r>
    </w:p>
    <w:p w14:paraId="1D75BDEA" w14:textId="4211747B" w:rsidR="00125181" w:rsidRDefault="00125181" w:rsidP="00125181">
      <w:r>
        <w:t>Administrator - using ‘root’ account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1447"/>
        <w:gridCol w:w="1288"/>
        <w:gridCol w:w="1288"/>
        <w:gridCol w:w="2356"/>
        <w:gridCol w:w="1843"/>
      </w:tblGrid>
      <w:tr w:rsidR="00125181" w14:paraId="60D93F07" w14:textId="77777777" w:rsidTr="00125181">
        <w:tc>
          <w:tcPr>
            <w:tcW w:w="1129" w:type="dxa"/>
          </w:tcPr>
          <w:p w14:paraId="6DCBA12A" w14:textId="144ED798" w:rsidR="00125181" w:rsidRDefault="00125181" w:rsidP="00125181">
            <w:r>
              <w:t>Task</w:t>
            </w:r>
          </w:p>
        </w:tc>
        <w:tc>
          <w:tcPr>
            <w:tcW w:w="1447" w:type="dxa"/>
          </w:tcPr>
          <w:p w14:paraId="37F2B8E0" w14:textId="425BD7BA" w:rsidR="00125181" w:rsidRDefault="00125181" w:rsidP="00125181">
            <w:r>
              <w:t>User</w:t>
            </w:r>
          </w:p>
        </w:tc>
        <w:tc>
          <w:tcPr>
            <w:tcW w:w="1288" w:type="dxa"/>
          </w:tcPr>
          <w:p w14:paraId="75AB4383" w14:textId="53171FF0" w:rsidR="00125181" w:rsidRDefault="00125181" w:rsidP="00125181">
            <w:r>
              <w:t>Goal</w:t>
            </w:r>
          </w:p>
        </w:tc>
        <w:tc>
          <w:tcPr>
            <w:tcW w:w="1288" w:type="dxa"/>
          </w:tcPr>
          <w:p w14:paraId="4649E623" w14:textId="6AB826AE" w:rsidR="00125181" w:rsidRDefault="00125181" w:rsidP="00125181">
            <w:r>
              <w:t>Reason</w:t>
            </w:r>
          </w:p>
        </w:tc>
        <w:tc>
          <w:tcPr>
            <w:tcW w:w="2356" w:type="dxa"/>
          </w:tcPr>
          <w:p w14:paraId="1C0E95C6" w14:textId="128FE0A2" w:rsidR="00125181" w:rsidRDefault="00125181" w:rsidP="00125181">
            <w:r>
              <w:t>Trigger</w:t>
            </w:r>
          </w:p>
        </w:tc>
        <w:tc>
          <w:tcPr>
            <w:tcW w:w="1843" w:type="dxa"/>
          </w:tcPr>
          <w:p w14:paraId="76948439" w14:textId="5C09BDF9" w:rsidR="00125181" w:rsidRDefault="00125181" w:rsidP="00125181">
            <w:r>
              <w:t>Outcome</w:t>
            </w:r>
          </w:p>
        </w:tc>
      </w:tr>
      <w:tr w:rsidR="00125181" w14:paraId="00080BBB" w14:textId="77777777" w:rsidTr="00125181">
        <w:tc>
          <w:tcPr>
            <w:tcW w:w="1129" w:type="dxa"/>
          </w:tcPr>
          <w:p w14:paraId="0953D7D9" w14:textId="177B9931" w:rsidR="00125181" w:rsidRDefault="00125181" w:rsidP="00125181">
            <w:r>
              <w:t>User CRUD</w:t>
            </w:r>
          </w:p>
        </w:tc>
        <w:tc>
          <w:tcPr>
            <w:tcW w:w="1447" w:type="dxa"/>
          </w:tcPr>
          <w:p w14:paraId="708C4D50" w14:textId="47902A18" w:rsidR="00125181" w:rsidRDefault="00125181" w:rsidP="00125181">
            <w:r>
              <w:t>Root</w:t>
            </w:r>
          </w:p>
        </w:tc>
        <w:tc>
          <w:tcPr>
            <w:tcW w:w="1288" w:type="dxa"/>
          </w:tcPr>
          <w:p w14:paraId="517ED9B7" w14:textId="699A15EF" w:rsidR="00125181" w:rsidRDefault="00125181" w:rsidP="00125181">
            <w:r>
              <w:t>Create, Read, Update &amp; Delete</w:t>
            </w:r>
          </w:p>
        </w:tc>
        <w:tc>
          <w:tcPr>
            <w:tcW w:w="1288" w:type="dxa"/>
          </w:tcPr>
          <w:p w14:paraId="0A7331CD" w14:textId="1D441A4D" w:rsidR="00125181" w:rsidRDefault="00125181" w:rsidP="00125181">
            <w:r>
              <w:t>Manage Users</w:t>
            </w:r>
          </w:p>
        </w:tc>
        <w:tc>
          <w:tcPr>
            <w:tcW w:w="2356" w:type="dxa"/>
          </w:tcPr>
          <w:p w14:paraId="004A43AB" w14:textId="040DA0BA" w:rsidR="00125181" w:rsidRDefault="00125181" w:rsidP="00125181">
            <w:r>
              <w:t>When ‘User’ option is selected</w:t>
            </w:r>
          </w:p>
        </w:tc>
        <w:tc>
          <w:tcPr>
            <w:tcW w:w="1843" w:type="dxa"/>
          </w:tcPr>
          <w:p w14:paraId="5C579378" w14:textId="77777777" w:rsidR="00125181" w:rsidRDefault="00125181" w:rsidP="00125181">
            <w:r>
              <w:t>User can be:</w:t>
            </w:r>
          </w:p>
          <w:p w14:paraId="16D1E6B9" w14:textId="77777777" w:rsidR="00125181" w:rsidRDefault="00125181" w:rsidP="00125181">
            <w:r>
              <w:t>Created</w:t>
            </w:r>
          </w:p>
          <w:p w14:paraId="4C7F4883" w14:textId="77777777" w:rsidR="00125181" w:rsidRDefault="00125181" w:rsidP="00125181">
            <w:r>
              <w:t>Read</w:t>
            </w:r>
          </w:p>
          <w:p w14:paraId="56C91C28" w14:textId="77777777" w:rsidR="00125181" w:rsidRDefault="00125181" w:rsidP="00125181">
            <w:r>
              <w:t>Updated</w:t>
            </w:r>
          </w:p>
          <w:p w14:paraId="3C12A175" w14:textId="651C44D0" w:rsidR="00125181" w:rsidRDefault="00125181" w:rsidP="00125181">
            <w:r>
              <w:t>Deleted</w:t>
            </w:r>
          </w:p>
        </w:tc>
      </w:tr>
      <w:tr w:rsidR="00125181" w14:paraId="75464E32" w14:textId="77777777" w:rsidTr="00125181">
        <w:tc>
          <w:tcPr>
            <w:tcW w:w="1129" w:type="dxa"/>
          </w:tcPr>
          <w:p w14:paraId="4FB6C705" w14:textId="79C05685" w:rsidR="00125181" w:rsidRDefault="00125181" w:rsidP="00125181">
            <w:r>
              <w:t>Customer</w:t>
            </w:r>
            <w:r w:rsidRPr="00721B4E">
              <w:t xml:space="preserve"> CRUD</w:t>
            </w:r>
          </w:p>
        </w:tc>
        <w:tc>
          <w:tcPr>
            <w:tcW w:w="1447" w:type="dxa"/>
          </w:tcPr>
          <w:p w14:paraId="31FDEC9A" w14:textId="0B86D8AE" w:rsidR="00125181" w:rsidRDefault="00125181" w:rsidP="00125181">
            <w:r w:rsidRPr="00493E6A">
              <w:t>Root</w:t>
            </w:r>
          </w:p>
        </w:tc>
        <w:tc>
          <w:tcPr>
            <w:tcW w:w="1288" w:type="dxa"/>
          </w:tcPr>
          <w:p w14:paraId="756A92A1" w14:textId="779E74AE" w:rsidR="00125181" w:rsidRDefault="00125181" w:rsidP="00125181">
            <w:r w:rsidRPr="00C26C3D">
              <w:t xml:space="preserve">Create, Read, Update </w:t>
            </w:r>
            <w:r>
              <w:t xml:space="preserve">&amp; </w:t>
            </w:r>
            <w:r w:rsidRPr="00C26C3D">
              <w:t>Delete</w:t>
            </w:r>
          </w:p>
        </w:tc>
        <w:tc>
          <w:tcPr>
            <w:tcW w:w="1288" w:type="dxa"/>
          </w:tcPr>
          <w:p w14:paraId="14881DA8" w14:textId="53FF6FDE" w:rsidR="00125181" w:rsidRDefault="00125181" w:rsidP="00125181">
            <w:r>
              <w:t>Manage Customer</w:t>
            </w:r>
          </w:p>
        </w:tc>
        <w:tc>
          <w:tcPr>
            <w:tcW w:w="2356" w:type="dxa"/>
          </w:tcPr>
          <w:p w14:paraId="44E6708D" w14:textId="03D16FC4" w:rsidR="00125181" w:rsidRDefault="00125181" w:rsidP="00125181">
            <w:r>
              <w:t xml:space="preserve">When </w:t>
            </w:r>
            <w:r>
              <w:t>‘</w:t>
            </w:r>
            <w:r>
              <w:t>Customer</w:t>
            </w:r>
            <w:r>
              <w:t>’</w:t>
            </w:r>
            <w:r w:rsidRPr="00721B4E">
              <w:t xml:space="preserve"> </w:t>
            </w:r>
            <w:r>
              <w:t>option is selected</w:t>
            </w:r>
          </w:p>
        </w:tc>
        <w:tc>
          <w:tcPr>
            <w:tcW w:w="1843" w:type="dxa"/>
          </w:tcPr>
          <w:p w14:paraId="1901CD1F" w14:textId="58BD2E82" w:rsidR="00125181" w:rsidRDefault="00125181" w:rsidP="00125181">
            <w:r>
              <w:t>Customer</w:t>
            </w:r>
            <w:r w:rsidRPr="00721B4E">
              <w:t xml:space="preserve"> </w:t>
            </w:r>
            <w:r>
              <w:t>can be:</w:t>
            </w:r>
          </w:p>
          <w:p w14:paraId="7526DA6D" w14:textId="77777777" w:rsidR="00125181" w:rsidRDefault="00125181" w:rsidP="00125181">
            <w:r>
              <w:t>Created</w:t>
            </w:r>
          </w:p>
          <w:p w14:paraId="6E968254" w14:textId="77777777" w:rsidR="00125181" w:rsidRDefault="00125181" w:rsidP="00125181">
            <w:r>
              <w:t>Read</w:t>
            </w:r>
          </w:p>
          <w:p w14:paraId="1F12BEBD" w14:textId="77777777" w:rsidR="00125181" w:rsidRDefault="00125181" w:rsidP="00125181">
            <w:r>
              <w:t>Updated</w:t>
            </w:r>
          </w:p>
          <w:p w14:paraId="5778A5BE" w14:textId="2D2C13A1" w:rsidR="00125181" w:rsidRDefault="00125181" w:rsidP="00125181">
            <w:r>
              <w:t>Deleted</w:t>
            </w:r>
          </w:p>
        </w:tc>
      </w:tr>
      <w:tr w:rsidR="00125181" w14:paraId="64D8B51E" w14:textId="77777777" w:rsidTr="00125181">
        <w:tc>
          <w:tcPr>
            <w:tcW w:w="1129" w:type="dxa"/>
          </w:tcPr>
          <w:p w14:paraId="2532D485" w14:textId="1149AEA6" w:rsidR="00125181" w:rsidRDefault="00125181" w:rsidP="00125181">
            <w:r>
              <w:t>Order</w:t>
            </w:r>
            <w:r w:rsidRPr="00721B4E">
              <w:t xml:space="preserve"> CRUD</w:t>
            </w:r>
          </w:p>
        </w:tc>
        <w:tc>
          <w:tcPr>
            <w:tcW w:w="1447" w:type="dxa"/>
          </w:tcPr>
          <w:p w14:paraId="2A0FABA3" w14:textId="4F334581" w:rsidR="00125181" w:rsidRDefault="00125181" w:rsidP="00125181">
            <w:r w:rsidRPr="00493E6A">
              <w:t>Root</w:t>
            </w:r>
          </w:p>
        </w:tc>
        <w:tc>
          <w:tcPr>
            <w:tcW w:w="1288" w:type="dxa"/>
          </w:tcPr>
          <w:p w14:paraId="36386455" w14:textId="0F6E1DB0" w:rsidR="00125181" w:rsidRDefault="00125181" w:rsidP="00125181">
            <w:r w:rsidRPr="00C26C3D">
              <w:t xml:space="preserve">Create, Read, Update </w:t>
            </w:r>
            <w:r>
              <w:t>&amp;</w:t>
            </w:r>
            <w:r w:rsidRPr="00C26C3D">
              <w:t xml:space="preserve"> Delete</w:t>
            </w:r>
          </w:p>
        </w:tc>
        <w:tc>
          <w:tcPr>
            <w:tcW w:w="1288" w:type="dxa"/>
          </w:tcPr>
          <w:p w14:paraId="2C6DDBBC" w14:textId="22B02935" w:rsidR="00125181" w:rsidRDefault="00125181" w:rsidP="00125181">
            <w:r>
              <w:t>Manage Order</w:t>
            </w:r>
            <w:r>
              <w:t>s</w:t>
            </w:r>
          </w:p>
        </w:tc>
        <w:tc>
          <w:tcPr>
            <w:tcW w:w="2356" w:type="dxa"/>
          </w:tcPr>
          <w:p w14:paraId="0D938062" w14:textId="7E155B33" w:rsidR="00125181" w:rsidRDefault="00125181" w:rsidP="00125181">
            <w:r>
              <w:t xml:space="preserve">When </w:t>
            </w:r>
            <w:r>
              <w:t>‘</w:t>
            </w:r>
            <w:r>
              <w:t>Order</w:t>
            </w:r>
            <w:r>
              <w:t>’</w:t>
            </w:r>
            <w:r w:rsidRPr="00721B4E">
              <w:t xml:space="preserve"> </w:t>
            </w:r>
            <w:r>
              <w:t>option is selected</w:t>
            </w:r>
          </w:p>
        </w:tc>
        <w:tc>
          <w:tcPr>
            <w:tcW w:w="1843" w:type="dxa"/>
          </w:tcPr>
          <w:p w14:paraId="102D2490" w14:textId="36BA589B" w:rsidR="00125181" w:rsidRDefault="00125181" w:rsidP="00125181">
            <w:r>
              <w:t>Order</w:t>
            </w:r>
            <w:r w:rsidRPr="00721B4E">
              <w:t xml:space="preserve"> </w:t>
            </w:r>
            <w:r>
              <w:t>can be:</w:t>
            </w:r>
          </w:p>
          <w:p w14:paraId="2EE06D2C" w14:textId="77777777" w:rsidR="00125181" w:rsidRDefault="00125181" w:rsidP="00125181">
            <w:r>
              <w:t>Created</w:t>
            </w:r>
          </w:p>
          <w:p w14:paraId="72C9080C" w14:textId="77777777" w:rsidR="00125181" w:rsidRDefault="00125181" w:rsidP="00125181">
            <w:r>
              <w:t>Read</w:t>
            </w:r>
          </w:p>
          <w:p w14:paraId="2546B71C" w14:textId="77777777" w:rsidR="00125181" w:rsidRDefault="00125181" w:rsidP="00125181">
            <w:r>
              <w:t>Updated</w:t>
            </w:r>
          </w:p>
          <w:p w14:paraId="6EB0F535" w14:textId="24EB85AA" w:rsidR="00125181" w:rsidRDefault="00125181" w:rsidP="00125181">
            <w:r>
              <w:t>Deleted</w:t>
            </w:r>
          </w:p>
        </w:tc>
      </w:tr>
      <w:tr w:rsidR="00125181" w14:paraId="35B3614F" w14:textId="77777777" w:rsidTr="00125181">
        <w:tc>
          <w:tcPr>
            <w:tcW w:w="1129" w:type="dxa"/>
          </w:tcPr>
          <w:p w14:paraId="68A91C0F" w14:textId="42F473C3" w:rsidR="00125181" w:rsidRDefault="00125181" w:rsidP="00125181">
            <w:r>
              <w:t>Item</w:t>
            </w:r>
            <w:r w:rsidRPr="00721B4E">
              <w:t xml:space="preserve"> CRUD</w:t>
            </w:r>
          </w:p>
        </w:tc>
        <w:tc>
          <w:tcPr>
            <w:tcW w:w="1447" w:type="dxa"/>
          </w:tcPr>
          <w:p w14:paraId="3AA65553" w14:textId="7CFE4BD6" w:rsidR="00125181" w:rsidRDefault="00125181" w:rsidP="00125181">
            <w:r w:rsidRPr="00493E6A">
              <w:t>Root</w:t>
            </w:r>
          </w:p>
        </w:tc>
        <w:tc>
          <w:tcPr>
            <w:tcW w:w="1288" w:type="dxa"/>
          </w:tcPr>
          <w:p w14:paraId="1A241DE2" w14:textId="4FF5EC14" w:rsidR="00125181" w:rsidRDefault="00125181" w:rsidP="00125181">
            <w:r w:rsidRPr="00C26C3D">
              <w:t xml:space="preserve">Create, Read, Update </w:t>
            </w:r>
            <w:r>
              <w:t>&amp;</w:t>
            </w:r>
            <w:r w:rsidRPr="00C26C3D">
              <w:t xml:space="preserve"> Delete</w:t>
            </w:r>
          </w:p>
        </w:tc>
        <w:tc>
          <w:tcPr>
            <w:tcW w:w="1288" w:type="dxa"/>
          </w:tcPr>
          <w:p w14:paraId="769B1A93" w14:textId="4B61FE7E" w:rsidR="00125181" w:rsidRDefault="00125181" w:rsidP="00125181">
            <w:r>
              <w:t>Manage Item</w:t>
            </w:r>
            <w:r>
              <w:t>s</w:t>
            </w:r>
          </w:p>
        </w:tc>
        <w:tc>
          <w:tcPr>
            <w:tcW w:w="2356" w:type="dxa"/>
          </w:tcPr>
          <w:p w14:paraId="37577170" w14:textId="7C4ABBFA" w:rsidR="00125181" w:rsidRDefault="00125181" w:rsidP="00125181">
            <w:r>
              <w:t xml:space="preserve">When </w:t>
            </w:r>
            <w:r>
              <w:t>‘</w:t>
            </w:r>
            <w:r>
              <w:t>Item</w:t>
            </w:r>
            <w:r>
              <w:t>’</w:t>
            </w:r>
            <w:r w:rsidRPr="00721B4E">
              <w:t xml:space="preserve"> </w:t>
            </w:r>
            <w:r>
              <w:t>option is selected</w:t>
            </w:r>
          </w:p>
        </w:tc>
        <w:tc>
          <w:tcPr>
            <w:tcW w:w="1843" w:type="dxa"/>
          </w:tcPr>
          <w:p w14:paraId="405C9316" w14:textId="58341299" w:rsidR="00125181" w:rsidRDefault="00125181" w:rsidP="00125181">
            <w:r>
              <w:t>Item</w:t>
            </w:r>
            <w:r w:rsidRPr="00721B4E">
              <w:t xml:space="preserve"> </w:t>
            </w:r>
            <w:r>
              <w:t>can be:</w:t>
            </w:r>
          </w:p>
          <w:p w14:paraId="3A837860" w14:textId="77777777" w:rsidR="00125181" w:rsidRDefault="00125181" w:rsidP="00125181">
            <w:r>
              <w:t>Created</w:t>
            </w:r>
          </w:p>
          <w:p w14:paraId="60ADDC5B" w14:textId="77777777" w:rsidR="00125181" w:rsidRDefault="00125181" w:rsidP="00125181">
            <w:r>
              <w:t>Read</w:t>
            </w:r>
          </w:p>
          <w:p w14:paraId="08EB74F7" w14:textId="77777777" w:rsidR="00125181" w:rsidRDefault="00125181" w:rsidP="00125181">
            <w:r>
              <w:t>Updated</w:t>
            </w:r>
          </w:p>
          <w:p w14:paraId="30A7AF3A" w14:textId="4BF2DC68" w:rsidR="00125181" w:rsidRDefault="00125181" w:rsidP="00125181">
            <w:r>
              <w:t>Deleted</w:t>
            </w:r>
          </w:p>
        </w:tc>
      </w:tr>
      <w:tr w:rsidR="00125181" w14:paraId="31B707BE" w14:textId="77777777" w:rsidTr="00125181">
        <w:tc>
          <w:tcPr>
            <w:tcW w:w="1129" w:type="dxa"/>
          </w:tcPr>
          <w:p w14:paraId="3DA8E06D" w14:textId="6CB74550" w:rsidR="00125181" w:rsidRDefault="00125181" w:rsidP="00125181">
            <w:r>
              <w:t>Soap</w:t>
            </w:r>
            <w:r w:rsidRPr="00721B4E">
              <w:t xml:space="preserve"> CRUD</w:t>
            </w:r>
          </w:p>
        </w:tc>
        <w:tc>
          <w:tcPr>
            <w:tcW w:w="1447" w:type="dxa"/>
          </w:tcPr>
          <w:p w14:paraId="12B68F71" w14:textId="42B0591D" w:rsidR="00125181" w:rsidRDefault="00125181" w:rsidP="00125181">
            <w:r w:rsidRPr="00493E6A">
              <w:t>Root</w:t>
            </w:r>
          </w:p>
        </w:tc>
        <w:tc>
          <w:tcPr>
            <w:tcW w:w="1288" w:type="dxa"/>
          </w:tcPr>
          <w:p w14:paraId="00A98D5D" w14:textId="349D4704" w:rsidR="00125181" w:rsidRDefault="00125181" w:rsidP="00125181">
            <w:r w:rsidRPr="00C26C3D">
              <w:t xml:space="preserve">Create, Read, Update </w:t>
            </w:r>
            <w:r>
              <w:t>&amp;</w:t>
            </w:r>
            <w:r w:rsidRPr="00C26C3D">
              <w:t xml:space="preserve"> Delete</w:t>
            </w:r>
          </w:p>
        </w:tc>
        <w:tc>
          <w:tcPr>
            <w:tcW w:w="1288" w:type="dxa"/>
          </w:tcPr>
          <w:p w14:paraId="03A0DBD1" w14:textId="5DCC1459" w:rsidR="00125181" w:rsidRDefault="00125181" w:rsidP="00125181">
            <w:r>
              <w:t>Manage Soap</w:t>
            </w:r>
            <w:r>
              <w:t>s</w:t>
            </w:r>
          </w:p>
        </w:tc>
        <w:tc>
          <w:tcPr>
            <w:tcW w:w="2356" w:type="dxa"/>
          </w:tcPr>
          <w:p w14:paraId="4D1D88CA" w14:textId="5AA810CB" w:rsidR="00125181" w:rsidRDefault="00125181" w:rsidP="00125181">
            <w:r>
              <w:t xml:space="preserve">When </w:t>
            </w:r>
            <w:r>
              <w:t>‘</w:t>
            </w:r>
            <w:r>
              <w:t>Soap</w:t>
            </w:r>
            <w:r>
              <w:t>’</w:t>
            </w:r>
            <w:r w:rsidRPr="00721B4E">
              <w:t xml:space="preserve"> </w:t>
            </w:r>
            <w:r>
              <w:t>option is selected</w:t>
            </w:r>
          </w:p>
        </w:tc>
        <w:tc>
          <w:tcPr>
            <w:tcW w:w="1843" w:type="dxa"/>
          </w:tcPr>
          <w:p w14:paraId="6AA0EEE1" w14:textId="6DEDFB3C" w:rsidR="00125181" w:rsidRDefault="00125181" w:rsidP="00125181">
            <w:r>
              <w:t>Soap</w:t>
            </w:r>
            <w:r w:rsidRPr="00721B4E">
              <w:t xml:space="preserve"> </w:t>
            </w:r>
            <w:r>
              <w:t>can be:</w:t>
            </w:r>
          </w:p>
          <w:p w14:paraId="3AF90DDF" w14:textId="77777777" w:rsidR="00125181" w:rsidRDefault="00125181" w:rsidP="00125181">
            <w:r>
              <w:t>Created</w:t>
            </w:r>
          </w:p>
          <w:p w14:paraId="7F95FF92" w14:textId="77777777" w:rsidR="00125181" w:rsidRDefault="00125181" w:rsidP="00125181">
            <w:r>
              <w:t>Read</w:t>
            </w:r>
          </w:p>
          <w:p w14:paraId="387A82E5" w14:textId="77777777" w:rsidR="00125181" w:rsidRDefault="00125181" w:rsidP="00125181">
            <w:r>
              <w:t>Updated</w:t>
            </w:r>
          </w:p>
          <w:p w14:paraId="011584A3" w14:textId="4EFC5299" w:rsidR="00125181" w:rsidRDefault="00125181" w:rsidP="00125181">
            <w:r>
              <w:t>Deleted</w:t>
            </w:r>
          </w:p>
        </w:tc>
      </w:tr>
    </w:tbl>
    <w:p w14:paraId="2CD2A0E1" w14:textId="10BA414B" w:rsidR="00125181" w:rsidRDefault="00125181" w:rsidP="00125181"/>
    <w:p w14:paraId="5703F7AD" w14:textId="77777777" w:rsidR="00125181" w:rsidRPr="00125181" w:rsidRDefault="00125181" w:rsidP="00125181">
      <w:r>
        <w:t>Unregistered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25181" w14:paraId="33CEC0B7" w14:textId="77777777" w:rsidTr="00125181">
        <w:tc>
          <w:tcPr>
            <w:tcW w:w="1502" w:type="dxa"/>
          </w:tcPr>
          <w:p w14:paraId="7294FAC9" w14:textId="6A3B17AD" w:rsidR="00125181" w:rsidRDefault="00125181" w:rsidP="00125181">
            <w:r>
              <w:t>Task</w:t>
            </w:r>
          </w:p>
        </w:tc>
        <w:tc>
          <w:tcPr>
            <w:tcW w:w="1502" w:type="dxa"/>
          </w:tcPr>
          <w:p w14:paraId="5865DBF1" w14:textId="78082AD3" w:rsidR="00125181" w:rsidRDefault="00125181" w:rsidP="00125181">
            <w:r>
              <w:t>User</w:t>
            </w:r>
          </w:p>
        </w:tc>
        <w:tc>
          <w:tcPr>
            <w:tcW w:w="1503" w:type="dxa"/>
          </w:tcPr>
          <w:p w14:paraId="56B38E2E" w14:textId="6C5FDED4" w:rsidR="00125181" w:rsidRDefault="00125181" w:rsidP="00125181">
            <w:r>
              <w:t>Goal</w:t>
            </w:r>
          </w:p>
        </w:tc>
        <w:tc>
          <w:tcPr>
            <w:tcW w:w="1503" w:type="dxa"/>
          </w:tcPr>
          <w:p w14:paraId="41626E8D" w14:textId="34F466B9" w:rsidR="00125181" w:rsidRDefault="00125181" w:rsidP="00125181">
            <w:r>
              <w:t>Reason</w:t>
            </w:r>
          </w:p>
        </w:tc>
        <w:tc>
          <w:tcPr>
            <w:tcW w:w="1503" w:type="dxa"/>
          </w:tcPr>
          <w:p w14:paraId="7837EA04" w14:textId="1F159CDA" w:rsidR="00125181" w:rsidRDefault="00125181" w:rsidP="00125181">
            <w:r>
              <w:t>Trigger</w:t>
            </w:r>
          </w:p>
        </w:tc>
        <w:tc>
          <w:tcPr>
            <w:tcW w:w="1503" w:type="dxa"/>
          </w:tcPr>
          <w:p w14:paraId="141990A5" w14:textId="1B2F2247" w:rsidR="00125181" w:rsidRDefault="00125181" w:rsidP="00125181">
            <w:r>
              <w:t>Outcome</w:t>
            </w:r>
          </w:p>
        </w:tc>
      </w:tr>
      <w:tr w:rsidR="00125181" w14:paraId="63FC713C" w14:textId="77777777" w:rsidTr="00125181">
        <w:tc>
          <w:tcPr>
            <w:tcW w:w="1502" w:type="dxa"/>
          </w:tcPr>
          <w:p w14:paraId="1DC3FDDB" w14:textId="43657672" w:rsidR="00125181" w:rsidRDefault="00125181" w:rsidP="00125181">
            <w:r>
              <w:t xml:space="preserve">Register as a user </w:t>
            </w:r>
          </w:p>
        </w:tc>
        <w:tc>
          <w:tcPr>
            <w:tcW w:w="1502" w:type="dxa"/>
          </w:tcPr>
          <w:p w14:paraId="02EE7814" w14:textId="3E67F876" w:rsidR="00125181" w:rsidRDefault="00125181" w:rsidP="00125181">
            <w:r>
              <w:t>Unregistered</w:t>
            </w:r>
          </w:p>
        </w:tc>
        <w:tc>
          <w:tcPr>
            <w:tcW w:w="1503" w:type="dxa"/>
          </w:tcPr>
          <w:p w14:paraId="11814F9D" w14:textId="31397FBF" w:rsidR="00125181" w:rsidRDefault="00125181" w:rsidP="00125181">
            <w:r>
              <w:t>Create a user account</w:t>
            </w:r>
          </w:p>
        </w:tc>
        <w:tc>
          <w:tcPr>
            <w:tcW w:w="1503" w:type="dxa"/>
          </w:tcPr>
          <w:p w14:paraId="28D8044B" w14:textId="3E3304A2" w:rsidR="00125181" w:rsidRDefault="00125181" w:rsidP="00125181">
            <w:r>
              <w:t>To become a user</w:t>
            </w:r>
          </w:p>
        </w:tc>
        <w:tc>
          <w:tcPr>
            <w:tcW w:w="1503" w:type="dxa"/>
          </w:tcPr>
          <w:p w14:paraId="02297BF4" w14:textId="2B5106FA" w:rsidR="00125181" w:rsidRDefault="00125181" w:rsidP="00125181">
            <w:r>
              <w:t>Selected on start-up</w:t>
            </w:r>
          </w:p>
        </w:tc>
        <w:tc>
          <w:tcPr>
            <w:tcW w:w="1503" w:type="dxa"/>
          </w:tcPr>
          <w:p w14:paraId="0C84F6CB" w14:textId="0D596BC0" w:rsidR="00125181" w:rsidRDefault="00125181" w:rsidP="00125181">
            <w:r>
              <w:t>User account is created</w:t>
            </w:r>
          </w:p>
        </w:tc>
      </w:tr>
    </w:tbl>
    <w:p w14:paraId="54678FBE" w14:textId="05A17277" w:rsidR="00714B33" w:rsidRDefault="00714B33" w:rsidP="00125181">
      <w:r>
        <w:br w:type="page"/>
      </w:r>
    </w:p>
    <w:p w14:paraId="25ED1255" w14:textId="4493D8A3" w:rsidR="00125181" w:rsidRDefault="00125181" w:rsidP="00125181">
      <w:r>
        <w:lastRenderedPageBreak/>
        <w:t xml:space="preserve">User – no customer profile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25181" w14:paraId="735DF4DF" w14:textId="77777777" w:rsidTr="00AB5451">
        <w:tc>
          <w:tcPr>
            <w:tcW w:w="1502" w:type="dxa"/>
          </w:tcPr>
          <w:p w14:paraId="73C7A31C" w14:textId="77777777" w:rsidR="00125181" w:rsidRDefault="00125181" w:rsidP="00AB5451">
            <w:r>
              <w:t>Task</w:t>
            </w:r>
          </w:p>
        </w:tc>
        <w:tc>
          <w:tcPr>
            <w:tcW w:w="1502" w:type="dxa"/>
          </w:tcPr>
          <w:p w14:paraId="4CC95A2A" w14:textId="77777777" w:rsidR="00125181" w:rsidRDefault="00125181" w:rsidP="00AB5451">
            <w:r>
              <w:t>User</w:t>
            </w:r>
          </w:p>
        </w:tc>
        <w:tc>
          <w:tcPr>
            <w:tcW w:w="1503" w:type="dxa"/>
          </w:tcPr>
          <w:p w14:paraId="6394D3CC" w14:textId="77777777" w:rsidR="00125181" w:rsidRDefault="00125181" w:rsidP="00AB5451">
            <w:r>
              <w:t>Goal</w:t>
            </w:r>
          </w:p>
        </w:tc>
        <w:tc>
          <w:tcPr>
            <w:tcW w:w="1503" w:type="dxa"/>
          </w:tcPr>
          <w:p w14:paraId="5F8E3171" w14:textId="77777777" w:rsidR="00125181" w:rsidRDefault="00125181" w:rsidP="00AB5451">
            <w:r>
              <w:t>Reason</w:t>
            </w:r>
          </w:p>
        </w:tc>
        <w:tc>
          <w:tcPr>
            <w:tcW w:w="1503" w:type="dxa"/>
          </w:tcPr>
          <w:p w14:paraId="6D0BB150" w14:textId="77777777" w:rsidR="00125181" w:rsidRDefault="00125181" w:rsidP="00AB5451">
            <w:r>
              <w:t>Trigger</w:t>
            </w:r>
          </w:p>
        </w:tc>
        <w:tc>
          <w:tcPr>
            <w:tcW w:w="1503" w:type="dxa"/>
          </w:tcPr>
          <w:p w14:paraId="749E2E2A" w14:textId="77777777" w:rsidR="00125181" w:rsidRDefault="00125181" w:rsidP="00AB5451">
            <w:r>
              <w:t>Outcome</w:t>
            </w:r>
          </w:p>
        </w:tc>
      </w:tr>
      <w:tr w:rsidR="00125181" w14:paraId="7BEC156E" w14:textId="77777777" w:rsidTr="00AB5451">
        <w:tc>
          <w:tcPr>
            <w:tcW w:w="1502" w:type="dxa"/>
          </w:tcPr>
          <w:p w14:paraId="7687F356" w14:textId="0085A0D1" w:rsidR="00125181" w:rsidRDefault="00125181" w:rsidP="00AB5451">
            <w:r>
              <w:t>Create a customer profile</w:t>
            </w:r>
          </w:p>
        </w:tc>
        <w:tc>
          <w:tcPr>
            <w:tcW w:w="1502" w:type="dxa"/>
          </w:tcPr>
          <w:p w14:paraId="588F32D6" w14:textId="3252199D" w:rsidR="00125181" w:rsidRDefault="00125181" w:rsidP="00AB5451">
            <w:r>
              <w:t>User</w:t>
            </w:r>
          </w:p>
        </w:tc>
        <w:tc>
          <w:tcPr>
            <w:tcW w:w="1503" w:type="dxa"/>
          </w:tcPr>
          <w:p w14:paraId="089E1AAE" w14:textId="24E1A3CD" w:rsidR="00125181" w:rsidRDefault="00125181" w:rsidP="00AB5451">
            <w:r>
              <w:t>Create a customer profile</w:t>
            </w:r>
          </w:p>
        </w:tc>
        <w:tc>
          <w:tcPr>
            <w:tcW w:w="1503" w:type="dxa"/>
          </w:tcPr>
          <w:p w14:paraId="34723E02" w14:textId="19A18A79" w:rsidR="00125181" w:rsidRDefault="00125181" w:rsidP="00AB5451">
            <w:r>
              <w:t>Need to make orders</w:t>
            </w:r>
          </w:p>
        </w:tc>
        <w:tc>
          <w:tcPr>
            <w:tcW w:w="1503" w:type="dxa"/>
          </w:tcPr>
          <w:p w14:paraId="1DC1A06E" w14:textId="5A839E64" w:rsidR="00125181" w:rsidRDefault="00230A13" w:rsidP="00AB5451">
            <w:r>
              <w:t>‘Customer Registration’</w:t>
            </w:r>
          </w:p>
        </w:tc>
        <w:tc>
          <w:tcPr>
            <w:tcW w:w="1503" w:type="dxa"/>
          </w:tcPr>
          <w:p w14:paraId="28345D4D" w14:textId="251423B7" w:rsidR="00125181" w:rsidRDefault="00230A13" w:rsidP="00AB5451">
            <w:r>
              <w:t>Customer</w:t>
            </w:r>
            <w:r w:rsidR="00125181">
              <w:t xml:space="preserve"> </w:t>
            </w:r>
            <w:r>
              <w:t>profile</w:t>
            </w:r>
            <w:r w:rsidR="00125181">
              <w:t xml:space="preserve"> is created</w:t>
            </w:r>
            <w:r>
              <w:t xml:space="preserve"> (user updated)</w:t>
            </w:r>
          </w:p>
        </w:tc>
      </w:tr>
      <w:tr w:rsidR="00230A13" w14:paraId="48693995" w14:textId="77777777" w:rsidTr="00AB5451">
        <w:tc>
          <w:tcPr>
            <w:tcW w:w="1502" w:type="dxa"/>
          </w:tcPr>
          <w:p w14:paraId="0003A141" w14:textId="0E24B578" w:rsidR="00230A13" w:rsidRDefault="00230A13" w:rsidP="00AB5451">
            <w:r>
              <w:t>Browse Products</w:t>
            </w:r>
          </w:p>
        </w:tc>
        <w:tc>
          <w:tcPr>
            <w:tcW w:w="1502" w:type="dxa"/>
          </w:tcPr>
          <w:p w14:paraId="264DDD62" w14:textId="46E609B9" w:rsidR="00230A13" w:rsidRDefault="00230A13" w:rsidP="00AB5451">
            <w:r>
              <w:t>User</w:t>
            </w:r>
          </w:p>
        </w:tc>
        <w:tc>
          <w:tcPr>
            <w:tcW w:w="1503" w:type="dxa"/>
          </w:tcPr>
          <w:p w14:paraId="1432B6DF" w14:textId="0359D0DE" w:rsidR="00230A13" w:rsidRDefault="00230A13" w:rsidP="00AB5451">
            <w:r>
              <w:t>To view products on sale</w:t>
            </w:r>
          </w:p>
        </w:tc>
        <w:tc>
          <w:tcPr>
            <w:tcW w:w="1503" w:type="dxa"/>
          </w:tcPr>
          <w:p w14:paraId="789E4823" w14:textId="68AF907E" w:rsidR="00230A13" w:rsidRDefault="00230A13" w:rsidP="00AB5451">
            <w:r>
              <w:t>User can see the products</w:t>
            </w:r>
          </w:p>
        </w:tc>
        <w:tc>
          <w:tcPr>
            <w:tcW w:w="1503" w:type="dxa"/>
          </w:tcPr>
          <w:p w14:paraId="6B4254F8" w14:textId="7EBB993B" w:rsidR="00230A13" w:rsidRDefault="00230A13" w:rsidP="00AB5451">
            <w:r>
              <w:t>‘Browse Catalogue’</w:t>
            </w:r>
          </w:p>
        </w:tc>
        <w:tc>
          <w:tcPr>
            <w:tcW w:w="1503" w:type="dxa"/>
          </w:tcPr>
          <w:p w14:paraId="6AC2A60D" w14:textId="72EA1564" w:rsidR="00230A13" w:rsidRDefault="00230A13" w:rsidP="00AB5451">
            <w:r>
              <w:t>Products are shown</w:t>
            </w:r>
          </w:p>
        </w:tc>
      </w:tr>
      <w:tr w:rsidR="00230A13" w14:paraId="00E6DD4E" w14:textId="77777777" w:rsidTr="00AB5451">
        <w:tc>
          <w:tcPr>
            <w:tcW w:w="1502" w:type="dxa"/>
          </w:tcPr>
          <w:p w14:paraId="751B7161" w14:textId="2371B609" w:rsidR="00230A13" w:rsidRDefault="00230A13" w:rsidP="00AB5451">
            <w:r>
              <w:t xml:space="preserve">View user account </w:t>
            </w:r>
          </w:p>
        </w:tc>
        <w:tc>
          <w:tcPr>
            <w:tcW w:w="1502" w:type="dxa"/>
          </w:tcPr>
          <w:p w14:paraId="38D9994A" w14:textId="470A282D" w:rsidR="00230A13" w:rsidRDefault="00230A13" w:rsidP="00AB5451">
            <w:r>
              <w:t>User</w:t>
            </w:r>
          </w:p>
        </w:tc>
        <w:tc>
          <w:tcPr>
            <w:tcW w:w="1503" w:type="dxa"/>
          </w:tcPr>
          <w:p w14:paraId="0EDA79E3" w14:textId="66927BC3" w:rsidR="00230A13" w:rsidRDefault="00230A13" w:rsidP="00AB5451">
            <w:r>
              <w:t>View the current account details</w:t>
            </w:r>
          </w:p>
        </w:tc>
        <w:tc>
          <w:tcPr>
            <w:tcW w:w="1503" w:type="dxa"/>
          </w:tcPr>
          <w:p w14:paraId="6E82B04F" w14:textId="297C0B55" w:rsidR="00230A13" w:rsidRDefault="00230A13" w:rsidP="00AB5451">
            <w:r>
              <w:t>User can see their details</w:t>
            </w:r>
          </w:p>
        </w:tc>
        <w:tc>
          <w:tcPr>
            <w:tcW w:w="1503" w:type="dxa"/>
          </w:tcPr>
          <w:p w14:paraId="26B2C568" w14:textId="3E4D7902" w:rsidR="00230A13" w:rsidRDefault="00230A13" w:rsidP="00AB5451">
            <w:r>
              <w:t>‘View profile’</w:t>
            </w:r>
          </w:p>
        </w:tc>
        <w:tc>
          <w:tcPr>
            <w:tcW w:w="1503" w:type="dxa"/>
          </w:tcPr>
          <w:p w14:paraId="334BE041" w14:textId="32E395B8" w:rsidR="00230A13" w:rsidRDefault="00230A13" w:rsidP="00AB5451">
            <w:r>
              <w:t>User details are shown</w:t>
            </w:r>
          </w:p>
        </w:tc>
      </w:tr>
      <w:tr w:rsidR="00230A13" w14:paraId="0C29B5E2" w14:textId="77777777" w:rsidTr="00AB5451">
        <w:tc>
          <w:tcPr>
            <w:tcW w:w="1502" w:type="dxa"/>
          </w:tcPr>
          <w:p w14:paraId="26531AD6" w14:textId="6F8895D4" w:rsidR="00230A13" w:rsidRDefault="00230A13" w:rsidP="00AB5451">
            <w:r>
              <w:t>Edit username</w:t>
            </w:r>
          </w:p>
        </w:tc>
        <w:tc>
          <w:tcPr>
            <w:tcW w:w="1502" w:type="dxa"/>
          </w:tcPr>
          <w:p w14:paraId="5D395005" w14:textId="5EAC6630" w:rsidR="00230A13" w:rsidRDefault="00230A13" w:rsidP="00AB5451">
            <w:r>
              <w:t>User</w:t>
            </w:r>
          </w:p>
        </w:tc>
        <w:tc>
          <w:tcPr>
            <w:tcW w:w="1503" w:type="dxa"/>
          </w:tcPr>
          <w:p w14:paraId="7ABFA635" w14:textId="205D2118" w:rsidR="00230A13" w:rsidRDefault="00230A13" w:rsidP="00AB5451">
            <w:r>
              <w:t>Edit the username</w:t>
            </w:r>
          </w:p>
        </w:tc>
        <w:tc>
          <w:tcPr>
            <w:tcW w:w="1503" w:type="dxa"/>
          </w:tcPr>
          <w:p w14:paraId="255829A7" w14:textId="5499532E" w:rsidR="00230A13" w:rsidRDefault="00230A13" w:rsidP="00AB5451">
            <w:r>
              <w:t>Username to be edited</w:t>
            </w:r>
          </w:p>
        </w:tc>
        <w:tc>
          <w:tcPr>
            <w:tcW w:w="1503" w:type="dxa"/>
          </w:tcPr>
          <w:p w14:paraId="4242C2CF" w14:textId="060396D6" w:rsidR="00230A13" w:rsidRDefault="00230A13" w:rsidP="00AB5451">
            <w:r>
              <w:t>‘Edit Username’</w:t>
            </w:r>
          </w:p>
        </w:tc>
        <w:tc>
          <w:tcPr>
            <w:tcW w:w="1503" w:type="dxa"/>
          </w:tcPr>
          <w:p w14:paraId="1638628F" w14:textId="03035551" w:rsidR="00230A13" w:rsidRDefault="00230A13" w:rsidP="00AB5451">
            <w:r>
              <w:t>User can change their username</w:t>
            </w:r>
          </w:p>
        </w:tc>
      </w:tr>
      <w:tr w:rsidR="00230A13" w14:paraId="69BC26FB" w14:textId="77777777" w:rsidTr="00AB5451">
        <w:tc>
          <w:tcPr>
            <w:tcW w:w="1502" w:type="dxa"/>
          </w:tcPr>
          <w:p w14:paraId="2D514E17" w14:textId="58815CAC" w:rsidR="00230A13" w:rsidRDefault="00230A13" w:rsidP="00230A13">
            <w:r>
              <w:t xml:space="preserve">Edit </w:t>
            </w:r>
            <w:r>
              <w:t>password</w:t>
            </w:r>
          </w:p>
        </w:tc>
        <w:tc>
          <w:tcPr>
            <w:tcW w:w="1502" w:type="dxa"/>
          </w:tcPr>
          <w:p w14:paraId="232D9DB3" w14:textId="0554FF8A" w:rsidR="00230A13" w:rsidRDefault="00230A13" w:rsidP="00230A13">
            <w:r>
              <w:t>User</w:t>
            </w:r>
          </w:p>
        </w:tc>
        <w:tc>
          <w:tcPr>
            <w:tcW w:w="1503" w:type="dxa"/>
          </w:tcPr>
          <w:p w14:paraId="2807B199" w14:textId="7521FF81" w:rsidR="00230A13" w:rsidRDefault="00230A13" w:rsidP="00230A13">
            <w:r>
              <w:t>Edit the password</w:t>
            </w:r>
          </w:p>
        </w:tc>
        <w:tc>
          <w:tcPr>
            <w:tcW w:w="1503" w:type="dxa"/>
          </w:tcPr>
          <w:p w14:paraId="4A34FEB1" w14:textId="0DFEFE84" w:rsidR="00230A13" w:rsidRDefault="00230A13" w:rsidP="00230A13">
            <w:r>
              <w:t>P</w:t>
            </w:r>
            <w:r>
              <w:t>assword</w:t>
            </w:r>
            <w:r>
              <w:t xml:space="preserve"> </w:t>
            </w:r>
            <w:r>
              <w:t>to be edited</w:t>
            </w:r>
          </w:p>
        </w:tc>
        <w:tc>
          <w:tcPr>
            <w:tcW w:w="1503" w:type="dxa"/>
          </w:tcPr>
          <w:p w14:paraId="6E1BAA69" w14:textId="17EDDDC6" w:rsidR="00230A13" w:rsidRDefault="00230A13" w:rsidP="00230A13">
            <w:r>
              <w:t xml:space="preserve">‘Edit </w:t>
            </w:r>
            <w:r>
              <w:t>P</w:t>
            </w:r>
            <w:r>
              <w:t>assword</w:t>
            </w:r>
            <w:r>
              <w:t>’</w:t>
            </w:r>
          </w:p>
        </w:tc>
        <w:tc>
          <w:tcPr>
            <w:tcW w:w="1503" w:type="dxa"/>
          </w:tcPr>
          <w:p w14:paraId="36655D61" w14:textId="1D10DA3C" w:rsidR="00230A13" w:rsidRDefault="00230A13" w:rsidP="00230A13">
            <w:r>
              <w:t>User can change their password</w:t>
            </w:r>
          </w:p>
        </w:tc>
      </w:tr>
    </w:tbl>
    <w:p w14:paraId="588EEA88" w14:textId="0A76BE36" w:rsidR="00125181" w:rsidRDefault="00125181" w:rsidP="00125181"/>
    <w:p w14:paraId="086BD033" w14:textId="25876D64" w:rsidR="00230A13" w:rsidRDefault="00230A13" w:rsidP="00125181">
      <w:r>
        <w:t>User – With Customer Profile (Same as above with additional options)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30A13" w14:paraId="14E90567" w14:textId="77777777" w:rsidTr="00AB5451">
        <w:tc>
          <w:tcPr>
            <w:tcW w:w="1502" w:type="dxa"/>
          </w:tcPr>
          <w:p w14:paraId="317ECC54" w14:textId="77777777" w:rsidR="00230A13" w:rsidRDefault="00230A13" w:rsidP="00AB5451">
            <w:r>
              <w:t>Task</w:t>
            </w:r>
          </w:p>
        </w:tc>
        <w:tc>
          <w:tcPr>
            <w:tcW w:w="1502" w:type="dxa"/>
          </w:tcPr>
          <w:p w14:paraId="68717DD1" w14:textId="77777777" w:rsidR="00230A13" w:rsidRDefault="00230A13" w:rsidP="00AB5451">
            <w:r>
              <w:t>User</w:t>
            </w:r>
          </w:p>
        </w:tc>
        <w:tc>
          <w:tcPr>
            <w:tcW w:w="1503" w:type="dxa"/>
          </w:tcPr>
          <w:p w14:paraId="64F4A9D1" w14:textId="77777777" w:rsidR="00230A13" w:rsidRDefault="00230A13" w:rsidP="00AB5451">
            <w:r>
              <w:t>Goal</w:t>
            </w:r>
          </w:p>
        </w:tc>
        <w:tc>
          <w:tcPr>
            <w:tcW w:w="1503" w:type="dxa"/>
          </w:tcPr>
          <w:p w14:paraId="1923B089" w14:textId="77777777" w:rsidR="00230A13" w:rsidRDefault="00230A13" w:rsidP="00AB5451">
            <w:r>
              <w:t>Reason</w:t>
            </w:r>
          </w:p>
        </w:tc>
        <w:tc>
          <w:tcPr>
            <w:tcW w:w="1503" w:type="dxa"/>
          </w:tcPr>
          <w:p w14:paraId="09384A0B" w14:textId="77777777" w:rsidR="00230A13" w:rsidRDefault="00230A13" w:rsidP="00AB5451">
            <w:r>
              <w:t>Trigger</w:t>
            </w:r>
          </w:p>
        </w:tc>
        <w:tc>
          <w:tcPr>
            <w:tcW w:w="1503" w:type="dxa"/>
          </w:tcPr>
          <w:p w14:paraId="4F7D4C68" w14:textId="77777777" w:rsidR="00230A13" w:rsidRDefault="00230A13" w:rsidP="00AB5451">
            <w:r>
              <w:t>Outcome</w:t>
            </w:r>
          </w:p>
        </w:tc>
      </w:tr>
      <w:tr w:rsidR="00230A13" w14:paraId="6C1201B3" w14:textId="77777777" w:rsidTr="00AB5451">
        <w:tc>
          <w:tcPr>
            <w:tcW w:w="1502" w:type="dxa"/>
          </w:tcPr>
          <w:p w14:paraId="4A810F2B" w14:textId="239F724B" w:rsidR="00230A13" w:rsidRDefault="00230A13" w:rsidP="00AB5451">
            <w:r>
              <w:t>Edit</w:t>
            </w:r>
            <w:r>
              <w:t xml:space="preserve"> a customer profile</w:t>
            </w:r>
          </w:p>
        </w:tc>
        <w:tc>
          <w:tcPr>
            <w:tcW w:w="1502" w:type="dxa"/>
          </w:tcPr>
          <w:p w14:paraId="542FBACA" w14:textId="7901159D" w:rsidR="00230A13" w:rsidRDefault="00230A13" w:rsidP="00AB5451">
            <w:r>
              <w:t>Customer</w:t>
            </w:r>
          </w:p>
        </w:tc>
        <w:tc>
          <w:tcPr>
            <w:tcW w:w="1503" w:type="dxa"/>
          </w:tcPr>
          <w:p w14:paraId="461DACE0" w14:textId="225F6A6B" w:rsidR="00230A13" w:rsidRDefault="00230A13" w:rsidP="00AB5451">
            <w:r>
              <w:t>Edit</w:t>
            </w:r>
            <w:r>
              <w:t xml:space="preserve"> a customer profile</w:t>
            </w:r>
          </w:p>
        </w:tc>
        <w:tc>
          <w:tcPr>
            <w:tcW w:w="1503" w:type="dxa"/>
          </w:tcPr>
          <w:p w14:paraId="7B7DF0E0" w14:textId="5AE15F12" w:rsidR="00230A13" w:rsidRDefault="00230A13" w:rsidP="00AB5451">
            <w:r>
              <w:t>Customer Address or details to be changed</w:t>
            </w:r>
          </w:p>
        </w:tc>
        <w:tc>
          <w:tcPr>
            <w:tcW w:w="1503" w:type="dxa"/>
          </w:tcPr>
          <w:p w14:paraId="298EC9F9" w14:textId="77777777" w:rsidR="00230A13" w:rsidRDefault="00230A13" w:rsidP="00AB5451">
            <w:r>
              <w:t>‘Customer Registration’</w:t>
            </w:r>
          </w:p>
        </w:tc>
        <w:tc>
          <w:tcPr>
            <w:tcW w:w="1503" w:type="dxa"/>
          </w:tcPr>
          <w:p w14:paraId="65E70E07" w14:textId="4B52ED1D" w:rsidR="00230A13" w:rsidRDefault="00230A13" w:rsidP="00AB5451">
            <w:r>
              <w:t xml:space="preserve">Customer profile </w:t>
            </w:r>
            <w:r>
              <w:t>can be edited</w:t>
            </w:r>
          </w:p>
        </w:tc>
      </w:tr>
      <w:tr w:rsidR="00230A13" w14:paraId="5F727767" w14:textId="77777777" w:rsidTr="00AB5451">
        <w:tc>
          <w:tcPr>
            <w:tcW w:w="1502" w:type="dxa"/>
          </w:tcPr>
          <w:p w14:paraId="02B20A07" w14:textId="1F060B22" w:rsidR="00230A13" w:rsidRDefault="00230A13" w:rsidP="00AB5451">
            <w:r>
              <w:t xml:space="preserve">View &amp; Edit Basket </w:t>
            </w:r>
          </w:p>
        </w:tc>
        <w:tc>
          <w:tcPr>
            <w:tcW w:w="1502" w:type="dxa"/>
          </w:tcPr>
          <w:p w14:paraId="03375CA1" w14:textId="00A29D84" w:rsidR="00230A13" w:rsidRDefault="00230A13" w:rsidP="00AB5451">
            <w:r>
              <w:t>Customer</w:t>
            </w:r>
          </w:p>
        </w:tc>
        <w:tc>
          <w:tcPr>
            <w:tcW w:w="1503" w:type="dxa"/>
          </w:tcPr>
          <w:p w14:paraId="7DE934CC" w14:textId="167BEE88" w:rsidR="00230A13" w:rsidRDefault="00230A13" w:rsidP="00AB5451">
            <w:r>
              <w:t>View the basket and make changes</w:t>
            </w:r>
          </w:p>
        </w:tc>
        <w:tc>
          <w:tcPr>
            <w:tcW w:w="1503" w:type="dxa"/>
          </w:tcPr>
          <w:p w14:paraId="769B82AB" w14:textId="51D270AF" w:rsidR="00230A13" w:rsidRDefault="00230A13" w:rsidP="00AB5451">
            <w:r>
              <w:t>To view the current basket or make changes to the basket</w:t>
            </w:r>
          </w:p>
        </w:tc>
        <w:tc>
          <w:tcPr>
            <w:tcW w:w="1503" w:type="dxa"/>
          </w:tcPr>
          <w:p w14:paraId="46F0C98A" w14:textId="240241FE" w:rsidR="00230A13" w:rsidRDefault="00230A13" w:rsidP="00AB5451">
            <w:r>
              <w:t>‘Basket’</w:t>
            </w:r>
          </w:p>
        </w:tc>
        <w:tc>
          <w:tcPr>
            <w:tcW w:w="1503" w:type="dxa"/>
          </w:tcPr>
          <w:p w14:paraId="1E7090DF" w14:textId="52B62153" w:rsidR="00230A13" w:rsidRDefault="00230A13" w:rsidP="00AB5451">
            <w:r>
              <w:t>Customer can view their basket and make changes</w:t>
            </w:r>
          </w:p>
        </w:tc>
      </w:tr>
      <w:tr w:rsidR="00230A13" w14:paraId="0BB64ECB" w14:textId="77777777" w:rsidTr="00AB5451">
        <w:tc>
          <w:tcPr>
            <w:tcW w:w="1502" w:type="dxa"/>
          </w:tcPr>
          <w:p w14:paraId="26381262" w14:textId="36458FFF" w:rsidR="00230A13" w:rsidRDefault="00230A13" w:rsidP="00AB5451">
            <w:r>
              <w:t>Add to basket</w:t>
            </w:r>
          </w:p>
        </w:tc>
        <w:tc>
          <w:tcPr>
            <w:tcW w:w="1502" w:type="dxa"/>
          </w:tcPr>
          <w:p w14:paraId="5025F4DF" w14:textId="216DBBE3" w:rsidR="00230A13" w:rsidRDefault="00230A13" w:rsidP="00AB5451">
            <w:r>
              <w:t>Customer</w:t>
            </w:r>
          </w:p>
        </w:tc>
        <w:tc>
          <w:tcPr>
            <w:tcW w:w="1503" w:type="dxa"/>
          </w:tcPr>
          <w:p w14:paraId="5B2FDC7C" w14:textId="3A7C83DE" w:rsidR="00230A13" w:rsidRDefault="00230A13" w:rsidP="00AB5451">
            <w:r>
              <w:t>Add Item to Basket</w:t>
            </w:r>
          </w:p>
        </w:tc>
        <w:tc>
          <w:tcPr>
            <w:tcW w:w="1503" w:type="dxa"/>
          </w:tcPr>
          <w:p w14:paraId="562A7A34" w14:textId="17BCCD42" w:rsidR="00230A13" w:rsidRDefault="00230A13" w:rsidP="00AB5451">
            <w:r>
              <w:t>To order the items</w:t>
            </w:r>
          </w:p>
        </w:tc>
        <w:tc>
          <w:tcPr>
            <w:tcW w:w="1503" w:type="dxa"/>
          </w:tcPr>
          <w:p w14:paraId="369F1214" w14:textId="726A94FB" w:rsidR="00230A13" w:rsidRDefault="00230A13" w:rsidP="00AB5451">
            <w:r>
              <w:t>‘Add to Basket’</w:t>
            </w:r>
          </w:p>
        </w:tc>
        <w:tc>
          <w:tcPr>
            <w:tcW w:w="1503" w:type="dxa"/>
          </w:tcPr>
          <w:p w14:paraId="0F856668" w14:textId="029F9400" w:rsidR="00230A13" w:rsidRDefault="00230A13" w:rsidP="00AB5451">
            <w:r>
              <w:t>Item added to Basket</w:t>
            </w:r>
          </w:p>
        </w:tc>
      </w:tr>
      <w:tr w:rsidR="00230A13" w14:paraId="41B36F67" w14:textId="77777777" w:rsidTr="00AB5451">
        <w:tc>
          <w:tcPr>
            <w:tcW w:w="1502" w:type="dxa"/>
          </w:tcPr>
          <w:p w14:paraId="05BDB525" w14:textId="521AFC7C" w:rsidR="00230A13" w:rsidRDefault="00230A13" w:rsidP="00AB5451">
            <w:r>
              <w:t>Remove from Basket</w:t>
            </w:r>
          </w:p>
        </w:tc>
        <w:tc>
          <w:tcPr>
            <w:tcW w:w="1502" w:type="dxa"/>
          </w:tcPr>
          <w:p w14:paraId="59DB09A8" w14:textId="42B8936C" w:rsidR="00230A13" w:rsidRDefault="00714B33" w:rsidP="00AB5451">
            <w:r>
              <w:t>Customer</w:t>
            </w:r>
          </w:p>
        </w:tc>
        <w:tc>
          <w:tcPr>
            <w:tcW w:w="1503" w:type="dxa"/>
          </w:tcPr>
          <w:p w14:paraId="430E5B3B" w14:textId="621D082E" w:rsidR="00230A13" w:rsidRDefault="00230A13" w:rsidP="00AB5451">
            <w:r>
              <w:t>Remove Item from Basket</w:t>
            </w:r>
          </w:p>
        </w:tc>
        <w:tc>
          <w:tcPr>
            <w:tcW w:w="1503" w:type="dxa"/>
          </w:tcPr>
          <w:p w14:paraId="18CEC12D" w14:textId="22E89C70" w:rsidR="00230A13" w:rsidRDefault="00714B33" w:rsidP="00AB5451">
            <w:r>
              <w:t>To ensure the item isn’t purchased</w:t>
            </w:r>
          </w:p>
        </w:tc>
        <w:tc>
          <w:tcPr>
            <w:tcW w:w="1503" w:type="dxa"/>
          </w:tcPr>
          <w:p w14:paraId="4ED58D8D" w14:textId="00AA3C7D" w:rsidR="00230A13" w:rsidRDefault="00714B33" w:rsidP="00AB5451">
            <w:r>
              <w:t>‘Remove from Basket’</w:t>
            </w:r>
          </w:p>
        </w:tc>
        <w:tc>
          <w:tcPr>
            <w:tcW w:w="1503" w:type="dxa"/>
          </w:tcPr>
          <w:p w14:paraId="71A42885" w14:textId="34EAAABF" w:rsidR="00230A13" w:rsidRDefault="00714B33" w:rsidP="00AB5451">
            <w:r>
              <w:t>Item removed from Basket</w:t>
            </w:r>
          </w:p>
        </w:tc>
      </w:tr>
      <w:tr w:rsidR="00714B33" w14:paraId="1F62C4FB" w14:textId="77777777" w:rsidTr="00AB5451">
        <w:tc>
          <w:tcPr>
            <w:tcW w:w="1502" w:type="dxa"/>
          </w:tcPr>
          <w:p w14:paraId="69604887" w14:textId="061C3E6D" w:rsidR="00714B33" w:rsidRDefault="00714B33" w:rsidP="00AB5451">
            <w:r>
              <w:t>Checkout</w:t>
            </w:r>
          </w:p>
        </w:tc>
        <w:tc>
          <w:tcPr>
            <w:tcW w:w="1502" w:type="dxa"/>
          </w:tcPr>
          <w:p w14:paraId="2DCB4DD1" w14:textId="64D16D46" w:rsidR="00714B33" w:rsidRDefault="00714B33" w:rsidP="00AB5451">
            <w:r>
              <w:t>Customer</w:t>
            </w:r>
          </w:p>
        </w:tc>
        <w:tc>
          <w:tcPr>
            <w:tcW w:w="1503" w:type="dxa"/>
          </w:tcPr>
          <w:p w14:paraId="6B751E8B" w14:textId="605A9816" w:rsidR="00714B33" w:rsidRDefault="00714B33" w:rsidP="00AB5451">
            <w:r>
              <w:t>Checkout and create Order</w:t>
            </w:r>
          </w:p>
        </w:tc>
        <w:tc>
          <w:tcPr>
            <w:tcW w:w="1503" w:type="dxa"/>
          </w:tcPr>
          <w:p w14:paraId="0721AF9D" w14:textId="3AA1979E" w:rsidR="00714B33" w:rsidRDefault="00714B33" w:rsidP="00AB5451">
            <w:r>
              <w:t>To Order the Items</w:t>
            </w:r>
          </w:p>
        </w:tc>
        <w:tc>
          <w:tcPr>
            <w:tcW w:w="1503" w:type="dxa"/>
          </w:tcPr>
          <w:p w14:paraId="325AC9EA" w14:textId="3F9E0DD5" w:rsidR="00714B33" w:rsidRDefault="00714B33" w:rsidP="00AB5451">
            <w:r>
              <w:t>‘Checkout’</w:t>
            </w:r>
          </w:p>
        </w:tc>
        <w:tc>
          <w:tcPr>
            <w:tcW w:w="1503" w:type="dxa"/>
          </w:tcPr>
          <w:p w14:paraId="6000F278" w14:textId="67C6D10F" w:rsidR="00714B33" w:rsidRDefault="00714B33" w:rsidP="00AB5451">
            <w:r>
              <w:t>Order is placed</w:t>
            </w:r>
          </w:p>
        </w:tc>
      </w:tr>
      <w:tr w:rsidR="00714B33" w14:paraId="5A811992" w14:textId="77777777" w:rsidTr="00AB5451">
        <w:tc>
          <w:tcPr>
            <w:tcW w:w="1502" w:type="dxa"/>
          </w:tcPr>
          <w:p w14:paraId="72690AAB" w14:textId="20C370AF" w:rsidR="00714B33" w:rsidRDefault="00714B33" w:rsidP="00AB5451">
            <w:r>
              <w:t>View Orders</w:t>
            </w:r>
          </w:p>
        </w:tc>
        <w:tc>
          <w:tcPr>
            <w:tcW w:w="1502" w:type="dxa"/>
          </w:tcPr>
          <w:p w14:paraId="42CB251A" w14:textId="4E641C5F" w:rsidR="00714B33" w:rsidRDefault="00714B33" w:rsidP="00AB5451">
            <w:r>
              <w:t>Customer</w:t>
            </w:r>
          </w:p>
        </w:tc>
        <w:tc>
          <w:tcPr>
            <w:tcW w:w="1503" w:type="dxa"/>
          </w:tcPr>
          <w:p w14:paraId="065B2E57" w14:textId="618665C8" w:rsidR="00714B33" w:rsidRDefault="00714B33" w:rsidP="00AB5451">
            <w:r>
              <w:t>View previous Orders</w:t>
            </w:r>
          </w:p>
        </w:tc>
        <w:tc>
          <w:tcPr>
            <w:tcW w:w="1503" w:type="dxa"/>
          </w:tcPr>
          <w:p w14:paraId="730D758D" w14:textId="69804C01" w:rsidR="00714B33" w:rsidRDefault="00714B33" w:rsidP="00AB5451">
            <w:r>
              <w:t>To view order details from before</w:t>
            </w:r>
          </w:p>
        </w:tc>
        <w:tc>
          <w:tcPr>
            <w:tcW w:w="1503" w:type="dxa"/>
          </w:tcPr>
          <w:p w14:paraId="66639A08" w14:textId="24DBCE68" w:rsidR="00714B33" w:rsidRDefault="00714B33" w:rsidP="00AB5451">
            <w:r>
              <w:t>‘View Orders’</w:t>
            </w:r>
          </w:p>
        </w:tc>
        <w:tc>
          <w:tcPr>
            <w:tcW w:w="1503" w:type="dxa"/>
          </w:tcPr>
          <w:p w14:paraId="16190FD5" w14:textId="63CCC9BA" w:rsidR="00714B33" w:rsidRDefault="00714B33" w:rsidP="00AB5451">
            <w:r>
              <w:t>All Orders the customer made are shown</w:t>
            </w:r>
          </w:p>
        </w:tc>
      </w:tr>
    </w:tbl>
    <w:p w14:paraId="4273B32B" w14:textId="77777777" w:rsidR="00230A13" w:rsidRPr="00125181" w:rsidRDefault="00230A13" w:rsidP="00125181"/>
    <w:sectPr w:rsidR="00230A13" w:rsidRPr="0012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81"/>
    <w:rsid w:val="00125181"/>
    <w:rsid w:val="00230A13"/>
    <w:rsid w:val="00714B33"/>
    <w:rsid w:val="00757A6C"/>
    <w:rsid w:val="00B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134C"/>
  <w15:chartTrackingRefBased/>
  <w15:docId w15:val="{CD8854BC-A0E8-4849-BB60-80B54398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1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18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2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</dc:creator>
  <cp:keywords/>
  <dc:description/>
  <cp:lastModifiedBy>Kieran</cp:lastModifiedBy>
  <cp:revision>1</cp:revision>
  <dcterms:created xsi:type="dcterms:W3CDTF">2021-01-22T00:02:00Z</dcterms:created>
  <dcterms:modified xsi:type="dcterms:W3CDTF">2021-01-22T00:24:00Z</dcterms:modified>
</cp:coreProperties>
</file>