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Project Summary</w:t>
      </w:r>
      <w:r>
        <w:rPr>
          <w:rStyle w:val="x193iq5w"/>
        </w:rPr>
        <w:t>:</w:t>
      </w:r>
    </w:p>
    <w:p w:rsidR="00926D98" w:rsidRDefault="00926D98">
      <w:pPr>
        <w:rPr>
          <w:rStyle w:val="x193iq5w"/>
        </w:rPr>
      </w:pPr>
      <w:r>
        <w:rPr>
          <w:rStyle w:val="x193iq5w"/>
        </w:rPr>
        <w:t xml:space="preserve"> Develop a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mobile application for an interactive and informative tourist experience, offering guided tours, local information, and user-friendly features.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Project Objectives</w:t>
      </w:r>
      <w:r>
        <w:rPr>
          <w:rStyle w:val="x193iq5w"/>
        </w:rPr>
        <w:t>: Create a reliable and scalable app with transparent authentication, ensuring high-performance search and display capabilities.</w:t>
      </w:r>
    </w:p>
    <w:p w:rsidR="00926D98" w:rsidRDefault="00926D98">
      <w:pPr>
        <w:rPr>
          <w:rStyle w:val="x193iq5w"/>
        </w:rPr>
      </w:pPr>
      <w:r>
        <w:rPr>
          <w:rStyle w:val="x193iq5w"/>
        </w:rPr>
        <w:t xml:space="preserve"> Implement security measures for authorized access and integrate seamlessly with external services.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Scope of Works</w:t>
      </w:r>
      <w:r>
        <w:rPr>
          <w:rStyle w:val="x193iq5w"/>
        </w:rPr>
        <w:t xml:space="preserve">: Design and develop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application for iOS and Android platforms, focusing on user registration, tour browsing, GPS services, communication features, and security measures. </w:t>
      </w:r>
    </w:p>
    <w:p w:rsidR="00926D98" w:rsidRDefault="00926D98">
      <w:pPr>
        <w:rPr>
          <w:rStyle w:val="x193iq5w"/>
        </w:rPr>
      </w:pPr>
      <w:r w:rsidRPr="00926D98">
        <w:rPr>
          <w:rStyle w:val="x193iq5w"/>
          <w:b/>
        </w:rPr>
        <w:t>Key Deliverables</w:t>
      </w:r>
      <w:r>
        <w:rPr>
          <w:rStyle w:val="x193iq5w"/>
        </w:rPr>
        <w:t xml:space="preserve">: Fully functional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mobile application with user authentication, interactive maps, feedback systems, and integration with external services. </w:t>
      </w:r>
    </w:p>
    <w:p w:rsidR="001B2E23" w:rsidRDefault="00926D98">
      <w:pPr>
        <w:rPr>
          <w:rStyle w:val="x193iq5w"/>
        </w:rPr>
      </w:pPr>
      <w:r w:rsidRPr="00926D98">
        <w:rPr>
          <w:rStyle w:val="x193iq5w"/>
          <w:b/>
        </w:rPr>
        <w:t>Project Timeline</w:t>
      </w:r>
      <w:r>
        <w:rPr>
          <w:rStyle w:val="x193iq5w"/>
        </w:rPr>
        <w:t xml:space="preserve">: Develop and deliver the </w:t>
      </w:r>
      <w:proofErr w:type="spellStart"/>
      <w:r>
        <w:rPr>
          <w:rStyle w:val="x193iq5w"/>
        </w:rPr>
        <w:t>TourEase</w:t>
      </w:r>
      <w:proofErr w:type="spellEnd"/>
      <w:r>
        <w:rPr>
          <w:rStyle w:val="x193iq5w"/>
        </w:rPr>
        <w:t xml:space="preserve"> app within the specified time frame, ensuring adherence to design and quality attributes.</w:t>
      </w:r>
    </w:p>
    <w:p w:rsidR="0081790F" w:rsidRDefault="0081790F">
      <w:bookmarkStart w:id="0" w:name="_GoBack"/>
      <w:bookmarkEnd w:id="0"/>
    </w:p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/>
    <w:p w:rsidR="0081790F" w:rsidRDefault="0081790F" w:rsidP="0081790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908499" cy="8783190"/>
            <wp:effectExtent l="0" t="0" r="0" b="0"/>
            <wp:docPr id="1" name="Picture 1" descr="C:\Users\User\Downloads\403632064_1539703300111921_6862364371965701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403632064_1539703300111921_68623643719657018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8" cy="88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0F" w:rsidRDefault="0081790F" w:rsidP="0081790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393214" cy="7923776"/>
            <wp:effectExtent l="0" t="0" r="0" b="1270"/>
            <wp:docPr id="3" name="Picture 3" descr="C:\Users\User\Downloads\403620022_1063908444650714_54607146618540678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403620022_1063908444650714_546071466185406780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13" cy="79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0F" w:rsidRDefault="0081790F" w:rsidP="0081790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372188" cy="7874676"/>
            <wp:effectExtent l="0" t="0" r="0" b="0"/>
            <wp:docPr id="4" name="Picture 4" descr="C:\Users\User\Downloads\393160399_1377676479624509_13257098727659713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393160399_1377676479624509_132570987276597135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11" cy="79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0F" w:rsidRDefault="0081790F" w:rsidP="0081790F">
      <w:pPr>
        <w:pStyle w:val="NormalWeb"/>
      </w:pPr>
    </w:p>
    <w:p w:rsidR="00997FD8" w:rsidRDefault="00997FD8" w:rsidP="00997FD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203557" cy="7480893"/>
            <wp:effectExtent l="0" t="0" r="0" b="6350"/>
            <wp:docPr id="6" name="Picture 6" descr="C:\Users\User\Downloads\403637002_380025824405884_89552309335820623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403637002_380025824405884_8955230933582062322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78" cy="753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0F" w:rsidRDefault="0081790F" w:rsidP="0081790F">
      <w:pPr>
        <w:pStyle w:val="NormalWeb"/>
      </w:pPr>
    </w:p>
    <w:p w:rsidR="0081790F" w:rsidRDefault="0081790F"/>
    <w:p w:rsidR="00997FD8" w:rsidRDefault="00997FD8" w:rsidP="00997FD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666630" cy="6227072"/>
            <wp:effectExtent l="0" t="0" r="635" b="2540"/>
            <wp:docPr id="7" name="Picture 7" descr="C:\Users\User\Downloads\403618782_1557429315077635_7237627261882502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403618782_1557429315077635_723762726188250231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45" cy="629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0F" w:rsidRDefault="0081790F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 w:rsidP="00997FD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009560" cy="4692690"/>
            <wp:effectExtent l="0" t="0" r="0" b="0"/>
            <wp:docPr id="8" name="Picture 8" descr="C:\Users\User\Downloads\403632045_891449535626566_49754033277087782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403632045_891449535626566_4975403327708778223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862" cy="47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/>
    <w:p w:rsidR="00997FD8" w:rsidRDefault="00997FD8" w:rsidP="00997FD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19553" cy="8452320"/>
            <wp:effectExtent l="0" t="0" r="0" b="6350"/>
            <wp:docPr id="9" name="Picture 9" descr="C:\Users\User\Downloads\393120438_231275246583953_24422454031072565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393120438_231275246583953_2442245403107256528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16" cy="849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D8" w:rsidRDefault="00997FD8"/>
    <w:p w:rsidR="00997FD8" w:rsidRDefault="00997FD8"/>
    <w:sectPr w:rsidR="0099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E"/>
    <w:rsid w:val="001B2E23"/>
    <w:rsid w:val="00763250"/>
    <w:rsid w:val="0081790F"/>
    <w:rsid w:val="00926D98"/>
    <w:rsid w:val="00997FD8"/>
    <w:rsid w:val="009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9FD1"/>
  <w15:chartTrackingRefBased/>
  <w15:docId w15:val="{97FFF8BE-B09E-4BB3-A1DF-9C26EAA6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26D98"/>
  </w:style>
  <w:style w:type="paragraph" w:styleId="NormalWeb">
    <w:name w:val="Normal (Web)"/>
    <w:basedOn w:val="Normal"/>
    <w:uiPriority w:val="99"/>
    <w:semiHidden/>
    <w:unhideWhenUsed/>
    <w:rsid w:val="00817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2023-12-24T16:46:00Z</dcterms:created>
  <dcterms:modified xsi:type="dcterms:W3CDTF">2023-12-24T18:33:00Z</dcterms:modified>
</cp:coreProperties>
</file>