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787BB" w14:textId="77777777" w:rsidR="001A15BC" w:rsidRPr="001A15BC" w:rsidRDefault="001A15BC" w:rsidP="001A15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A15B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COMPUTER NETWORKS PROJECT REPORT</w:t>
      </w:r>
    </w:p>
    <w:p w14:paraId="33DF1C14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1. Title Page</w:t>
      </w:r>
    </w:p>
    <w:p w14:paraId="1144EA95" w14:textId="2F1C43D9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Design and Simulation of a Cloud Networks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Computer Networks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Members:</w:t>
      </w:r>
    </w:p>
    <w:p w14:paraId="31998301" w14:textId="7D92F24A" w:rsidR="001A15BC" w:rsidRPr="00C21ECA" w:rsidRDefault="001A15BC" w:rsidP="001A1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[Hadia Habib , Ayesha Saaid] – Roll No: 12,25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>Pro.Bilal</w:t>
      </w:r>
      <w:proofErr w:type="spell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Ahmed </w:t>
      </w:r>
      <w:proofErr w:type="spellStart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>Raza</w:t>
      </w:r>
      <w:proofErr w:type="spell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&amp; University: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BS(DS)6</w:t>
      </w:r>
      <w:r w:rsidRPr="00C21ECA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E81C44" w14:textId="2157516E" w:rsidR="001A15BC" w:rsidRPr="00C21ECA" w:rsidRDefault="001A15BC" w:rsidP="001A1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Date:</w:t>
      </w:r>
      <w:r w:rsidR="00CF6935">
        <w:rPr>
          <w:rFonts w:ascii="Times New Roman" w:eastAsia="Times New Roman" w:hAnsi="Times New Roman" w:cs="Times New Roman"/>
          <w:kern w:val="0"/>
          <w14:ligatures w14:val="none"/>
        </w:rPr>
        <w:t xml:space="preserve"> 4th</w:t>
      </w:r>
      <w:bookmarkStart w:id="0" w:name="_GoBack"/>
      <w:bookmarkEnd w:id="0"/>
      <w:r w:rsidRPr="00C21ECA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 xml:space="preserve"> 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December, 2025</w:t>
      </w:r>
    </w:p>
    <w:p w14:paraId="023D855A" w14:textId="109A9059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2. Abstract</w:t>
      </w:r>
    </w:p>
    <w:p w14:paraId="3FF2FE20" w14:textId="29BD354F" w:rsidR="001A15BC" w:rsidRPr="00C21ECA" w:rsidRDefault="001A15BC" w:rsidP="00C21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This project presents the design and simulation of a hybrid cloud-based network using Cisco Packet Tracer. The purpose of the project is to demonstrate the integration of local infrastructure with cloud connectivity. The topology includes cloud gateways, a DSL modem, local servers, access points, and end-user devices. The simulation confirms successful communication between all devices, validating the reliability and scalability of the network design.</w:t>
      </w:r>
    </w:p>
    <w:p w14:paraId="680BD832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3. Introduction</w:t>
      </w:r>
    </w:p>
    <w:p w14:paraId="12561939" w14:textId="1BF20370" w:rsidR="001A15BC" w:rsidRPr="00C21ECA" w:rsidRDefault="001A15BC" w:rsidP="00C21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Cloud computing has transformed modern networking by enabling organizations to combine on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noBreakHyphen/>
        <w:t>premises resources with cloud services. Hybrid cloud networks allow secure access to internal services while providing scalability through cloud platforms. This project simulates a hybrid network where local servers and PCs communicate with cloud resources using Cisco Packet Tracer.</w:t>
      </w:r>
    </w:p>
    <w:p w14:paraId="0C125715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4. Objectives</w:t>
      </w:r>
    </w:p>
    <w:p w14:paraId="39001217" w14:textId="2EDC1288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Design a functional hybrid cloud network topology.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Configure IP addressing, servers, and wireless access points.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Test LAN, WLAN, and cloud connectivity using simulation tools.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Understand cloud–LAN communication flows.</w:t>
      </w:r>
    </w:p>
    <w:p w14:paraId="52C2DE10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Tools &amp; Software Used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124"/>
        <w:gridCol w:w="1016"/>
        <w:gridCol w:w="3102"/>
      </w:tblGrid>
      <w:tr w:rsidR="001A15BC" w:rsidRPr="00C21ECA" w14:paraId="5CCBA143" w14:textId="77777777" w:rsidTr="00792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DE042" w14:textId="77777777" w:rsidR="001A15BC" w:rsidRPr="00C21ECA" w:rsidRDefault="001A15BC" w:rsidP="001A15B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/ Software</w:t>
            </w:r>
          </w:p>
        </w:tc>
        <w:tc>
          <w:tcPr>
            <w:tcW w:w="0" w:type="auto"/>
            <w:hideMark/>
          </w:tcPr>
          <w:p w14:paraId="2D2112A7" w14:textId="77777777" w:rsidR="001A15BC" w:rsidRPr="00C21ECA" w:rsidRDefault="001A15BC" w:rsidP="001A1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68D55FDD" w14:textId="77777777" w:rsidR="001A15BC" w:rsidRPr="00C21ECA" w:rsidRDefault="001A15BC" w:rsidP="001A1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1A15BC" w:rsidRPr="00C21ECA" w14:paraId="62C9EAA4" w14:textId="77777777" w:rsidTr="00792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66A79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Cisco Packet Tracer</w:t>
            </w:r>
          </w:p>
        </w:tc>
        <w:tc>
          <w:tcPr>
            <w:tcW w:w="0" w:type="auto"/>
            <w:hideMark/>
          </w:tcPr>
          <w:p w14:paraId="2A5F6359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8.x</w:t>
            </w:r>
          </w:p>
        </w:tc>
        <w:tc>
          <w:tcPr>
            <w:tcW w:w="0" w:type="auto"/>
            <w:hideMark/>
          </w:tcPr>
          <w:p w14:paraId="28731A6F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design &amp; simulation</w:t>
            </w:r>
          </w:p>
        </w:tc>
      </w:tr>
      <w:tr w:rsidR="001A15BC" w:rsidRPr="00C21ECA" w14:paraId="18C0DA63" w14:textId="77777777" w:rsidTr="00792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B7901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Simulation (</w:t>
            </w:r>
            <w:proofErr w:type="spellStart"/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Cluo</w:t>
            </w:r>
            <w:proofErr w:type="spellEnd"/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-FT)</w:t>
            </w:r>
          </w:p>
        </w:tc>
        <w:tc>
          <w:tcPr>
            <w:tcW w:w="0" w:type="auto"/>
            <w:hideMark/>
          </w:tcPr>
          <w:p w14:paraId="3F9E1CFD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2FCAF90B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cloud service provider</w:t>
            </w:r>
          </w:p>
        </w:tc>
      </w:tr>
      <w:tr w:rsidR="001A15BC" w:rsidRPr="00C21ECA" w14:paraId="6A555227" w14:textId="77777777" w:rsidTr="00792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D511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Server (Server-FT)</w:t>
            </w:r>
          </w:p>
        </w:tc>
        <w:tc>
          <w:tcPr>
            <w:tcW w:w="0" w:type="auto"/>
            <w:hideMark/>
          </w:tcPr>
          <w:p w14:paraId="04A8C37F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59609C34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DHCP, DNS, HTTP services</w:t>
            </w:r>
          </w:p>
        </w:tc>
      </w:tr>
      <w:tr w:rsidR="001A15BC" w:rsidRPr="00C21ECA" w14:paraId="3E467061" w14:textId="77777777" w:rsidTr="00792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D8525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Points</w:t>
            </w:r>
          </w:p>
        </w:tc>
        <w:tc>
          <w:tcPr>
            <w:tcW w:w="0" w:type="auto"/>
            <w:hideMark/>
          </w:tcPr>
          <w:p w14:paraId="6129DA9E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1DB4DB1C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Wireless connectivity</w:t>
            </w:r>
          </w:p>
        </w:tc>
      </w:tr>
    </w:tbl>
    <w:p w14:paraId="4BBFC5EB" w14:textId="77777777" w:rsidR="00C21ECA" w:rsidRDefault="00C21ECA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711D70" w14:textId="77777777" w:rsidR="001A15BC" w:rsidRPr="00CD2F94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D2F94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lastRenderedPageBreak/>
        <w:t>6. Network Topology</w:t>
      </w:r>
    </w:p>
    <w:p w14:paraId="49835749" w14:textId="77777777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 Type: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Hybrid (Star + Extended Star)</w:t>
      </w:r>
    </w:p>
    <w:p w14:paraId="4EB86043" w14:textId="77777777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Flow</w:t>
      </w:r>
      <w:proofErr w:type="gramStart"/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>Cloud ↔ DSL Modem ↔ Server / Access Points ↔ End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noBreakHyphen/>
        <w:t>User PCs</w:t>
      </w:r>
    </w:p>
    <w:p w14:paraId="1251D4E4" w14:textId="77777777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Description:</w:t>
      </w:r>
    </w:p>
    <w:p w14:paraId="6860ED8A" w14:textId="77777777" w:rsidR="001A15BC" w:rsidRPr="00C21ECA" w:rsidRDefault="001A15BC" w:rsidP="001A1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The cloud acts as the public internet gateway.</w:t>
      </w:r>
    </w:p>
    <w:p w14:paraId="6985C89B" w14:textId="77777777" w:rsidR="001A15BC" w:rsidRPr="00C21ECA" w:rsidRDefault="001A15BC" w:rsidP="001A1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DSL Modem connects the LAN to the cloud through NAT and firewall services.</w:t>
      </w:r>
    </w:p>
    <w:p w14:paraId="4C6DDDB7" w14:textId="77777777" w:rsidR="001A15BC" w:rsidRPr="00C21ECA" w:rsidRDefault="001A15BC" w:rsidP="001A1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Server hosts DHCP, DNS, and HTTP services for internal communication.</w:t>
      </w:r>
    </w:p>
    <w:p w14:paraId="2DDF958A" w14:textId="77777777" w:rsidR="001A15BC" w:rsidRPr="00C21ECA" w:rsidRDefault="001A15BC" w:rsidP="001A1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Wireless Access Points extend connectivity to mobile devices.</w:t>
      </w:r>
    </w:p>
    <w:p w14:paraId="12E41D82" w14:textId="1080F0D4" w:rsidR="009619D0" w:rsidRPr="0066301F" w:rsidRDefault="001A15BC" w:rsidP="00C21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PCs obtain IP dynamically and communicate with both server and cloud.</w:t>
      </w:r>
    </w:p>
    <w:p w14:paraId="6FE82244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7. Device List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63"/>
        <w:gridCol w:w="1870"/>
        <w:gridCol w:w="3524"/>
        <w:gridCol w:w="2293"/>
      </w:tblGrid>
      <w:tr w:rsidR="001A15BC" w:rsidRPr="00C21ECA" w14:paraId="6A37559D" w14:textId="77777777" w:rsidTr="001A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8D4E" w14:textId="77777777" w:rsidR="001A15BC" w:rsidRPr="00C21ECA" w:rsidRDefault="001A15BC" w:rsidP="001A15B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Name</w:t>
            </w:r>
          </w:p>
        </w:tc>
        <w:tc>
          <w:tcPr>
            <w:tcW w:w="0" w:type="auto"/>
            <w:hideMark/>
          </w:tcPr>
          <w:p w14:paraId="0074B3E5" w14:textId="77777777" w:rsidR="001A15BC" w:rsidRPr="00C21ECA" w:rsidRDefault="001A15BC" w:rsidP="001A1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8260168" w14:textId="77777777" w:rsidR="001A15BC" w:rsidRPr="00C21ECA" w:rsidRDefault="001A15BC" w:rsidP="001A1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510A284" w14:textId="77777777" w:rsidR="001A15BC" w:rsidRPr="00C21ECA" w:rsidRDefault="001A15BC" w:rsidP="001A1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Address (Example)</w:t>
            </w:r>
          </w:p>
        </w:tc>
      </w:tr>
      <w:tr w:rsidR="001A15BC" w:rsidRPr="00C21ECA" w14:paraId="4ABCA35C" w14:textId="77777777" w:rsidTr="001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C5E4F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Server0</w:t>
            </w:r>
          </w:p>
        </w:tc>
        <w:tc>
          <w:tcPr>
            <w:tcW w:w="0" w:type="auto"/>
            <w:hideMark/>
          </w:tcPr>
          <w:p w14:paraId="0C1ADF02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FT</w:t>
            </w:r>
          </w:p>
        </w:tc>
        <w:tc>
          <w:tcPr>
            <w:tcW w:w="0" w:type="auto"/>
            <w:hideMark/>
          </w:tcPr>
          <w:p w14:paraId="7DEA0F30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DHCP, DNS, HTTP, File Services</w:t>
            </w:r>
          </w:p>
        </w:tc>
        <w:tc>
          <w:tcPr>
            <w:tcW w:w="0" w:type="auto"/>
            <w:hideMark/>
          </w:tcPr>
          <w:p w14:paraId="17559EE0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192.168.1.10</w:t>
            </w:r>
          </w:p>
        </w:tc>
      </w:tr>
      <w:tr w:rsidR="001A15BC" w:rsidRPr="00C21ECA" w14:paraId="4DB81641" w14:textId="77777777" w:rsidTr="001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CBCD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</w:t>
            </w:r>
          </w:p>
        </w:tc>
        <w:tc>
          <w:tcPr>
            <w:tcW w:w="0" w:type="auto"/>
            <w:hideMark/>
          </w:tcPr>
          <w:p w14:paraId="753E46F8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Cluo</w:t>
            </w:r>
            <w:proofErr w:type="spellEnd"/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FT</w:t>
            </w:r>
          </w:p>
        </w:tc>
        <w:tc>
          <w:tcPr>
            <w:tcW w:w="0" w:type="auto"/>
            <w:hideMark/>
          </w:tcPr>
          <w:p w14:paraId="71358D94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Internet Gateway</w:t>
            </w:r>
          </w:p>
        </w:tc>
        <w:tc>
          <w:tcPr>
            <w:tcW w:w="0" w:type="auto"/>
            <w:hideMark/>
          </w:tcPr>
          <w:p w14:paraId="2E855FC7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</w:t>
            </w:r>
          </w:p>
        </w:tc>
      </w:tr>
      <w:tr w:rsidR="001A15BC" w:rsidRPr="00C21ECA" w14:paraId="59F9CA8B" w14:textId="77777777" w:rsidTr="001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AA7F6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DSL Modem0</w:t>
            </w:r>
          </w:p>
        </w:tc>
        <w:tc>
          <w:tcPr>
            <w:tcW w:w="0" w:type="auto"/>
            <w:hideMark/>
          </w:tcPr>
          <w:p w14:paraId="274A54DF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DSL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Modern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FT</w:t>
            </w:r>
          </w:p>
        </w:tc>
        <w:tc>
          <w:tcPr>
            <w:tcW w:w="0" w:type="auto"/>
            <w:hideMark/>
          </w:tcPr>
          <w:p w14:paraId="69A6B3F2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NAT, Firewall, Router</w:t>
            </w:r>
          </w:p>
        </w:tc>
        <w:tc>
          <w:tcPr>
            <w:tcW w:w="0" w:type="auto"/>
            <w:hideMark/>
          </w:tcPr>
          <w:p w14:paraId="3B5228F3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</w:t>
            </w:r>
          </w:p>
        </w:tc>
      </w:tr>
      <w:tr w:rsidR="001A15BC" w:rsidRPr="00C21ECA" w14:paraId="058477BF" w14:textId="77777777" w:rsidTr="001A15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C0F49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Point0/1</w:t>
            </w:r>
          </w:p>
        </w:tc>
        <w:tc>
          <w:tcPr>
            <w:tcW w:w="0" w:type="auto"/>
            <w:hideMark/>
          </w:tcPr>
          <w:p w14:paraId="3B4346BA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FT</w:t>
            </w:r>
          </w:p>
        </w:tc>
        <w:tc>
          <w:tcPr>
            <w:tcW w:w="0" w:type="auto"/>
            <w:hideMark/>
          </w:tcPr>
          <w:p w14:paraId="1EFD13EE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Wireless Bridge</w:t>
            </w:r>
          </w:p>
        </w:tc>
        <w:tc>
          <w:tcPr>
            <w:tcW w:w="0" w:type="auto"/>
            <w:hideMark/>
          </w:tcPr>
          <w:p w14:paraId="6DF25A70" w14:textId="77777777" w:rsidR="001A15BC" w:rsidRPr="00C21ECA" w:rsidRDefault="001A15BC" w:rsidP="001A15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1A15BC" w:rsidRPr="00C21ECA" w14:paraId="54130761" w14:textId="77777777" w:rsidTr="001A1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9402" w14:textId="77777777" w:rsidR="001A15BC" w:rsidRPr="00C21ECA" w:rsidRDefault="001A15BC" w:rsidP="001A15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PC0–PC7</w:t>
            </w:r>
          </w:p>
        </w:tc>
        <w:tc>
          <w:tcPr>
            <w:tcW w:w="0" w:type="auto"/>
            <w:hideMark/>
          </w:tcPr>
          <w:p w14:paraId="0624DE5B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PT</w:t>
            </w:r>
          </w:p>
        </w:tc>
        <w:tc>
          <w:tcPr>
            <w:tcW w:w="0" w:type="auto"/>
            <w:hideMark/>
          </w:tcPr>
          <w:p w14:paraId="4F73036D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User Workstations (DHCP Clients)</w:t>
            </w:r>
          </w:p>
        </w:tc>
        <w:tc>
          <w:tcPr>
            <w:tcW w:w="0" w:type="auto"/>
            <w:hideMark/>
          </w:tcPr>
          <w:p w14:paraId="0A57598C" w14:textId="77777777" w:rsidR="001A15BC" w:rsidRPr="00C21ECA" w:rsidRDefault="001A15BC" w:rsidP="001A15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1E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192.168.1.11–20</w:t>
            </w:r>
          </w:p>
        </w:tc>
      </w:tr>
    </w:tbl>
    <w:p w14:paraId="790F04ED" w14:textId="1F488AB9" w:rsidR="001A15BC" w:rsidRPr="00C21ECA" w:rsidRDefault="001A15BC" w:rsidP="001A15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8B266" w14:textId="77777777" w:rsidR="00C21ECA" w:rsidRDefault="00C21ECA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3CFF7E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8. Implementation Steps</w:t>
      </w:r>
    </w:p>
    <w:p w14:paraId="4F22674E" w14:textId="77777777" w:rsidR="001A15BC" w:rsidRPr="00C21ECA" w:rsidRDefault="001A15BC" w:rsidP="001A1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Place all devices in Packet Tracer as per the topology.</w:t>
      </w:r>
    </w:p>
    <w:p w14:paraId="71C556CB" w14:textId="54CE1AFD" w:rsidR="0001547A" w:rsidRDefault="001A15BC" w:rsidP="008F5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Connect Cloud → DSL Modem using DSL cable.</w:t>
      </w:r>
    </w:p>
    <w:p w14:paraId="11B2F0F6" w14:textId="77777777" w:rsidR="008F5928" w:rsidRDefault="008F5928" w:rsidP="008F5928">
      <w:pPr>
        <w:keepNext/>
        <w:spacing w:before="100" w:beforeAutospacing="1" w:after="100" w:afterAutospacing="1" w:line="240" w:lineRule="auto"/>
        <w:ind w:left="720"/>
        <w:jc w:val="center"/>
      </w:pPr>
      <w:r w:rsidRPr="008F592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95EC005" wp14:editId="47277F6C">
            <wp:extent cx="2114550" cy="13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1947" cy="13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00D4" w14:textId="7DA2D286" w:rsidR="008F5928" w:rsidRPr="008F5928" w:rsidRDefault="008F5928" w:rsidP="008F5928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C32234">
          <w:rPr>
            <w:noProof/>
          </w:rPr>
          <w:t>1</w:t>
        </w:r>
      </w:fldSimple>
      <w:proofErr w:type="spellStart"/>
      <w:r>
        <w:t>Conect</w:t>
      </w:r>
      <w:proofErr w:type="spellEnd"/>
      <w:r>
        <w:t xml:space="preserve"> Cloud </w:t>
      </w:r>
      <w:proofErr w:type="gramStart"/>
      <w:r>
        <w:t>To</w:t>
      </w:r>
      <w:proofErr w:type="gramEnd"/>
      <w:r>
        <w:t xml:space="preserve"> DSL Modem</w:t>
      </w:r>
    </w:p>
    <w:p w14:paraId="77B5BA75" w14:textId="77777777" w:rsidR="001A15BC" w:rsidRDefault="001A15BC" w:rsidP="001A1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Connect DSL Modem → Server and Access Points via Ethernet.</w:t>
      </w:r>
    </w:p>
    <w:p w14:paraId="674FF15C" w14:textId="77777777" w:rsidR="0088356E" w:rsidRDefault="0088356E" w:rsidP="0088356E">
      <w:pPr>
        <w:keepNext/>
        <w:spacing w:before="100" w:beforeAutospacing="1" w:after="100" w:afterAutospacing="1" w:line="240" w:lineRule="auto"/>
        <w:ind w:left="720"/>
        <w:jc w:val="center"/>
      </w:pPr>
      <w:r w:rsidRPr="008835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F473EFF" wp14:editId="610033E3">
            <wp:extent cx="4381500" cy="1592039"/>
            <wp:effectExtent l="190500" t="190500" r="190500" b="1987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362" cy="15974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C9773" w14:textId="5B6F074F" w:rsidR="0088356E" w:rsidRPr="00C21ECA" w:rsidRDefault="0088356E" w:rsidP="0088356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 w:rsidR="00C32234">
          <w:rPr>
            <w:noProof/>
          </w:rPr>
          <w:t>2</w:t>
        </w:r>
      </w:fldSimple>
      <w:r>
        <w:t>DSL Modem connect to access point</w:t>
      </w:r>
    </w:p>
    <w:p w14:paraId="11BF1444" w14:textId="4F855CDB" w:rsidR="001A15BC" w:rsidRDefault="001A15BC" w:rsidP="001A1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Assign Server0 static IP (192.168.1.10) and enable </w:t>
      </w:r>
      <w:r w:rsidR="00C32234">
        <w:rPr>
          <w:rFonts w:ascii="Times New Roman" w:eastAsia="Times New Roman" w:hAnsi="Times New Roman" w:cs="Times New Roman"/>
          <w:bCs/>
          <w:kern w:val="0"/>
          <w14:ligatures w14:val="none"/>
        </w:rPr>
        <w:t>DNS + DHCP.</w:t>
      </w:r>
    </w:p>
    <w:p w14:paraId="4D784B6C" w14:textId="39ED69BE" w:rsidR="0088356E" w:rsidRPr="00C21ECA" w:rsidRDefault="0088356E" w:rsidP="008835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835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3FE638E" wp14:editId="1F597ECC">
            <wp:extent cx="2324100" cy="87619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4206" cy="8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2E9F" w14:textId="77777777" w:rsidR="001A15BC" w:rsidRDefault="001A15BC" w:rsidP="001A1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Configure Access Points with SSID </w:t>
      </w:r>
      <w:proofErr w:type="spellStart"/>
      <w:r w:rsidRPr="00C21ECA">
        <w:rPr>
          <w:rFonts w:ascii="Times New Roman" w:eastAsia="Times New Roman" w:hAnsi="Times New Roman" w:cs="Times New Roman"/>
          <w:bCs/>
          <w:kern w:val="0"/>
          <w14:ligatures w14:val="none"/>
        </w:rPr>
        <w:t>Company_WiFi</w:t>
      </w:r>
      <w:proofErr w:type="spell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21ECA">
        <w:rPr>
          <w:rFonts w:ascii="Times New Roman" w:eastAsia="Times New Roman" w:hAnsi="Times New Roman" w:cs="Times New Roman"/>
          <w:bCs/>
          <w:kern w:val="0"/>
          <w14:ligatures w14:val="none"/>
        </w:rPr>
        <w:t>WPA2 security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1640E" w14:textId="7995FCA3" w:rsidR="00C32234" w:rsidRPr="00C21ECA" w:rsidRDefault="00C32234" w:rsidP="00C32234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3223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A09FB12" wp14:editId="40E919D0">
            <wp:extent cx="2970952" cy="157099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91" cy="15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26D7" w14:textId="0B50E5F3" w:rsidR="00C32234" w:rsidRPr="00C32234" w:rsidRDefault="001A15BC" w:rsidP="00C32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Set all PCs to DHCP mode for automatic IP assignment.</w:t>
      </w:r>
    </w:p>
    <w:p w14:paraId="737BE5EF" w14:textId="67E7DD6B" w:rsidR="001A15BC" w:rsidRDefault="001A15BC" w:rsidP="00C21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Use Simulation Mode to test communication.</w:t>
      </w:r>
    </w:p>
    <w:p w14:paraId="39924217" w14:textId="7567EA1A" w:rsidR="00C32234" w:rsidRPr="00C21ECA" w:rsidRDefault="00C32234" w:rsidP="00C322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223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E8CD9DD" wp14:editId="2FA76CB4">
            <wp:extent cx="2751406" cy="117851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251" cy="11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F7FC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lastRenderedPageBreak/>
        <w:t>9. Simulation &amp; Testing</w:t>
      </w:r>
    </w:p>
    <w:p w14:paraId="661FF791" w14:textId="77777777" w:rsidR="00C21ECA" w:rsidRDefault="001A15BC" w:rsidP="00C2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1 – Local Access</w:t>
      </w:r>
      <w:proofErr w:type="gramStart"/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PC0 successfully pinged Server0 and accessed its hosted website. </w:t>
      </w:r>
    </w:p>
    <w:p w14:paraId="510321CC" w14:textId="77777777" w:rsidR="00C32234" w:rsidRDefault="00C32234" w:rsidP="00C32234">
      <w:pPr>
        <w:keepNext/>
        <w:spacing w:before="100" w:beforeAutospacing="1" w:after="100" w:afterAutospacing="1" w:line="240" w:lineRule="auto"/>
        <w:jc w:val="center"/>
      </w:pPr>
      <w:r w:rsidRPr="00C3223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3B51D46" wp14:editId="07CB95E7">
            <wp:extent cx="2209800" cy="1571213"/>
            <wp:effectExtent l="190500" t="190500" r="190500" b="1816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2782" cy="15804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FC5508" w14:textId="00061667" w:rsidR="00C32234" w:rsidRDefault="00C32234" w:rsidP="00C32234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ping server 0 to Pc 0</w:t>
      </w:r>
    </w:p>
    <w:p w14:paraId="28C5C74B" w14:textId="77777777" w:rsidR="00C21ECA" w:rsidRDefault="00C21ECA" w:rsidP="00C21ECA">
      <w:pPr>
        <w:keepNext/>
        <w:spacing w:before="100" w:beforeAutospacing="1" w:after="100" w:afterAutospacing="1" w:line="240" w:lineRule="auto"/>
        <w:jc w:val="center"/>
      </w:pPr>
      <w:r w:rsidRPr="00C21EC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1AE898" wp14:editId="1040DABF">
            <wp:extent cx="1657350" cy="1322391"/>
            <wp:effectExtent l="190500" t="190500" r="190500" b="1828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343" cy="1371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668E18" w14:textId="433125B5" w:rsidR="00C21ECA" w:rsidRPr="0066301F" w:rsidRDefault="00C21ECA" w:rsidP="0066301F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r w:rsidR="00CF6935">
        <w:fldChar w:fldCharType="begin"/>
      </w:r>
      <w:r w:rsidR="00CF6935">
        <w:instrText xml:space="preserve"> SEQ Figure \* ARABIC </w:instrText>
      </w:r>
      <w:r w:rsidR="00CF6935">
        <w:fldChar w:fldCharType="separate"/>
      </w:r>
      <w:r w:rsidR="00C32234">
        <w:rPr>
          <w:noProof/>
        </w:rPr>
        <w:t>4</w:t>
      </w:r>
      <w:r w:rsidR="00CF6935">
        <w:rPr>
          <w:noProof/>
        </w:rPr>
        <w:fldChar w:fldCharType="end"/>
      </w:r>
      <w:r>
        <w:t>Travel Packet PC0 to Server 0</w:t>
      </w:r>
    </w:p>
    <w:p w14:paraId="48E9C60F" w14:textId="3D53A84A" w:rsidR="001A15BC" w:rsidRDefault="001A15BC" w:rsidP="00C21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="00663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 2</w:t>
      </w:r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Wireless Communication</w:t>
      </w:r>
      <w:proofErr w:type="gramStart"/>
      <w:r w:rsidRPr="00C21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  <w:t>PC7 (Wi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Fi) communicated with PC2 (wired)—WLAN </w:t>
      </w:r>
      <w:r w:rsidR="00C21ECA">
        <w:rPr>
          <w:rFonts w:ascii="Times New Roman" w:eastAsia="Times New Roman" w:hAnsi="Times New Roman" w:cs="Times New Roman"/>
          <w:kern w:val="0"/>
          <w14:ligatures w14:val="none"/>
        </w:rPr>
        <w:t>and LAN integration successful.</w:t>
      </w:r>
    </w:p>
    <w:p w14:paraId="6504A47F" w14:textId="6C98E823" w:rsidR="00FB357E" w:rsidRDefault="00FB357E" w:rsidP="00FB35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B357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10E7DA0" wp14:editId="1B10FD00">
            <wp:extent cx="2894424" cy="1181100"/>
            <wp:effectExtent l="190500" t="190500" r="191770" b="1905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0726" cy="11836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1803E4" w14:textId="77777777" w:rsidR="0066301F" w:rsidRDefault="0066301F" w:rsidP="0066301F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844A6B6" wp14:editId="33DCB61E">
            <wp:extent cx="1733020" cy="1171824"/>
            <wp:effectExtent l="190500" t="190500" r="191135" b="2000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554" cy="11877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6C02C3" w14:textId="45D86650" w:rsidR="0066301F" w:rsidRPr="00C21ECA" w:rsidRDefault="0066301F" w:rsidP="0066301F">
      <w:pPr>
        <w:pStyle w:val="Caption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Figure </w:t>
      </w:r>
      <w:r w:rsidR="00CF6935">
        <w:fldChar w:fldCharType="begin"/>
      </w:r>
      <w:r w:rsidR="00CF6935">
        <w:instrText xml:space="preserve"> SEQ Figure \* ARABIC </w:instrText>
      </w:r>
      <w:r w:rsidR="00CF6935">
        <w:fldChar w:fldCharType="separate"/>
      </w:r>
      <w:r w:rsidR="00C32234">
        <w:rPr>
          <w:noProof/>
        </w:rPr>
        <w:t>5</w:t>
      </w:r>
      <w:r w:rsidR="00CF6935">
        <w:rPr>
          <w:noProof/>
        </w:rPr>
        <w:fldChar w:fldCharType="end"/>
      </w:r>
      <w:r>
        <w:t>Seccesfuly DELIVER the packet on PC7 to PC2</w:t>
      </w:r>
    </w:p>
    <w:p w14:paraId="4B601B98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10. Results &amp; Discussion</w:t>
      </w:r>
    </w:p>
    <w:p w14:paraId="410F7082" w14:textId="77777777" w:rsidR="001A15BC" w:rsidRPr="00C21ECA" w:rsidRDefault="001A15BC" w:rsidP="001A1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The hybrid cloud network performed exactly as intended. All devices achieved:</w:t>
      </w:r>
    </w:p>
    <w:p w14:paraId="085C0059" w14:textId="77777777" w:rsidR="001A15BC" w:rsidRPr="00C21ECA" w:rsidRDefault="001A15BC" w:rsidP="001A1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LAN communication</w:t>
      </w:r>
    </w:p>
    <w:p w14:paraId="4C8616FF" w14:textId="77777777" w:rsidR="001A15BC" w:rsidRPr="00C21ECA" w:rsidRDefault="001A15BC" w:rsidP="001A1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WLAN communication</w:t>
      </w:r>
    </w:p>
    <w:p w14:paraId="0D29E029" w14:textId="15196315" w:rsidR="001A15BC" w:rsidRDefault="001A15BC" w:rsidP="00C21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Cloud connectivity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C21ECA">
        <w:rPr>
          <w:rFonts w:ascii="Times New Roman" w:eastAsia="Times New Roman" w:hAnsi="Times New Roman" w:cs="Times New Roman"/>
          <w:kern w:val="0"/>
          <w14:ligatures w14:val="none"/>
        </w:rPr>
        <w:t xml:space="preserve"> topology demonstrates an efficient, scalable design suitable for small to medium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organizations.</w:t>
      </w:r>
    </w:p>
    <w:p w14:paraId="31239B8C" w14:textId="0D4C2AB6" w:rsidR="00E43C55" w:rsidRDefault="007929C1" w:rsidP="007929C1">
      <w:pPr>
        <w:keepNext/>
        <w:numPr>
          <w:ilvl w:val="0"/>
          <w:numId w:val="4"/>
        </w:numPr>
        <w:spacing w:before="100" w:beforeAutospacing="1" w:after="100" w:afterAutospacing="1" w:line="240" w:lineRule="auto"/>
        <w:jc w:val="center"/>
      </w:pPr>
      <w:r w:rsidRPr="007929C1">
        <w:drawing>
          <wp:inline distT="0" distB="0" distL="0" distR="0" wp14:anchorId="3E0F33E0" wp14:editId="474C0395">
            <wp:extent cx="5229225" cy="2311250"/>
            <wp:effectExtent l="190500" t="190500" r="180975" b="1847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943" cy="23164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CA73A" w14:textId="401B26A8" w:rsidR="00E43C55" w:rsidRDefault="00E43C55" w:rsidP="00E43C55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r w:rsidR="00CF6935">
        <w:fldChar w:fldCharType="begin"/>
      </w:r>
      <w:r w:rsidR="00CF6935">
        <w:instrText xml:space="preserve"> SEQ Figure \* ARABIC </w:instrText>
      </w:r>
      <w:r w:rsidR="00CF6935">
        <w:fldChar w:fldCharType="separate"/>
      </w:r>
      <w:r w:rsidR="00C32234">
        <w:rPr>
          <w:noProof/>
        </w:rPr>
        <w:t>6</w:t>
      </w:r>
      <w:r w:rsidR="00CF6935">
        <w:rPr>
          <w:noProof/>
        </w:rPr>
        <w:fldChar w:fldCharType="end"/>
      </w:r>
      <w:r>
        <w:t>Cloud Computing Network</w:t>
      </w:r>
    </w:p>
    <w:p w14:paraId="3DA3B096" w14:textId="77777777" w:rsidR="0066301F" w:rsidRPr="00C21ECA" w:rsidRDefault="0066301F" w:rsidP="006630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EB988" w14:textId="77777777" w:rsidR="00C21ECA" w:rsidRDefault="001A15BC" w:rsidP="00C2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11. Conclusion</w:t>
      </w:r>
    </w:p>
    <w:p w14:paraId="1FA8AAA4" w14:textId="2B507C89" w:rsidR="001A15BC" w:rsidRPr="00C21ECA" w:rsidRDefault="001A15BC" w:rsidP="00DB2B0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This project successfully achieved the simulation of a hybrid cloud network infrastructure using Cisco Packet Tracer. The network provided seamless connectivity between local devices and cloud services. All tests passed, proving the effectiveness and practicality of the design.</w:t>
      </w:r>
    </w:p>
    <w:p w14:paraId="37B148A5" w14:textId="77777777" w:rsidR="001A15BC" w:rsidRPr="00C21ECA" w:rsidRDefault="001A15BC" w:rsidP="001A1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C21ECA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lastRenderedPageBreak/>
        <w:t>12. Future Improvements</w:t>
      </w:r>
    </w:p>
    <w:p w14:paraId="273CBEDB" w14:textId="77777777" w:rsidR="001A15BC" w:rsidRPr="00C21ECA" w:rsidRDefault="001A15BC" w:rsidP="001A1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Add a dedicated firewall for enterprise</w:t>
      </w:r>
      <w:r w:rsidRPr="00C21ECA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security.</w:t>
      </w:r>
    </w:p>
    <w:p w14:paraId="60729406" w14:textId="77777777" w:rsidR="001A15BC" w:rsidRPr="00C21ECA" w:rsidRDefault="001A15BC" w:rsidP="001A1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Implement a cloud backup server for redundancy.</w:t>
      </w:r>
    </w:p>
    <w:p w14:paraId="26A59A6D" w14:textId="77777777" w:rsidR="001A15BC" w:rsidRPr="00C21ECA" w:rsidRDefault="001A15BC" w:rsidP="001A1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Configure a VPN for remote secure access.</w:t>
      </w:r>
    </w:p>
    <w:p w14:paraId="3A21FED2" w14:textId="77777777" w:rsidR="001A15BC" w:rsidRDefault="001A15BC" w:rsidP="001A1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1ECA">
        <w:rPr>
          <w:rFonts w:ascii="Times New Roman" w:eastAsia="Times New Roman" w:hAnsi="Times New Roman" w:cs="Times New Roman"/>
          <w:kern w:val="0"/>
          <w14:ligatures w14:val="none"/>
        </w:rPr>
        <w:t>Include IoT devices to convert the network into a smart office model.</w:t>
      </w:r>
    </w:p>
    <w:p w14:paraId="4DDE90DA" w14:textId="77777777" w:rsidR="00D017FA" w:rsidRPr="00D017FA" w:rsidRDefault="00D017FA" w:rsidP="00D01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</w:pPr>
      <w:r w:rsidRPr="00D017FA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 xml:space="preserve">13. </w:t>
      </w:r>
      <w:proofErr w:type="spellStart"/>
      <w:r w:rsidRPr="00D017FA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GitHub</w:t>
      </w:r>
      <w:proofErr w:type="spellEnd"/>
      <w:r w:rsidRPr="00D017FA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 xml:space="preserve"> Upload (Mandatory)</w:t>
      </w:r>
    </w:p>
    <w:p w14:paraId="55F5004D" w14:textId="4E5E83F4" w:rsidR="00D017FA" w:rsidRDefault="00D017FA" w:rsidP="00BE65A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D017FA">
        <w:rPr>
          <w:rFonts w:ascii="Times New Roman" w:eastAsia="Times New Roman" w:hAnsi="Times New Roman" w:cs="Times New Roman"/>
          <w:kern w:val="0"/>
          <w:szCs w:val="28"/>
          <w14:ligatures w14:val="none"/>
        </w:rPr>
        <w:t>Upload:</w:t>
      </w:r>
      <w:r w:rsidRPr="00D017FA">
        <w:rPr>
          <w:rFonts w:ascii="Times New Roman" w:eastAsia="Times New Roman" w:hAnsi="Times New Roman" w:cs="Times New Roman"/>
          <w:kern w:val="0"/>
          <w:szCs w:val="28"/>
          <w14:ligatures w14:val="none"/>
        </w:rPr>
        <w:br/>
        <w:t xml:space="preserve"> Packet Tracer (.</w:t>
      </w:r>
      <w:proofErr w:type="spellStart"/>
      <w:r w:rsidRPr="00D017FA">
        <w:rPr>
          <w:rFonts w:ascii="Times New Roman" w:eastAsia="Times New Roman" w:hAnsi="Times New Roman" w:cs="Times New Roman"/>
          <w:kern w:val="0"/>
          <w:szCs w:val="28"/>
          <w14:ligatures w14:val="none"/>
        </w:rPr>
        <w:t>pkt</w:t>
      </w:r>
      <w:proofErr w:type="spellEnd"/>
      <w:r w:rsidRPr="00D017FA">
        <w:rPr>
          <w:rFonts w:ascii="Times New Roman" w:eastAsia="Times New Roman" w:hAnsi="Times New Roman" w:cs="Times New Roman"/>
          <w:kern w:val="0"/>
          <w:szCs w:val="28"/>
          <w14:ligatures w14:val="none"/>
        </w:rPr>
        <w:t>) file</w:t>
      </w:r>
    </w:p>
    <w:p w14:paraId="0F3FCE12" w14:textId="77777777" w:rsidR="00D017FA" w:rsidRDefault="00D017FA" w:rsidP="00D017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539CDEB" w14:textId="67A89C01" w:rsidR="00E952FD" w:rsidRPr="00082D03" w:rsidRDefault="00E952FD" w:rsidP="00082D0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w:drawing>
          <wp:inline distT="0" distB="0" distL="0" distR="0" wp14:anchorId="592D53B7" wp14:editId="7ED26B83">
            <wp:extent cx="3096895" cy="1164590"/>
            <wp:effectExtent l="190500" t="190500" r="198755" b="1879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1164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017FA" w:rsidRPr="00082D03">
        <w:rPr>
          <w:rFonts w:ascii="Times New Roman" w:eastAsia="Times New Roman" w:hAnsi="Times New Roman" w:cs="Times New Roman"/>
          <w:kern w:val="0"/>
          <w:szCs w:val="28"/>
          <w14:ligatures w14:val="none"/>
        </w:rPr>
        <w:br/>
        <w:t xml:space="preserve"> README.md describing project steps</w:t>
      </w:r>
    </w:p>
    <w:p w14:paraId="6693568C" w14:textId="1B9D9A3E" w:rsidR="00BE65AA" w:rsidRPr="00D017FA" w:rsidRDefault="00E952FD" w:rsidP="00D017F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E952FD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w:drawing>
          <wp:inline distT="0" distB="0" distL="0" distR="0" wp14:anchorId="33408CF2" wp14:editId="09731880">
            <wp:extent cx="3587812" cy="1494155"/>
            <wp:effectExtent l="190500" t="190500" r="184150" b="1822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807" cy="1496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017FA" w:rsidRPr="00D017FA">
        <w:rPr>
          <w:rFonts w:ascii="Times New Roman" w:eastAsia="Times New Roman" w:hAnsi="Times New Roman" w:cs="Times New Roman"/>
          <w:kern w:val="0"/>
          <w:szCs w:val="28"/>
          <w14:ligatures w14:val="none"/>
        </w:rPr>
        <w:br/>
      </w:r>
      <w:proofErr w:type="spellStart"/>
      <w:r w:rsidR="00D017FA" w:rsidRPr="00D017FA">
        <w:rPr>
          <w:rFonts w:ascii="Times New Roman" w:eastAsia="Times New Roman" w:hAnsi="Times New Roman" w:cs="Times New Roman"/>
          <w:b/>
          <w:bCs/>
          <w:kern w:val="0"/>
          <w:szCs w:val="28"/>
          <w14:ligatures w14:val="none"/>
        </w:rPr>
        <w:t>GitHub</w:t>
      </w:r>
      <w:proofErr w:type="spellEnd"/>
      <w:r w:rsidR="00D017FA" w:rsidRPr="00D017FA">
        <w:rPr>
          <w:rFonts w:ascii="Times New Roman" w:eastAsia="Times New Roman" w:hAnsi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="00D017FA" w:rsidRPr="00D017FA">
        <w:rPr>
          <w:rFonts w:ascii="Times New Roman" w:eastAsia="Times New Roman" w:hAnsi="Times New Roman" w:cs="Times New Roman"/>
          <w:b/>
          <w:bCs/>
          <w:kern w:val="0"/>
          <w:szCs w:val="28"/>
          <w14:ligatures w14:val="none"/>
        </w:rPr>
        <w:t>Link</w:t>
      </w:r>
      <w:proofErr w:type="gramStart"/>
      <w:r w:rsidR="00D017FA" w:rsidRPr="00D017FA">
        <w:rPr>
          <w:rFonts w:ascii="Times New Roman" w:eastAsia="Times New Roman" w:hAnsi="Times New Roman" w:cs="Times New Roman"/>
          <w:b/>
          <w:bCs/>
          <w:kern w:val="0"/>
          <w:szCs w:val="28"/>
          <w14:ligatures w14:val="none"/>
        </w:rPr>
        <w:t>:</w:t>
      </w:r>
      <w:proofErr w:type="gramEnd"/>
      <w:hyperlink r:id="rId17" w:history="1">
        <w:r w:rsidR="00D017FA">
          <w:rPr>
            <w:rStyle w:val="Hyperlink"/>
          </w:rPr>
          <w:t>hadiyaHabib</w:t>
        </w:r>
        <w:proofErr w:type="spellEnd"/>
        <w:r w:rsidR="00D017FA">
          <w:rPr>
            <w:rStyle w:val="Hyperlink"/>
          </w:rPr>
          <w:t>/Cloud-Computing-Simulation: Cloud Computing project with simulation files</w:t>
        </w:r>
      </w:hyperlink>
    </w:p>
    <w:p w14:paraId="39C5316A" w14:textId="595E9011" w:rsidR="00A44B08" w:rsidRPr="00BE65AA" w:rsidRDefault="00A44B08" w:rsidP="00BE65AA"/>
    <w:sectPr w:rsidR="00A44B08" w:rsidRPr="00BE6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80BBB"/>
    <w:multiLevelType w:val="multilevel"/>
    <w:tmpl w:val="4798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E4480B"/>
    <w:multiLevelType w:val="multilevel"/>
    <w:tmpl w:val="305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37F8D"/>
    <w:multiLevelType w:val="multilevel"/>
    <w:tmpl w:val="104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B8132C"/>
    <w:multiLevelType w:val="multilevel"/>
    <w:tmpl w:val="75C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AC4DCE"/>
    <w:multiLevelType w:val="multilevel"/>
    <w:tmpl w:val="2FE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5AA"/>
    <w:rsid w:val="0001547A"/>
    <w:rsid w:val="00082D03"/>
    <w:rsid w:val="000F1252"/>
    <w:rsid w:val="001A15BC"/>
    <w:rsid w:val="001E547E"/>
    <w:rsid w:val="00330DA6"/>
    <w:rsid w:val="003A4B44"/>
    <w:rsid w:val="003F77B7"/>
    <w:rsid w:val="004070C7"/>
    <w:rsid w:val="00461914"/>
    <w:rsid w:val="00614B75"/>
    <w:rsid w:val="0066301F"/>
    <w:rsid w:val="00697C63"/>
    <w:rsid w:val="007929C1"/>
    <w:rsid w:val="00857B2B"/>
    <w:rsid w:val="0088356E"/>
    <w:rsid w:val="008F5928"/>
    <w:rsid w:val="009619D0"/>
    <w:rsid w:val="00A44B08"/>
    <w:rsid w:val="00B82EF8"/>
    <w:rsid w:val="00BE65AA"/>
    <w:rsid w:val="00C05DA2"/>
    <w:rsid w:val="00C21711"/>
    <w:rsid w:val="00C21ECA"/>
    <w:rsid w:val="00C32234"/>
    <w:rsid w:val="00CD2F94"/>
    <w:rsid w:val="00CF6935"/>
    <w:rsid w:val="00D017FA"/>
    <w:rsid w:val="00D918FB"/>
    <w:rsid w:val="00DB2B0A"/>
    <w:rsid w:val="00E43C55"/>
    <w:rsid w:val="00E952FD"/>
    <w:rsid w:val="00FB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49D2"/>
  <w15:chartTrackingRefBased/>
  <w15:docId w15:val="{9686A110-6FF3-43C8-A9E7-5E9933E7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5AA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A15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A15B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21E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017FA"/>
    <w:rPr>
      <w:color w:val="0000FF"/>
      <w:u w:val="single"/>
    </w:rPr>
  </w:style>
  <w:style w:type="table" w:styleId="GridTable1Light-Accent1">
    <w:name w:val="Grid Table 1 Light Accent 1"/>
    <w:basedOn w:val="TableNormal"/>
    <w:uiPriority w:val="46"/>
    <w:rsid w:val="007929C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hadiyaHabib/Cloud-Computing-Simula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saaid</dc:creator>
  <cp:keywords/>
  <dc:description/>
  <cp:lastModifiedBy>Microsoft account</cp:lastModifiedBy>
  <cp:revision>72</cp:revision>
  <dcterms:created xsi:type="dcterms:W3CDTF">2025-11-19T12:38:00Z</dcterms:created>
  <dcterms:modified xsi:type="dcterms:W3CDTF">2025-12-03T12:47:00Z</dcterms:modified>
</cp:coreProperties>
</file>