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D02" w14:textId="66A11519" w:rsidR="00795C25" w:rsidRDefault="00795C25" w:rsidP="00795C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58D55" wp14:editId="087E1EF4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62239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99403" name="Picture 622399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C25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95C25">
        <w:rPr>
          <w:rFonts w:ascii="Times New Roman" w:hAnsi="Times New Roman" w:cs="Times New Roman"/>
          <w:b/>
          <w:bCs/>
          <w:sz w:val="28"/>
          <w:szCs w:val="28"/>
        </w:rPr>
        <w:t>RODUCT</w:t>
      </w:r>
      <w:r w:rsidRPr="00263F24">
        <w:rPr>
          <w:rFonts w:ascii="Times New Roman" w:hAnsi="Times New Roman" w:cs="Times New Roman"/>
          <w:b/>
          <w:bCs/>
          <w:sz w:val="28"/>
          <w:szCs w:val="28"/>
        </w:rPr>
        <w:t xml:space="preserve"> DISCRIPTION:</w:t>
      </w:r>
    </w:p>
    <w:p w14:paraId="3A7D2B6F" w14:textId="668530DA" w:rsidR="00650A1B" w:rsidRDefault="00795C25">
      <w:r w:rsidRPr="00795C25">
        <w:rPr>
          <w:sz w:val="24"/>
          <w:szCs w:val="24"/>
        </w:rPr>
        <w:t xml:space="preserve">Crafted from a premium blend our </w:t>
      </w:r>
      <w:proofErr w:type="gramStart"/>
      <w:r w:rsidRPr="00795C25">
        <w:rPr>
          <w:sz w:val="24"/>
          <w:szCs w:val="24"/>
        </w:rPr>
        <w:t>Bronze</w:t>
      </w:r>
      <w:proofErr w:type="gramEnd"/>
      <w:r w:rsidRPr="00795C25">
        <w:rPr>
          <w:sz w:val="24"/>
          <w:szCs w:val="24"/>
        </w:rPr>
        <w:t xml:space="preserve"> tone ensures you exude elegance and confidence effortlessly. Embrace the versatility and add to your unique style preferences.</w:t>
      </w:r>
    </w:p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25"/>
    <w:rsid w:val="00650A1B"/>
    <w:rsid w:val="00795C25"/>
    <w:rsid w:val="00983571"/>
    <w:rsid w:val="00E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E8D4"/>
  <w15:chartTrackingRefBased/>
  <w15:docId w15:val="{C618FB9B-D32D-4F38-A564-93BC4ECC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2</cp:revision>
  <dcterms:created xsi:type="dcterms:W3CDTF">2024-02-28T04:44:00Z</dcterms:created>
  <dcterms:modified xsi:type="dcterms:W3CDTF">2024-02-28T04:47:00Z</dcterms:modified>
</cp:coreProperties>
</file>