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1F17" w14:textId="47AD974E" w:rsidR="000D46CA" w:rsidRDefault="000D46CA" w:rsidP="000D46C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31C92" wp14:editId="545CB57F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97028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84883" name="Picture 970284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C25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263F24">
        <w:rPr>
          <w:rFonts w:ascii="Times New Roman" w:hAnsi="Times New Roman" w:cs="Times New Roman"/>
          <w:b/>
          <w:bCs/>
          <w:sz w:val="28"/>
          <w:szCs w:val="28"/>
        </w:rPr>
        <w:t xml:space="preserve"> DISCRIPTION:</w:t>
      </w:r>
    </w:p>
    <w:p w14:paraId="6B5201BC" w14:textId="21449312" w:rsidR="00650A1B" w:rsidRDefault="000D46CA">
      <w:r w:rsidRPr="000D46CA">
        <w:rPr>
          <w:sz w:val="24"/>
          <w:szCs w:val="24"/>
        </w:rPr>
        <w:t>Our "White" Peace is miraculously put together for the summers to give you a more striking and distinctive look. White Silk is a must have essential fabric in the boiling summer weather to keep you cool.</w:t>
      </w:r>
    </w:p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CA"/>
    <w:rsid w:val="000D46CA"/>
    <w:rsid w:val="00650A1B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3A41"/>
  <w15:chartTrackingRefBased/>
  <w15:docId w15:val="{CF914F8E-7F1B-44FB-A671-8F776AB4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2024-02-28T04:46:00Z</dcterms:created>
  <dcterms:modified xsi:type="dcterms:W3CDTF">2024-02-28T04:48:00Z</dcterms:modified>
</cp:coreProperties>
</file>