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32DA" w14:textId="6BFEA3ED" w:rsidR="00085F56" w:rsidRPr="00085F56" w:rsidRDefault="00085F56" w:rsidP="00085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6F74D0" wp14:editId="6FACBE3D">
            <wp:simplePos x="0" y="0"/>
            <wp:positionH relativeFrom="column">
              <wp:posOffset>-809625</wp:posOffset>
            </wp:positionH>
            <wp:positionV relativeFrom="paragraph">
              <wp:posOffset>0</wp:posOffset>
            </wp:positionV>
            <wp:extent cx="3810000" cy="5715000"/>
            <wp:effectExtent l="0" t="0" r="0" b="0"/>
            <wp:wrapSquare wrapText="bothSides"/>
            <wp:docPr id="2875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2508" name="Picture 287522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F56">
        <w:rPr>
          <w:rFonts w:ascii="Times New Roman" w:hAnsi="Times New Roman" w:cs="Times New Roman"/>
          <w:b/>
          <w:bCs/>
          <w:sz w:val="28"/>
          <w:szCs w:val="28"/>
        </w:rPr>
        <w:t>PRODUCT DESCRIPTION:</w:t>
      </w:r>
    </w:p>
    <w:p w14:paraId="6DE160A8" w14:textId="77777777" w:rsidR="00085F56" w:rsidRPr="00085F56" w:rsidRDefault="00085F56" w:rsidP="00085F5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085F56">
        <w:rPr>
          <w:rFonts w:asciiTheme="majorHAnsi" w:hAnsiTheme="majorHAnsi" w:cstheme="majorHAnsi"/>
          <w:b/>
          <w:bCs/>
          <w:sz w:val="26"/>
          <w:szCs w:val="26"/>
        </w:rPr>
        <w:t>Marigold:</w:t>
      </w:r>
    </w:p>
    <w:p w14:paraId="7A45F03C" w14:textId="77777777" w:rsidR="00085F56" w:rsidRPr="00085F56" w:rsidRDefault="00085F56" w:rsidP="00085F56">
      <w:pPr>
        <w:rPr>
          <w:sz w:val="24"/>
          <w:szCs w:val="24"/>
        </w:rPr>
      </w:pPr>
      <w:r w:rsidRPr="00085F56">
        <w:rPr>
          <w:sz w:val="24"/>
          <w:szCs w:val="24"/>
        </w:rPr>
        <w:t xml:space="preserve">The soft yellow lawn shirt is fully embroidered with white floral motifs embellished with translucent sequins, completed off with layers of embroidered schiffli borders. The </w:t>
      </w:r>
      <w:proofErr w:type="gramStart"/>
      <w:r w:rsidRPr="00085F56">
        <w:rPr>
          <w:sz w:val="24"/>
          <w:szCs w:val="24"/>
        </w:rPr>
        <w:t>3 pc</w:t>
      </w:r>
      <w:proofErr w:type="gramEnd"/>
      <w:r w:rsidRPr="00085F56">
        <w:rPr>
          <w:sz w:val="24"/>
          <w:szCs w:val="24"/>
        </w:rPr>
        <w:t xml:space="preserve"> unstitched outfit is accompanied by a printed chiffon dupatta with pink floral accents and yellow dyed lawn trousers.</w:t>
      </w:r>
    </w:p>
    <w:p w14:paraId="65EC295F" w14:textId="77777777" w:rsidR="00085F56" w:rsidRPr="00085F56" w:rsidRDefault="00085F56" w:rsidP="00085F5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085F56">
        <w:rPr>
          <w:rFonts w:asciiTheme="majorHAnsi" w:hAnsiTheme="majorHAnsi" w:cstheme="majorHAnsi"/>
          <w:b/>
          <w:bCs/>
          <w:sz w:val="26"/>
          <w:szCs w:val="26"/>
        </w:rPr>
        <w:t>PRODUCT DETAIL:</w:t>
      </w:r>
    </w:p>
    <w:p w14:paraId="717916C5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DYED EMBROIDERED LAWN FRONT</w:t>
      </w:r>
    </w:p>
    <w:p w14:paraId="4D6B70F6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DYED EMBROIDERED LAWN SLEEVES</w:t>
      </w:r>
    </w:p>
    <w:p w14:paraId="2DD96EB3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DYED LAWN BACK</w:t>
      </w:r>
    </w:p>
    <w:p w14:paraId="0978A0FF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DIGITAL PRINTED CHIFFON DUPATTA</w:t>
      </w:r>
    </w:p>
    <w:p w14:paraId="73C5138D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DYED LAWN TROUSER</w:t>
      </w:r>
    </w:p>
    <w:p w14:paraId="6A8BFBE9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EMBROIDERED NECKLINE</w:t>
      </w:r>
    </w:p>
    <w:p w14:paraId="174C04DF" w14:textId="77777777" w:rsidR="00085F56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EMBROIDERED SCHIFFLI BORDER</w:t>
      </w:r>
    </w:p>
    <w:p w14:paraId="615A5CCE" w14:textId="5A638FB7" w:rsidR="00650A1B" w:rsidRPr="00085F56" w:rsidRDefault="00085F56" w:rsidP="00085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F56">
        <w:rPr>
          <w:sz w:val="24"/>
          <w:szCs w:val="24"/>
        </w:rPr>
        <w:t>EMBROIDERED BORDER</w:t>
      </w:r>
    </w:p>
    <w:sectPr w:rsidR="00650A1B" w:rsidRPr="0008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350"/>
    <w:multiLevelType w:val="hybridMultilevel"/>
    <w:tmpl w:val="533C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56"/>
    <w:rsid w:val="00085F56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9683"/>
  <w15:chartTrackingRefBased/>
  <w15:docId w15:val="{F614B6D4-1EAA-47A1-92FB-7CDAA9FE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2024-02-28T03:53:00Z</dcterms:created>
  <dcterms:modified xsi:type="dcterms:W3CDTF">2024-02-28T03:58:00Z</dcterms:modified>
</cp:coreProperties>
</file>