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4FBD" w14:textId="7EB9D06B" w:rsidR="00AC3CDE" w:rsidRDefault="00AC3CDE" w:rsidP="00AC3CDE">
      <w:r w:rsidRPr="00F46340">
        <w:rPr>
          <w:rFonts w:ascii="Times New Roman" w:hAnsi="Times New Roman" w:cs="Times New Roman"/>
          <w:b/>
          <w:bCs/>
          <w:sz w:val="28"/>
          <w:szCs w:val="28"/>
        </w:rPr>
        <w:t>PRODUCT DESCRIPTION: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3B07A9" wp14:editId="77CFDD33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3813048" cy="4575658"/>
            <wp:effectExtent l="0" t="0" r="0" b="0"/>
            <wp:wrapSquare wrapText="bothSides"/>
            <wp:docPr id="198469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91877" name="Picture 19846918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4575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4C2E8" w14:textId="68B1D8E8" w:rsidR="00AC3CDE" w:rsidRPr="006F19CF" w:rsidRDefault="00AC3CDE" w:rsidP="00AC3CDE">
      <w:pPr>
        <w:rPr>
          <w:sz w:val="24"/>
          <w:szCs w:val="24"/>
        </w:rPr>
      </w:pPr>
      <w:r w:rsidRPr="006F19CF">
        <w:rPr>
          <w:sz w:val="24"/>
          <w:szCs w:val="24"/>
        </w:rPr>
        <w:t xml:space="preserve">This classic </w:t>
      </w:r>
      <w:r>
        <w:rPr>
          <w:sz w:val="24"/>
          <w:szCs w:val="24"/>
        </w:rPr>
        <w:t>grey</w:t>
      </w:r>
      <w:r w:rsidRPr="006F19CF">
        <w:rPr>
          <w:sz w:val="24"/>
          <w:szCs w:val="24"/>
        </w:rPr>
        <w:t xml:space="preserve"> suit exudes sophistication and style. Crafted from premium quality fabric, the suit features subtle pinstripes that add a touch of elegance to its design. The waistcoat is tailored with precision, boasting a modern slim fit silhouette that accentuates the wearer's physique. Paired with matching trousers, this ensemble is perfect for formal occasions and professional settings.</w:t>
      </w:r>
    </w:p>
    <w:p w14:paraId="6295F8A6" w14:textId="77777777" w:rsidR="00AC3CDE" w:rsidRPr="006F19CF" w:rsidRDefault="00AC3CDE" w:rsidP="00AC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9CF">
        <w:rPr>
          <w:rFonts w:ascii="Times New Roman" w:hAnsi="Times New Roman" w:cs="Times New Roman"/>
          <w:b/>
          <w:bCs/>
          <w:sz w:val="28"/>
          <w:szCs w:val="28"/>
        </w:rPr>
        <w:t>PRODUCT DETAIL:</w:t>
      </w:r>
    </w:p>
    <w:p w14:paraId="2E70E540" w14:textId="7CE74C11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Grey</w:t>
      </w:r>
      <w:r w:rsidRPr="006F19CF">
        <w:rPr>
          <w:sz w:val="24"/>
          <w:szCs w:val="24"/>
        </w:rPr>
        <w:t xml:space="preserve"> Pinstripe Suit</w:t>
      </w:r>
    </w:p>
    <w:p w14:paraId="3C17A623" w14:textId="77777777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9CF">
        <w:rPr>
          <w:sz w:val="24"/>
          <w:szCs w:val="24"/>
        </w:rPr>
        <w:t>Single-Breasted Waistcoat</w:t>
      </w:r>
    </w:p>
    <w:p w14:paraId="724D570A" w14:textId="77777777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9CF">
        <w:rPr>
          <w:sz w:val="24"/>
          <w:szCs w:val="24"/>
        </w:rPr>
        <w:t>Slim Fit Design</w:t>
      </w:r>
    </w:p>
    <w:p w14:paraId="1C112208" w14:textId="77777777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9CF">
        <w:rPr>
          <w:sz w:val="24"/>
          <w:szCs w:val="24"/>
        </w:rPr>
        <w:t>Premium Quality Fabric</w:t>
      </w:r>
    </w:p>
    <w:p w14:paraId="58534913" w14:textId="77777777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9CF">
        <w:rPr>
          <w:sz w:val="24"/>
          <w:szCs w:val="24"/>
        </w:rPr>
        <w:t>Notch Lapel</w:t>
      </w:r>
    </w:p>
    <w:p w14:paraId="0E273246" w14:textId="77777777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9CF">
        <w:rPr>
          <w:sz w:val="24"/>
          <w:szCs w:val="24"/>
        </w:rPr>
        <w:t>Three-button Closure</w:t>
      </w:r>
    </w:p>
    <w:p w14:paraId="10C06F24" w14:textId="77777777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9CF">
        <w:rPr>
          <w:sz w:val="24"/>
          <w:szCs w:val="24"/>
        </w:rPr>
        <w:t>Jetted Pockets</w:t>
      </w:r>
    </w:p>
    <w:p w14:paraId="41746509" w14:textId="77777777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9CF">
        <w:rPr>
          <w:sz w:val="24"/>
          <w:szCs w:val="24"/>
        </w:rPr>
        <w:t>Adjustable Back Strap</w:t>
      </w:r>
    </w:p>
    <w:p w14:paraId="2954E383" w14:textId="77777777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9CF">
        <w:rPr>
          <w:sz w:val="24"/>
          <w:szCs w:val="24"/>
        </w:rPr>
        <w:t>Matching Trousers with Flat Front</w:t>
      </w:r>
    </w:p>
    <w:p w14:paraId="38A8D8E1" w14:textId="77777777" w:rsidR="00AC3CDE" w:rsidRPr="006F19CF" w:rsidRDefault="00AC3CDE" w:rsidP="00AC3C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9CF">
        <w:rPr>
          <w:sz w:val="24"/>
          <w:szCs w:val="24"/>
        </w:rPr>
        <w:t>Button and Hook Closure</w:t>
      </w:r>
    </w:p>
    <w:p w14:paraId="5E6F6CD0" w14:textId="409503BC" w:rsidR="00650A1B" w:rsidRDefault="00650A1B"/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335CE"/>
    <w:multiLevelType w:val="hybridMultilevel"/>
    <w:tmpl w:val="58F64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5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DE"/>
    <w:rsid w:val="00650A1B"/>
    <w:rsid w:val="00983571"/>
    <w:rsid w:val="00AC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61C6"/>
  <w15:chartTrackingRefBased/>
  <w15:docId w15:val="{36518FF4-9111-4148-BA96-4CE095E6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2024-02-28T04:11:00Z</dcterms:created>
  <dcterms:modified xsi:type="dcterms:W3CDTF">2024-02-28T04:14:00Z</dcterms:modified>
</cp:coreProperties>
</file>