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Launch one aws ec2 and install jenkins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Launch an EC2 Instance</w:t>
        <w:br w:type="textWrapping"/>
        <w:t xml:space="preserve">I launched an EC2 instance using Amazon Linux and created a key pair for secure SSH access. I configured the required security group rules for SSH access.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Connect to the EC2 Instance</w:t>
        <w:br w:type="textWrapping"/>
        <w:t xml:space="preserve">I connected to the EC2 instance from my Windows machine using Git Bash and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.pem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key file. This allowed me to access and manage the Linux server remotely.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Update the Server</w:t>
        <w:br w:type="textWrapping"/>
        <w:t xml:space="preserve">I updated the installed packages on the EC2 instance using: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sudo dnf update -y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This ensures that the server has the latest available package updates.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Install Java</w:t>
        <w:br w:type="textWrapping"/>
        <w:t xml:space="preserve">I installed Java 21 because Jenkins requires Java to run.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sudo dnf install java-21-amazon-corretto -y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 verified the installation using: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java -version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 Add Jenkins Repository</w:t>
        <w:br w:type="textWrapping"/>
        <w:t xml:space="preserve">I added the Jenkins repository and imported its signing key so that Jenkins could be installed using the system package manager.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sudo wget -O /etc/yum.repos.d/jenkins.repo https://pkg.jenkins.io/rpm-stable/jenkins.repo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sudo rpm --import https://pkg.jenkins.io/rpm-stable/jenkins.io-2026.key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6. Install Jenkins</w:t>
        <w:br w:type="textWrapping"/>
        <w:t xml:space="preserve">I installed Jenkins on the EC2 instance using: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sudo dnf install jenkins -y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7. Start and Enable Jenkins</w:t>
        <w:br w:type="textWrapping"/>
        <w:t xml:space="preserve">I started the Jenkins service and enabled it to start automatically whenever the server restarts.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sudo systemctl start jenkins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sudo systemctl enable jenkins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 verified the service using: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sudo systemctl status jenkins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8. Allow Jenkins Port</w:t>
        <w:br w:type="textWrapping"/>
        <w:t xml:space="preserve">I configured the EC2 Security Group to allow TCP port 8080, which is the default port used by Jenkins.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9. Access Jenkins in Browser</w:t>
        <w:br w:type="textWrapping"/>
        <w:t xml:space="preserve">I accessed Jenkins using the EC2 public IP address and port 8080: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http://EC2-Public-IP:8080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10. Unlock and Configure Jenkins</w:t>
        <w:br w:type="textWrapping"/>
        <w:t xml:space="preserve">I obtained the initial administrator password using: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sudo cat /var/lib/jenkins/secrets/initialAdminPassword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 entered the password in the Jenkins web page, installed the suggested plugins, and created the Jenkins administrator account.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25908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3581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44577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39497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27432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1d1c1d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1c1d"/>
          <w:sz w:val="28"/>
          <w:szCs w:val="28"/>
          <w:rtl w:val="0"/>
        </w:rPr>
        <w:t xml:space="preserve">2.Setup Apache Tomcat on Ubuntu Virtual Machine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1d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bCs w:val="1"/>
          <w:color w:val="1d1c1d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1c1d"/>
          <w:sz w:val="28"/>
          <w:szCs w:val="28"/>
        </w:rPr>
        <w:drawing>
          <wp:inline distB="114300" distT="114300" distL="114300" distR="114300">
            <wp:extent cx="5731200" cy="21463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bCs w:val="1"/>
          <w:color w:val="1d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  <w:color w:val="1d1c1d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8"/>
          <w:szCs w:val="28"/>
          <w:rtl w:val="0"/>
        </w:rPr>
        <w:t xml:space="preserve">1. Update packages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color w:val="1d1c1d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8"/>
          <w:szCs w:val="28"/>
          <w:rtl w:val="0"/>
        </w:rPr>
        <w:t xml:space="preserve">sudo apt update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  <w:color w:val="1d1c1d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8"/>
          <w:szCs w:val="28"/>
          <w:rtl w:val="0"/>
        </w:rPr>
        <w:t xml:space="preserve">2. Install Tomcat 10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color w:val="1d1c1d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8"/>
          <w:szCs w:val="28"/>
          <w:rtl w:val="0"/>
        </w:rPr>
        <w:t xml:space="preserve">sudo apt install tomcat10 -y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  <w:color w:val="1d1c1d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8"/>
          <w:szCs w:val="28"/>
          <w:rtl w:val="0"/>
        </w:rPr>
        <w:t xml:space="preserve">3. Start Tomcat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color w:val="1d1c1d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8"/>
          <w:szCs w:val="28"/>
          <w:rtl w:val="0"/>
        </w:rPr>
        <w:t xml:space="preserve">sudo systemctl start tomcat10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  <w:color w:val="1d1c1d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8"/>
          <w:szCs w:val="28"/>
          <w:rtl w:val="0"/>
        </w:rPr>
        <w:t xml:space="preserve">4. Enable Tomcat at boot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color w:val="1d1c1d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8"/>
          <w:szCs w:val="28"/>
          <w:rtl w:val="0"/>
        </w:rPr>
        <w:t xml:space="preserve">sudo systemctl enable tomcat10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  <w:color w:val="1d1c1d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8"/>
          <w:szCs w:val="28"/>
          <w:rtl w:val="0"/>
        </w:rPr>
        <w:t xml:space="preserve">5. Check Tomcat status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color w:val="1d1c1d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8"/>
          <w:szCs w:val="28"/>
          <w:rtl w:val="0"/>
        </w:rPr>
        <w:t xml:space="preserve">sudo systemctl status tomcat10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  <w:color w:val="1d1c1d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8"/>
          <w:szCs w:val="28"/>
          <w:rtl w:val="0"/>
        </w:rPr>
        <w:t xml:space="preserve">Tomcat 10 is installed and running on Ubuntu VM.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1d1c1d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1c1d"/>
          <w:sz w:val="28"/>
          <w:szCs w:val="28"/>
          <w:rtl w:val="0"/>
        </w:rPr>
        <w:t xml:space="preserve">3. Setup Docker Desktop on your local windows. 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1d1c1d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1c1d"/>
          <w:sz w:val="28"/>
          <w:szCs w:val="28"/>
        </w:rPr>
        <w:drawing>
          <wp:inline distB="114300" distT="114300" distL="114300" distR="114300">
            <wp:extent cx="5731200" cy="30226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  <w:color w:val="1d1c1d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8"/>
          <w:szCs w:val="28"/>
        </w:rPr>
        <w:drawing>
          <wp:inline distB="114300" distT="114300" distL="114300" distR="114300">
            <wp:extent cx="5731200" cy="2870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1d1c1d"/>
          <w:sz w:val="28"/>
          <w:szCs w:val="28"/>
        </w:rPr>
        <w:drawing>
          <wp:inline distB="114300" distT="114300" distL="114300" distR="114300">
            <wp:extent cx="4972050" cy="619125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619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  <w:color w:val="1d1c1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6"/>
          <w:szCs w:val="26"/>
          <w:rtl w:val="0"/>
        </w:rPr>
        <w:t xml:space="preserve">1. Check my system</w:t>
        <w:br w:type="textWrapping"/>
        <w:t xml:space="preserve">I checked my Windows system type and confirmed that my computer uses a 64-bit processor.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  <w:color w:val="1d1c1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6"/>
          <w:szCs w:val="26"/>
          <w:rtl w:val="0"/>
        </w:rPr>
        <w:t xml:space="preserve">2. Download Docker Desktop</w:t>
        <w:br w:type="textWrapping"/>
        <w:t xml:space="preserve">I downloaded Docker Desktop for Windows (AMD64) from the official Docker website.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  <w:color w:val="1d1c1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6"/>
          <w:szCs w:val="26"/>
          <w:rtl w:val="0"/>
        </w:rPr>
        <w:t xml:space="preserve">3. Install Docker Desktop</w:t>
        <w:br w:type="textWrapping"/>
        <w:t xml:space="preserve">I opened the installer and selected Per-user installation (Recommended). I kept the desktop shortcut option enabled and completed the installation.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  <w:color w:val="1d1c1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6"/>
          <w:szCs w:val="26"/>
          <w:rtl w:val="0"/>
        </w:rPr>
        <w:t xml:space="preserve">4. Open Docker Desktop</w:t>
        <w:br w:type="textWrapping"/>
        <w:t xml:space="preserve">I opened Docker Desktop and waited for it to start successfully.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Times New Roman" w:cs="Times New Roman" w:eastAsia="Times New Roman" w:hAnsi="Times New Roman"/>
          <w:color w:val="1d1c1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6"/>
          <w:szCs w:val="26"/>
          <w:rtl w:val="0"/>
        </w:rPr>
        <w:t xml:space="preserve">5. Verify Docker installation</w:t>
        <w:br w:type="textWrapping"/>
        <w:t xml:space="preserve">I opened Git Bash and checked the Docker version using: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color w:val="1d1c1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6"/>
          <w:szCs w:val="26"/>
          <w:rtl w:val="0"/>
        </w:rPr>
        <w:t xml:space="preserve">docker --version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imes New Roman" w:cs="Times New Roman" w:eastAsia="Times New Roman" w:hAnsi="Times New Roman"/>
          <w:color w:val="1d1c1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6"/>
          <w:szCs w:val="26"/>
          <w:rtl w:val="0"/>
        </w:rPr>
        <w:t xml:space="preserve">6. Test Docker</w:t>
        <w:br w:type="textWrapping"/>
        <w:t xml:space="preserve">I ran the following command to verify that Docker was working correctly: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color w:val="1d1c1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6"/>
          <w:szCs w:val="26"/>
          <w:rtl w:val="0"/>
        </w:rPr>
        <w:t xml:space="preserve">docker run hello-world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  <w:color w:val="1d1c1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6"/>
          <w:szCs w:val="26"/>
          <w:rtl w:val="0"/>
        </w:rPr>
        <w:t xml:space="preserve">I confirmed the installation when I received the "Hello from Docker!" message.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b w:val="1"/>
          <w:bCs w:val="1"/>
          <w:color w:val="1d1c1d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9.png"/><Relationship Id="rId13" Type="http://schemas.openxmlformats.org/officeDocument/2006/relationships/image" Target="media/image2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