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99A5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795D0E8C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31 January 202</w:t>
            </w:r>
            <w:r w:rsidR="00144F87">
              <w:rPr>
                <w:rFonts w:asciiTheme="minorHAnsi" w:hAnsiTheme="minorHAnsi" w:cstheme="minorHAnsi"/>
              </w:rPr>
              <w:t>6</w:t>
            </w:r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12CC5400" w:rsidR="00A8399C" w:rsidRPr="00144F87" w:rsidRDefault="009B173E">
            <w:pPr>
              <w:rPr>
                <w:rFonts w:asciiTheme="minorHAnsi" w:hAnsiTheme="minorHAnsi" w:cstheme="minorHAnsi"/>
              </w:rPr>
            </w:pPr>
            <w:r w:rsidRPr="009B173E">
              <w:rPr>
                <w:rFonts w:asciiTheme="minorHAnsi" w:hAnsiTheme="minorHAnsi" w:cstheme="minorHAnsi"/>
              </w:rPr>
              <w:t>LTVIP2026TMIDS49772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68BC3D3F" w:rsidR="00A8399C" w:rsidRPr="007B5385" w:rsidRDefault="007B5385">
            <w:pPr>
              <w:rPr>
                <w:rFonts w:asciiTheme="minorHAnsi" w:hAnsiTheme="minorHAnsi" w:cstheme="minorHAnsi"/>
              </w:rPr>
            </w:pPr>
            <w:proofErr w:type="spellStart"/>
            <w:r w:rsidRPr="007B5385">
              <w:rPr>
                <w:rFonts w:asciiTheme="minorHAnsi" w:hAnsiTheme="minorHAnsi" w:cstheme="minorHAnsi"/>
              </w:rPr>
              <w:t>TransLingua</w:t>
            </w:r>
            <w:proofErr w:type="spellEnd"/>
            <w:r w:rsidRPr="007B5385">
              <w:rPr>
                <w:rFonts w:asciiTheme="minorHAnsi" w:hAnsiTheme="minorHAnsi" w:cstheme="minorHAnsi"/>
              </w:rPr>
              <w:t>: AI-Powered Multi-Language Translator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E33B78C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000000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000000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C"/>
    <w:rsid w:val="0000349A"/>
    <w:rsid w:val="000B7E43"/>
    <w:rsid w:val="000E417C"/>
    <w:rsid w:val="00144F87"/>
    <w:rsid w:val="002B62C2"/>
    <w:rsid w:val="00333D5F"/>
    <w:rsid w:val="003C6EB8"/>
    <w:rsid w:val="004D0485"/>
    <w:rsid w:val="007B5385"/>
    <w:rsid w:val="009B173E"/>
    <w:rsid w:val="00A8399C"/>
    <w:rsid w:val="00B31991"/>
    <w:rsid w:val="00C84CE1"/>
    <w:rsid w:val="00E118AB"/>
    <w:rsid w:val="00EF54D4"/>
    <w:rsid w:val="00F663E5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Ayesha Sheik</cp:lastModifiedBy>
  <cp:revision>3</cp:revision>
  <cp:lastPrinted>2026-02-18T11:49:00Z</cp:lastPrinted>
  <dcterms:created xsi:type="dcterms:W3CDTF">2026-02-18T11:49:00Z</dcterms:created>
  <dcterms:modified xsi:type="dcterms:W3CDTF">2026-02-18T11:50:00Z</dcterms:modified>
</cp:coreProperties>
</file>