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B8D" w14:textId="77777777" w:rsidR="00DB0E44" w:rsidRDefault="00000000">
      <w:pPr>
        <w:spacing w:after="0"/>
        <w:jc w:val="center"/>
        <w:rPr>
          <w:b/>
          <w:sz w:val="28"/>
          <w:szCs w:val="28"/>
        </w:rPr>
      </w:pPr>
      <w:r>
        <w:rPr>
          <w:b/>
          <w:sz w:val="28"/>
          <w:szCs w:val="28"/>
        </w:rPr>
        <w:t>Ideation Phase</w:t>
      </w:r>
    </w:p>
    <w:p w14:paraId="44CB2CD4" w14:textId="77777777" w:rsidR="00DB0E44" w:rsidRDefault="00000000">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0E44" w14:paraId="4BF6A140" w14:textId="77777777">
        <w:tc>
          <w:tcPr>
            <w:tcW w:w="4508" w:type="dxa"/>
          </w:tcPr>
          <w:p w14:paraId="71401092" w14:textId="77777777" w:rsidR="00DB0E44" w:rsidRPr="007F0282" w:rsidRDefault="00000000">
            <w:r w:rsidRPr="007F0282">
              <w:t>Date</w:t>
            </w:r>
          </w:p>
        </w:tc>
        <w:tc>
          <w:tcPr>
            <w:tcW w:w="4508" w:type="dxa"/>
          </w:tcPr>
          <w:p w14:paraId="41C8B5E3" w14:textId="740E3170" w:rsidR="00DB0E44" w:rsidRPr="007F0282" w:rsidRDefault="00000000">
            <w:r w:rsidRPr="007F0282">
              <w:t>3</w:t>
            </w:r>
            <w:r w:rsidR="00E8046E" w:rsidRPr="007F0282">
              <w:t>0</w:t>
            </w:r>
            <w:r w:rsidRPr="007F0282">
              <w:t xml:space="preserve"> January 202</w:t>
            </w:r>
            <w:r w:rsidR="00E8046E" w:rsidRPr="007F0282">
              <w:t>6</w:t>
            </w:r>
          </w:p>
        </w:tc>
      </w:tr>
      <w:tr w:rsidR="00DB0E44" w14:paraId="497D6D65" w14:textId="77777777">
        <w:tc>
          <w:tcPr>
            <w:tcW w:w="4508" w:type="dxa"/>
          </w:tcPr>
          <w:p w14:paraId="4F9501A5" w14:textId="77777777" w:rsidR="00DB0E44" w:rsidRPr="007F0282" w:rsidRDefault="00000000">
            <w:r w:rsidRPr="007F0282">
              <w:t>Team ID</w:t>
            </w:r>
          </w:p>
        </w:tc>
        <w:tc>
          <w:tcPr>
            <w:tcW w:w="4508" w:type="dxa"/>
          </w:tcPr>
          <w:p w14:paraId="226CF846" w14:textId="3721EFFB" w:rsidR="00DB0E44" w:rsidRPr="007F0282" w:rsidRDefault="00B067F4">
            <w:r w:rsidRPr="00B067F4">
              <w:t>LTVIP2026TMIDS49772</w:t>
            </w:r>
          </w:p>
        </w:tc>
      </w:tr>
      <w:tr w:rsidR="00E8046E" w14:paraId="63F97AE0" w14:textId="77777777">
        <w:tc>
          <w:tcPr>
            <w:tcW w:w="4508" w:type="dxa"/>
          </w:tcPr>
          <w:p w14:paraId="6BDA9EF8" w14:textId="77777777" w:rsidR="00E8046E" w:rsidRPr="007F0282" w:rsidRDefault="00E8046E" w:rsidP="00E8046E">
            <w:r w:rsidRPr="007F0282">
              <w:t>Project Name</w:t>
            </w:r>
          </w:p>
        </w:tc>
        <w:tc>
          <w:tcPr>
            <w:tcW w:w="4508" w:type="dxa"/>
          </w:tcPr>
          <w:p w14:paraId="3D1183C9" w14:textId="16765152" w:rsidR="00E8046E" w:rsidRPr="00B067F4" w:rsidRDefault="00B067F4" w:rsidP="00E8046E">
            <w:proofErr w:type="spellStart"/>
            <w:r w:rsidRPr="00B067F4">
              <w:t>TransLingua</w:t>
            </w:r>
            <w:proofErr w:type="spellEnd"/>
            <w:r w:rsidRPr="00B067F4">
              <w:t>: AI-Powered Multi-Language Translator</w:t>
            </w:r>
          </w:p>
        </w:tc>
      </w:tr>
      <w:tr w:rsidR="00E8046E" w14:paraId="094D3233" w14:textId="77777777">
        <w:tc>
          <w:tcPr>
            <w:tcW w:w="4508" w:type="dxa"/>
          </w:tcPr>
          <w:p w14:paraId="74EBE0CD" w14:textId="77777777" w:rsidR="00E8046E" w:rsidRPr="007F0282" w:rsidRDefault="00E8046E" w:rsidP="00E8046E">
            <w:r w:rsidRPr="007F0282">
              <w:t>Maximum Marks</w:t>
            </w:r>
          </w:p>
        </w:tc>
        <w:tc>
          <w:tcPr>
            <w:tcW w:w="4508" w:type="dxa"/>
          </w:tcPr>
          <w:p w14:paraId="181C1B3A" w14:textId="77777777" w:rsidR="00E8046E" w:rsidRPr="007F0282" w:rsidRDefault="00E8046E" w:rsidP="00E8046E">
            <w:r w:rsidRPr="007F0282">
              <w:t>4 Marks</w:t>
            </w:r>
          </w:p>
        </w:tc>
      </w:tr>
    </w:tbl>
    <w:p w14:paraId="718B95DB" w14:textId="77777777" w:rsidR="00DB0E44" w:rsidRDefault="00DB0E44">
      <w:pPr>
        <w:rPr>
          <w:b/>
          <w:sz w:val="24"/>
          <w:szCs w:val="24"/>
        </w:rPr>
      </w:pPr>
    </w:p>
    <w:p w14:paraId="1300EFC4" w14:textId="77777777" w:rsidR="00DB0E44" w:rsidRDefault="00000000">
      <w:pPr>
        <w:rPr>
          <w:b/>
          <w:sz w:val="24"/>
          <w:szCs w:val="24"/>
        </w:rPr>
      </w:pPr>
      <w:r>
        <w:rPr>
          <w:b/>
          <w:sz w:val="24"/>
          <w:szCs w:val="24"/>
        </w:rPr>
        <w:t>Empathy Map Canvas:</w:t>
      </w:r>
    </w:p>
    <w:p w14:paraId="25FAF9C3" w14:textId="77777777"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000000"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000000">
      <w:pPr>
        <w:jc w:val="both"/>
        <w:rPr>
          <w:b/>
          <w:color w:val="2A2A2A"/>
          <w:sz w:val="24"/>
          <w:szCs w:val="24"/>
        </w:rPr>
      </w:pPr>
      <w:r>
        <w:rPr>
          <w:b/>
          <w:color w:val="2A2A2A"/>
          <w:sz w:val="24"/>
          <w:szCs w:val="24"/>
        </w:rPr>
        <w:t>Example:</w:t>
      </w:r>
    </w:p>
    <w:p w14:paraId="7F016CCD" w14:textId="1AE2F77B" w:rsidR="00DB0E44" w:rsidRDefault="00C77F54" w:rsidP="00B077B4">
      <w:pPr>
        <w:jc w:val="center"/>
        <w:rPr>
          <w:sz w:val="24"/>
          <w:szCs w:val="24"/>
        </w:rPr>
      </w:pPr>
      <w:r w:rsidRPr="00C77F54">
        <w:rPr>
          <w:sz w:val="24"/>
          <w:szCs w:val="24"/>
        </w:rPr>
        <w:drawing>
          <wp:inline distT="0" distB="0" distL="0" distR="0" wp14:anchorId="103CF909" wp14:editId="07960929">
            <wp:extent cx="5731510" cy="3820795"/>
            <wp:effectExtent l="0" t="0" r="2540" b="8255"/>
            <wp:docPr id="727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904" name=""/>
                    <pic:cNvPicPr/>
                  </pic:nvPicPr>
                  <pic:blipFill>
                    <a:blip r:embed="rId5"/>
                    <a:stretch>
                      <a:fillRect/>
                    </a:stretch>
                  </pic:blipFill>
                  <pic:spPr>
                    <a:xfrm>
                      <a:off x="0" y="0"/>
                      <a:ext cx="5731510" cy="3820795"/>
                    </a:xfrm>
                    <a:prstGeom prst="rect">
                      <a:avLst/>
                    </a:prstGeom>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B7E43"/>
    <w:rsid w:val="000E417C"/>
    <w:rsid w:val="0011464E"/>
    <w:rsid w:val="001B4891"/>
    <w:rsid w:val="002B62C2"/>
    <w:rsid w:val="0055789A"/>
    <w:rsid w:val="007F0282"/>
    <w:rsid w:val="00B067F4"/>
    <w:rsid w:val="00B077B4"/>
    <w:rsid w:val="00C04471"/>
    <w:rsid w:val="00C77F54"/>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Ayesha Sheik</cp:lastModifiedBy>
  <cp:revision>2</cp:revision>
  <cp:lastPrinted>2026-02-16T09:37:00Z</cp:lastPrinted>
  <dcterms:created xsi:type="dcterms:W3CDTF">2026-02-18T12:15:00Z</dcterms:created>
  <dcterms:modified xsi:type="dcterms:W3CDTF">2026-02-18T12:15:00Z</dcterms:modified>
</cp:coreProperties>
</file>