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E1F4D" w14:textId="77777777" w:rsidR="00FB0D75" w:rsidRPr="00BB0251" w:rsidRDefault="00FB0D75">
      <w:pPr>
        <w:pStyle w:val="BodyText"/>
        <w:spacing w:before="244"/>
        <w:rPr>
          <w:rFonts w:asciiTheme="minorHAnsi" w:hAnsiTheme="minorHAnsi" w:cstheme="minorHAnsi"/>
          <w:sz w:val="24"/>
        </w:rPr>
      </w:pPr>
    </w:p>
    <w:p w14:paraId="6043CBF9" w14:textId="77777777" w:rsidR="00FB0D75" w:rsidRPr="00BB0251" w:rsidRDefault="00000000">
      <w:pPr>
        <w:spacing w:before="1"/>
        <w:ind w:left="2" w:right="118"/>
        <w:jc w:val="center"/>
        <w:rPr>
          <w:rFonts w:asciiTheme="minorHAnsi" w:hAnsiTheme="minorHAnsi" w:cstheme="minorHAnsi"/>
          <w:b/>
          <w:sz w:val="24"/>
        </w:rPr>
      </w:pPr>
      <w:r w:rsidRPr="00BB0251">
        <w:rPr>
          <w:rFonts w:asciiTheme="minorHAnsi" w:hAnsiTheme="minorHAnsi" w:cstheme="minorHAnsi"/>
          <w:b/>
          <w:spacing w:val="-2"/>
          <w:sz w:val="24"/>
        </w:rPr>
        <w:t>Acceptance Testing</w:t>
      </w:r>
    </w:p>
    <w:p w14:paraId="23F50B2A" w14:textId="77777777" w:rsidR="00FB0D75" w:rsidRPr="00BB0251" w:rsidRDefault="00000000">
      <w:pPr>
        <w:ind w:right="118"/>
        <w:jc w:val="center"/>
        <w:rPr>
          <w:rFonts w:asciiTheme="minorHAnsi" w:hAnsiTheme="minorHAnsi" w:cstheme="minorHAnsi"/>
          <w:b/>
          <w:sz w:val="23"/>
        </w:rPr>
      </w:pPr>
      <w:r w:rsidRPr="00BB0251">
        <w:rPr>
          <w:rFonts w:asciiTheme="minorHAnsi" w:hAnsiTheme="minorHAnsi" w:cstheme="minorHAnsi"/>
          <w:b/>
          <w:sz w:val="23"/>
        </w:rPr>
        <w:t>UAT</w:t>
      </w:r>
      <w:r w:rsidRPr="00BB0251">
        <w:rPr>
          <w:rFonts w:asciiTheme="minorHAnsi" w:hAnsiTheme="minorHAnsi" w:cstheme="minorHAnsi"/>
          <w:b/>
          <w:spacing w:val="-2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Execution</w:t>
      </w:r>
      <w:r w:rsidRPr="00BB0251">
        <w:rPr>
          <w:rFonts w:asciiTheme="minorHAnsi" w:hAnsiTheme="minorHAnsi" w:cstheme="minorHAnsi"/>
          <w:b/>
          <w:spacing w:val="-4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&amp;</w:t>
      </w:r>
      <w:r w:rsidRPr="00BB0251">
        <w:rPr>
          <w:rFonts w:asciiTheme="minorHAnsi" w:hAnsiTheme="minorHAnsi" w:cstheme="minorHAnsi"/>
          <w:b/>
          <w:spacing w:val="-4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Report</w:t>
      </w:r>
      <w:r w:rsidRPr="00BB0251">
        <w:rPr>
          <w:rFonts w:asciiTheme="minorHAnsi" w:hAnsiTheme="minorHAnsi" w:cstheme="minorHAnsi"/>
          <w:b/>
          <w:spacing w:val="-2"/>
          <w:sz w:val="23"/>
        </w:rPr>
        <w:t xml:space="preserve"> Submission</w:t>
      </w:r>
    </w:p>
    <w:p w14:paraId="0ABA1FD4" w14:textId="77777777" w:rsidR="00FB0D75" w:rsidRPr="00BB0251" w:rsidRDefault="00FB0D75">
      <w:pPr>
        <w:pStyle w:val="BodyText"/>
        <w:spacing w:before="44" w:after="1"/>
        <w:rPr>
          <w:rFonts w:asciiTheme="minorHAnsi" w:hAnsiTheme="minorHAnsi" w:cstheme="minorHAnsi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FB0D75" w:rsidRPr="00BB0251" w14:paraId="28A09C88" w14:textId="77777777">
        <w:trPr>
          <w:trHeight w:val="254"/>
        </w:trPr>
        <w:tc>
          <w:tcPr>
            <w:tcW w:w="1832" w:type="dxa"/>
          </w:tcPr>
          <w:p w14:paraId="2163CC21" w14:textId="77777777" w:rsidR="00FB0D75" w:rsidRPr="00BB0251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4"/>
              </w:rPr>
              <w:t>Date</w:t>
            </w:r>
          </w:p>
        </w:tc>
        <w:tc>
          <w:tcPr>
            <w:tcW w:w="5111" w:type="dxa"/>
          </w:tcPr>
          <w:p w14:paraId="0C9AC5BD" w14:textId="72438A59" w:rsidR="00FB0D75" w:rsidRPr="00BB0251" w:rsidRDefault="00042DF3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</w:t>
            </w:r>
            <w:r w:rsidRPr="00BB0251"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February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4"/>
              </w:rPr>
              <w:t>20</w:t>
            </w:r>
            <w:r>
              <w:rPr>
                <w:rFonts w:asciiTheme="minorHAnsi" w:hAnsiTheme="minorHAnsi" w:cstheme="minorHAnsi"/>
                <w:spacing w:val="-4"/>
              </w:rPr>
              <w:t>26</w:t>
            </w:r>
          </w:p>
        </w:tc>
      </w:tr>
      <w:tr w:rsidR="00FB0D75" w:rsidRPr="00BB0251" w14:paraId="3AB315E2" w14:textId="77777777">
        <w:trPr>
          <w:trHeight w:val="251"/>
        </w:trPr>
        <w:tc>
          <w:tcPr>
            <w:tcW w:w="1832" w:type="dxa"/>
          </w:tcPr>
          <w:p w14:paraId="34A1E214" w14:textId="77777777" w:rsidR="00FB0D75" w:rsidRPr="00BB0251" w:rsidRDefault="00000000">
            <w:pPr>
              <w:pStyle w:val="TableParagraph"/>
              <w:spacing w:before="0" w:line="232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Team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16AD67B" w14:textId="7D92AB42" w:rsidR="00FB0D75" w:rsidRPr="00BB0251" w:rsidRDefault="00D95A7B">
            <w:pPr>
              <w:pStyle w:val="TableParagraph"/>
              <w:spacing w:before="0" w:line="232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D95A7B">
              <w:rPr>
                <w:rFonts w:asciiTheme="minorHAnsi" w:hAnsiTheme="minorHAnsi" w:cstheme="minorHAnsi"/>
              </w:rPr>
              <w:t>LTVIP2026TMIDS49772</w:t>
            </w:r>
          </w:p>
        </w:tc>
      </w:tr>
      <w:tr w:rsidR="00BB0251" w:rsidRPr="00BB0251" w14:paraId="255345C9" w14:textId="77777777">
        <w:trPr>
          <w:trHeight w:val="253"/>
        </w:trPr>
        <w:tc>
          <w:tcPr>
            <w:tcW w:w="1832" w:type="dxa"/>
          </w:tcPr>
          <w:p w14:paraId="035B59D8" w14:textId="77777777" w:rsidR="00BB0251" w:rsidRPr="00BB0251" w:rsidRDefault="00BB0251" w:rsidP="00BB0251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Project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4"/>
              </w:rPr>
              <w:t>Name</w:t>
            </w:r>
          </w:p>
        </w:tc>
        <w:tc>
          <w:tcPr>
            <w:tcW w:w="5111" w:type="dxa"/>
          </w:tcPr>
          <w:p w14:paraId="629265AB" w14:textId="0CF49BE9" w:rsidR="00BB0251" w:rsidRPr="00D95A7B" w:rsidRDefault="00D95A7B" w:rsidP="00D95A7B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  <w:lang w:val="en-IN"/>
              </w:rPr>
            </w:pPr>
            <w:proofErr w:type="spellStart"/>
            <w:r w:rsidRPr="00D95A7B">
              <w:rPr>
                <w:rFonts w:asciiTheme="minorHAnsi" w:hAnsiTheme="minorHAnsi" w:cstheme="minorHAnsi"/>
                <w:lang w:val="en-IN"/>
              </w:rPr>
              <w:t>TransLingua</w:t>
            </w:r>
            <w:proofErr w:type="spellEnd"/>
            <w:r w:rsidRPr="00D95A7B">
              <w:rPr>
                <w:rFonts w:asciiTheme="minorHAnsi" w:hAnsiTheme="minorHAnsi" w:cstheme="minorHAnsi"/>
                <w:lang w:val="en-IN"/>
              </w:rPr>
              <w:t>: AI-Powered Multi-Language Translator</w:t>
            </w:r>
          </w:p>
        </w:tc>
      </w:tr>
      <w:tr w:rsidR="00FB0D75" w:rsidRPr="00BB0251" w14:paraId="17D76AFF" w14:textId="77777777">
        <w:trPr>
          <w:trHeight w:val="253"/>
        </w:trPr>
        <w:tc>
          <w:tcPr>
            <w:tcW w:w="1832" w:type="dxa"/>
          </w:tcPr>
          <w:p w14:paraId="06A902BF" w14:textId="77777777" w:rsidR="00FB0D75" w:rsidRPr="00BB0251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Maximum</w:t>
            </w:r>
            <w:r w:rsidRPr="00BB0251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  <w:tc>
          <w:tcPr>
            <w:tcW w:w="5111" w:type="dxa"/>
          </w:tcPr>
          <w:p w14:paraId="1CDAFAE2" w14:textId="77777777" w:rsidR="00FB0D75" w:rsidRPr="00BB0251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 xml:space="preserve">4 </w:t>
            </w:r>
            <w:r w:rsidRPr="00BB0251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</w:tr>
    </w:tbl>
    <w:p w14:paraId="3E3089A2" w14:textId="77777777" w:rsidR="00FB0D75" w:rsidRPr="00BB0251" w:rsidRDefault="00FB0D75" w:rsidP="00BD018F">
      <w:pPr>
        <w:pStyle w:val="BodyText"/>
        <w:spacing w:before="55" w:line="360" w:lineRule="auto"/>
        <w:rPr>
          <w:rFonts w:asciiTheme="minorHAnsi" w:hAnsiTheme="minorHAnsi" w:cstheme="minorHAnsi"/>
          <w:b/>
          <w:sz w:val="23"/>
        </w:rPr>
      </w:pPr>
    </w:p>
    <w:p w14:paraId="671CF340" w14:textId="77777777" w:rsidR="00FB0D75" w:rsidRPr="00BB0251" w:rsidRDefault="00000000" w:rsidP="00BD018F">
      <w:pPr>
        <w:pStyle w:val="Heading1"/>
        <w:numPr>
          <w:ilvl w:val="0"/>
          <w:numId w:val="1"/>
        </w:numPr>
        <w:tabs>
          <w:tab w:val="left" w:pos="716"/>
        </w:tabs>
        <w:spacing w:before="1"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t>Purpose</w:t>
      </w:r>
      <w:r w:rsidRPr="00BB0251">
        <w:rPr>
          <w:rFonts w:asciiTheme="minorHAnsi" w:hAnsiTheme="minorHAnsi" w:cstheme="minorHAnsi"/>
          <w:color w:val="933634"/>
          <w:spacing w:val="-8"/>
        </w:rPr>
        <w:t xml:space="preserve"> </w:t>
      </w:r>
      <w:r w:rsidRPr="00BB0251">
        <w:rPr>
          <w:rFonts w:asciiTheme="minorHAnsi" w:hAnsiTheme="minorHAnsi" w:cstheme="minorHAnsi"/>
          <w:color w:val="933634"/>
        </w:rPr>
        <w:t>of</w:t>
      </w:r>
      <w:r w:rsidRPr="00BB0251">
        <w:rPr>
          <w:rFonts w:asciiTheme="minorHAnsi" w:hAnsiTheme="minorHAnsi" w:cstheme="minorHAnsi"/>
          <w:color w:val="933634"/>
          <w:spacing w:val="-8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Document</w:t>
      </w:r>
    </w:p>
    <w:p w14:paraId="707D908D" w14:textId="100AC7CB" w:rsidR="0043589A" w:rsidRPr="00BB0251" w:rsidRDefault="00D95A7B" w:rsidP="00D95A7B">
      <w:pPr>
        <w:pStyle w:val="BodyText"/>
        <w:spacing w:before="161" w:line="360" w:lineRule="auto"/>
        <w:jc w:val="both"/>
        <w:rPr>
          <w:rFonts w:asciiTheme="minorHAnsi" w:hAnsiTheme="minorHAnsi" w:cstheme="minorHAnsi"/>
        </w:rPr>
      </w:pPr>
      <w:r w:rsidRPr="00D95A7B">
        <w:rPr>
          <w:rFonts w:asciiTheme="minorHAnsi" w:hAnsiTheme="minorHAnsi" w:cstheme="minorHAnsi"/>
        </w:rPr>
        <w:t xml:space="preserve">The purpose of this document is to explain the test coverage, defect status, and overall system readiness of </w:t>
      </w:r>
      <w:proofErr w:type="spellStart"/>
      <w:r w:rsidRPr="00D95A7B">
        <w:rPr>
          <w:rFonts w:asciiTheme="minorHAnsi" w:hAnsiTheme="minorHAnsi" w:cstheme="minorHAnsi"/>
          <w:b/>
          <w:bCs/>
        </w:rPr>
        <w:t>TransLingua</w:t>
      </w:r>
      <w:proofErr w:type="spellEnd"/>
      <w:r w:rsidRPr="00D95A7B">
        <w:rPr>
          <w:rFonts w:asciiTheme="minorHAnsi" w:hAnsiTheme="minorHAnsi" w:cstheme="minorHAnsi"/>
          <w:b/>
          <w:bCs/>
        </w:rPr>
        <w:t xml:space="preserve"> – AI-Powered Language Translator</w:t>
      </w:r>
      <w:r w:rsidRPr="00D95A7B">
        <w:rPr>
          <w:rFonts w:asciiTheme="minorHAnsi" w:hAnsiTheme="minorHAnsi" w:cstheme="minorHAnsi"/>
        </w:rPr>
        <w:t xml:space="preserve"> at the time of release for User Acceptance Testing (UAT). This document confirms that the application has been thoroughly tested, meets the defined functional and non-functional requirements, and is ready for deployment and end-user validation.</w:t>
      </w:r>
    </w:p>
    <w:p w14:paraId="5F07B4C2" w14:textId="77777777" w:rsidR="00FB0D75" w:rsidRPr="00BB0251" w:rsidRDefault="00000000" w:rsidP="00BD018F">
      <w:pPr>
        <w:pStyle w:val="Heading1"/>
        <w:numPr>
          <w:ilvl w:val="0"/>
          <w:numId w:val="1"/>
        </w:numPr>
        <w:tabs>
          <w:tab w:val="left" w:pos="716"/>
        </w:tabs>
        <w:spacing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t>Defect</w:t>
      </w:r>
      <w:r w:rsidRPr="00BB0251">
        <w:rPr>
          <w:rFonts w:asciiTheme="minorHAnsi" w:hAnsiTheme="minorHAnsi" w:cstheme="minorHAnsi"/>
          <w:color w:val="933634"/>
          <w:spacing w:val="-6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Analysis</w:t>
      </w:r>
    </w:p>
    <w:p w14:paraId="45AE5111" w14:textId="77777777" w:rsidR="00FB0D75" w:rsidRPr="00BB0251" w:rsidRDefault="00000000" w:rsidP="00D95A7B">
      <w:pPr>
        <w:pStyle w:val="BodyText"/>
        <w:spacing w:before="171" w:after="8" w:line="360" w:lineRule="auto"/>
        <w:ind w:left="708"/>
        <w:jc w:val="both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</w:rPr>
        <w:t>This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report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shows the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number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of resolved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or</w:t>
      </w:r>
      <w:r w:rsidRPr="00BB0251">
        <w:rPr>
          <w:rFonts w:asciiTheme="minorHAnsi" w:hAnsiTheme="minorHAnsi" w:cstheme="minorHAnsi"/>
          <w:spacing w:val="-1"/>
        </w:rPr>
        <w:t xml:space="preserve"> </w:t>
      </w:r>
      <w:r w:rsidRPr="00BB0251">
        <w:rPr>
          <w:rFonts w:asciiTheme="minorHAnsi" w:hAnsiTheme="minorHAnsi" w:cstheme="minorHAnsi"/>
        </w:rPr>
        <w:t>closed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bugs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at</w:t>
      </w:r>
      <w:r w:rsidRPr="00BB0251">
        <w:rPr>
          <w:rFonts w:asciiTheme="minorHAnsi" w:hAnsiTheme="minorHAnsi" w:cstheme="minorHAnsi"/>
          <w:spacing w:val="-3"/>
        </w:rPr>
        <w:t xml:space="preserve"> </w:t>
      </w:r>
      <w:r w:rsidRPr="00BB0251">
        <w:rPr>
          <w:rFonts w:asciiTheme="minorHAnsi" w:hAnsiTheme="minorHAnsi" w:cstheme="minorHAnsi"/>
        </w:rPr>
        <w:t>each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severity</w:t>
      </w:r>
      <w:r w:rsidRPr="00BB0251">
        <w:rPr>
          <w:rFonts w:asciiTheme="minorHAnsi" w:hAnsiTheme="minorHAnsi" w:cstheme="minorHAnsi"/>
          <w:spacing w:val="-1"/>
        </w:rPr>
        <w:t xml:space="preserve"> </w:t>
      </w:r>
      <w:r w:rsidRPr="00BB0251">
        <w:rPr>
          <w:rFonts w:asciiTheme="minorHAnsi" w:hAnsiTheme="minorHAnsi" w:cstheme="minorHAnsi"/>
        </w:rPr>
        <w:t>level, and</w:t>
      </w:r>
      <w:r w:rsidRPr="00BB0251">
        <w:rPr>
          <w:rFonts w:asciiTheme="minorHAnsi" w:hAnsiTheme="minorHAnsi" w:cstheme="minorHAnsi"/>
          <w:spacing w:val="-4"/>
        </w:rPr>
        <w:t xml:space="preserve"> </w:t>
      </w:r>
      <w:r w:rsidRPr="00BB0251">
        <w:rPr>
          <w:rFonts w:asciiTheme="minorHAnsi" w:hAnsiTheme="minorHAnsi" w:cstheme="minorHAnsi"/>
        </w:rP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FB0D75" w:rsidRPr="00BB0251" w14:paraId="6DDBC077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4B68C3CE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439"/>
              <w:jc w:val="left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0D2C8C62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20" w:right="24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01123737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44" w:right="46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32DCE185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17" w:right="18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5EC4690F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65" w:right="21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FFF3D34" w14:textId="77777777" w:rsidR="00FB0D75" w:rsidRPr="00BB0251" w:rsidRDefault="00000000" w:rsidP="00BD018F">
            <w:pPr>
              <w:pStyle w:val="TableParagraph"/>
              <w:spacing w:before="112" w:line="360" w:lineRule="auto"/>
              <w:ind w:right="49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FB0D75" w:rsidRPr="00BB0251" w14:paraId="64847643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22738780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By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Design</w:t>
            </w:r>
          </w:p>
        </w:tc>
        <w:tc>
          <w:tcPr>
            <w:tcW w:w="1306" w:type="dxa"/>
          </w:tcPr>
          <w:p w14:paraId="4521ED20" w14:textId="2E6FC3A0" w:rsidR="00FB0D75" w:rsidRPr="00BB0251" w:rsidRDefault="00000000" w:rsidP="00BD018F">
            <w:pPr>
              <w:pStyle w:val="TableParagraph"/>
              <w:spacing w:line="360" w:lineRule="auto"/>
              <w:ind w:left="9"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0</w:t>
            </w:r>
          </w:p>
        </w:tc>
        <w:tc>
          <w:tcPr>
            <w:tcW w:w="1606" w:type="dxa"/>
          </w:tcPr>
          <w:p w14:paraId="4192C43C" w14:textId="1779986E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8" w:type="dxa"/>
          </w:tcPr>
          <w:p w14:paraId="367F02F2" w14:textId="3E6F8D1A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1A0CCE4" w14:textId="6B4E15BA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0E10B89" w14:textId="4EF0B14E" w:rsidR="00FB0D75" w:rsidRPr="00BB0251" w:rsidRDefault="001801A0" w:rsidP="00BD018F">
            <w:pPr>
              <w:pStyle w:val="TableParagraph"/>
              <w:spacing w:line="360" w:lineRule="auto"/>
              <w:ind w:left="17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R="00FB0D75" w:rsidRPr="00BB0251" w14:paraId="795154D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8B9CCF8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1AF91DC3" w14:textId="1A4D9C3E" w:rsidR="00FB0D75" w:rsidRPr="00BB0251" w:rsidRDefault="001801A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1F7893F" w14:textId="6910DAF0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8" w:type="dxa"/>
          </w:tcPr>
          <w:p w14:paraId="705913B2" w14:textId="7ECDE262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4557D64" w14:textId="77777777" w:rsidR="00FB0D75" w:rsidRPr="00BB0251" w:rsidRDefault="0000000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EB82431" w14:textId="466C4AD3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FB0D75" w:rsidRPr="00BB0251" w14:paraId="3C166277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030FC26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2460643" w14:textId="12B6140B" w:rsidR="00FB0D75" w:rsidRPr="00BB0251" w:rsidRDefault="001801A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36B049E" w14:textId="5452834B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7B9CF7CA" w14:textId="77777777" w:rsidR="00FB0D75" w:rsidRPr="00BB0251" w:rsidRDefault="0000000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FDAEAC8" w14:textId="1A9101D1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C6DD1CD" w14:textId="31B01A51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4E7F3F93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41CC4386" w14:textId="77777777" w:rsidR="00FB0D75" w:rsidRPr="00BB0251" w:rsidRDefault="00000000" w:rsidP="00BD018F">
            <w:pPr>
              <w:pStyle w:val="TableParagraph"/>
              <w:spacing w:before="103"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Fixed</w:t>
            </w:r>
          </w:p>
        </w:tc>
        <w:tc>
          <w:tcPr>
            <w:tcW w:w="1306" w:type="dxa"/>
          </w:tcPr>
          <w:p w14:paraId="544752C8" w14:textId="79BEF8E3" w:rsidR="00FB0D75" w:rsidRPr="00BB0251" w:rsidRDefault="00000000" w:rsidP="00BD018F">
            <w:pPr>
              <w:pStyle w:val="TableParagraph"/>
              <w:spacing w:before="103" w:line="360" w:lineRule="auto"/>
              <w:ind w:left="9"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1</w:t>
            </w:r>
          </w:p>
        </w:tc>
        <w:tc>
          <w:tcPr>
            <w:tcW w:w="1606" w:type="dxa"/>
          </w:tcPr>
          <w:p w14:paraId="4F3F9A19" w14:textId="77777777" w:rsidR="00FB0D75" w:rsidRPr="00BB0251" w:rsidRDefault="00000000" w:rsidP="00BD018F">
            <w:pPr>
              <w:pStyle w:val="TableParagraph"/>
              <w:spacing w:before="103"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608" w:type="dxa"/>
          </w:tcPr>
          <w:p w14:paraId="560789F2" w14:textId="1CC6FC59" w:rsidR="00FB0D75" w:rsidRPr="00BB0251" w:rsidRDefault="001801A0" w:rsidP="00BD018F">
            <w:pPr>
              <w:pStyle w:val="TableParagraph"/>
              <w:spacing w:before="103"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606" w:type="dxa"/>
          </w:tcPr>
          <w:p w14:paraId="7A43F316" w14:textId="509428D3" w:rsidR="00FB0D75" w:rsidRPr="00BB0251" w:rsidRDefault="00000000" w:rsidP="00BD018F">
            <w:pPr>
              <w:pStyle w:val="TableParagraph"/>
              <w:spacing w:before="103" w:line="360" w:lineRule="auto"/>
              <w:ind w:left="44" w:right="6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2</w:t>
            </w:r>
          </w:p>
        </w:tc>
        <w:tc>
          <w:tcPr>
            <w:tcW w:w="1615" w:type="dxa"/>
            <w:tcBorders>
              <w:right w:val="nil"/>
            </w:tcBorders>
          </w:tcPr>
          <w:p w14:paraId="1BD17B98" w14:textId="6D7ED003" w:rsidR="00FB0D75" w:rsidRPr="00BB0251" w:rsidRDefault="001801A0" w:rsidP="00BD018F">
            <w:pPr>
              <w:pStyle w:val="TableParagraph"/>
              <w:spacing w:before="103" w:line="360" w:lineRule="auto"/>
              <w:ind w:left="12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</w:tr>
      <w:tr w:rsidR="00FB0D75" w:rsidRPr="00BB0251" w14:paraId="75A1F2CD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2B6BD94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Not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37937BB5" w14:textId="77777777" w:rsidR="00FB0D75" w:rsidRPr="00BB0251" w:rsidRDefault="0000000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FFD974A" w14:textId="77777777" w:rsidR="00FB0D75" w:rsidRPr="00BB0251" w:rsidRDefault="0000000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2EA1B5C5" w14:textId="77777777" w:rsidR="00FB0D75" w:rsidRPr="00BB0251" w:rsidRDefault="0000000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6" w:type="dxa"/>
          </w:tcPr>
          <w:p w14:paraId="0CC70FC6" w14:textId="77777777" w:rsidR="00FB0D75" w:rsidRPr="00BB0251" w:rsidRDefault="0000000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4BB4E42A" w14:textId="6A9CD6D4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FB0D75" w:rsidRPr="00BB0251" w14:paraId="7FD8BC2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0EC909E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Skipped</w:t>
            </w:r>
          </w:p>
        </w:tc>
        <w:tc>
          <w:tcPr>
            <w:tcW w:w="1306" w:type="dxa"/>
          </w:tcPr>
          <w:p w14:paraId="6E74D7D6" w14:textId="77777777" w:rsidR="00FB0D75" w:rsidRPr="00BB0251" w:rsidRDefault="0000000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13890FCD" w14:textId="77777777" w:rsidR="00FB0D75" w:rsidRPr="00BB0251" w:rsidRDefault="0000000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0C2FE40C" w14:textId="0CCF0DA4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44C5928" w14:textId="1A440629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005213C" w14:textId="7858BA66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027EB6B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8B64D2D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Won't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44BB95AF" w14:textId="77777777" w:rsidR="00FB0D75" w:rsidRPr="00BB0251" w:rsidRDefault="0000000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B6A2859" w14:textId="65BCB101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629ACD00" w14:textId="003E79CF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7B75DC7" w14:textId="3EAD1AFA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009580E6" w14:textId="6D6FC456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286B307B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2348F67" w14:textId="77777777" w:rsidR="00FB0D75" w:rsidRPr="00BB0251" w:rsidRDefault="00000000" w:rsidP="00BD018F">
            <w:pPr>
              <w:pStyle w:val="TableParagraph"/>
              <w:spacing w:before="103" w:line="360" w:lineRule="auto"/>
              <w:ind w:left="98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56E5099" w14:textId="011EB2F3" w:rsidR="00FB0D75" w:rsidRPr="00BB0251" w:rsidRDefault="001801A0" w:rsidP="00BD018F">
            <w:pPr>
              <w:pStyle w:val="TableParagraph"/>
              <w:spacing w:before="103" w:line="360" w:lineRule="auto"/>
              <w:ind w:left="4"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06" w:type="dxa"/>
            <w:tcBorders>
              <w:bottom w:val="nil"/>
            </w:tcBorders>
          </w:tcPr>
          <w:p w14:paraId="3416D792" w14:textId="12DF54FF" w:rsidR="00FB0D75" w:rsidRPr="00BB0251" w:rsidRDefault="00000000" w:rsidP="00BD018F">
            <w:pPr>
              <w:pStyle w:val="TableParagraph"/>
              <w:spacing w:before="103" w:line="360" w:lineRule="auto"/>
              <w:ind w:left="44" w:right="63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4</w:t>
            </w:r>
          </w:p>
        </w:tc>
        <w:tc>
          <w:tcPr>
            <w:tcW w:w="1608" w:type="dxa"/>
            <w:tcBorders>
              <w:bottom w:val="nil"/>
            </w:tcBorders>
          </w:tcPr>
          <w:p w14:paraId="6B58DBA5" w14:textId="186F65BA" w:rsidR="00FB0D75" w:rsidRPr="00BB0251" w:rsidRDefault="001801A0" w:rsidP="00BD018F">
            <w:pPr>
              <w:pStyle w:val="TableParagraph"/>
              <w:spacing w:before="103" w:line="360" w:lineRule="auto"/>
              <w:ind w:left="2"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4AEF4074" w14:textId="47FF79B4" w:rsidR="00FB0D75" w:rsidRPr="00BB0251" w:rsidRDefault="00000000" w:rsidP="00BD018F">
            <w:pPr>
              <w:pStyle w:val="TableParagraph"/>
              <w:spacing w:before="103" w:line="360" w:lineRule="auto"/>
              <w:ind w:left="44" w:right="6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2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57887130" w14:textId="5E30B98B" w:rsidR="00FB0D75" w:rsidRPr="00BB0251" w:rsidRDefault="001801A0" w:rsidP="00BD018F">
            <w:pPr>
              <w:pStyle w:val="TableParagraph"/>
              <w:spacing w:before="103" w:line="360" w:lineRule="auto"/>
              <w:ind w:left="21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11</w:t>
            </w:r>
          </w:p>
        </w:tc>
      </w:tr>
    </w:tbl>
    <w:p w14:paraId="6E0C0DA4" w14:textId="77777777" w:rsidR="0043589A" w:rsidRDefault="0043589A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7E4D814B" w14:textId="77777777" w:rsidR="00BD018F" w:rsidRDefault="00BD018F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0C677E55" w14:textId="77777777" w:rsidR="0043589A" w:rsidRDefault="0043589A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7390D877" w14:textId="77777777" w:rsidR="00D95A7B" w:rsidRDefault="00D95A7B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3C1F02A7" w14:textId="77777777" w:rsidR="00150684" w:rsidRPr="00BB0251" w:rsidRDefault="00150684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5497FF16" w14:textId="280A5788" w:rsidR="00150684" w:rsidRDefault="00000000" w:rsidP="00150684">
      <w:pPr>
        <w:pStyle w:val="Heading1"/>
        <w:numPr>
          <w:ilvl w:val="0"/>
          <w:numId w:val="1"/>
        </w:numPr>
        <w:tabs>
          <w:tab w:val="left" w:pos="716"/>
        </w:tabs>
        <w:spacing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lastRenderedPageBreak/>
        <w:t>Test</w:t>
      </w:r>
      <w:r w:rsidRPr="00BB0251">
        <w:rPr>
          <w:rFonts w:asciiTheme="minorHAnsi" w:hAnsiTheme="minorHAnsi" w:cstheme="minorHAnsi"/>
          <w:color w:val="933634"/>
          <w:spacing w:val="-7"/>
        </w:rPr>
        <w:t xml:space="preserve"> </w:t>
      </w:r>
      <w:r w:rsidRPr="00BB0251">
        <w:rPr>
          <w:rFonts w:asciiTheme="minorHAnsi" w:hAnsiTheme="minorHAnsi" w:cstheme="minorHAnsi"/>
          <w:color w:val="933634"/>
        </w:rPr>
        <w:t>Case</w:t>
      </w:r>
      <w:r w:rsidRPr="00BB0251">
        <w:rPr>
          <w:rFonts w:asciiTheme="minorHAnsi" w:hAnsiTheme="minorHAnsi" w:cstheme="minorHAnsi"/>
          <w:color w:val="933634"/>
          <w:spacing w:val="-5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Analysis</w:t>
      </w:r>
    </w:p>
    <w:p w14:paraId="16AC406D" w14:textId="77777777" w:rsidR="00150684" w:rsidRPr="00150684" w:rsidRDefault="00150684" w:rsidP="00150684">
      <w:pPr>
        <w:pStyle w:val="BodyText"/>
        <w:spacing w:before="174" w:after="42" w:line="360" w:lineRule="auto"/>
        <w:ind w:firstLine="716"/>
        <w:rPr>
          <w:rFonts w:asciiTheme="minorHAnsi" w:hAnsiTheme="minorHAnsi" w:cstheme="minorHAnsi"/>
          <w:spacing w:val="-2"/>
        </w:rPr>
      </w:pPr>
      <w:r w:rsidRPr="00BB0251">
        <w:rPr>
          <w:rFonts w:asciiTheme="minorHAnsi" w:hAnsiTheme="minorHAnsi" w:cstheme="minorHAnsi"/>
        </w:rPr>
        <w:t>This</w:t>
      </w:r>
      <w:r w:rsidRPr="00BB0251">
        <w:rPr>
          <w:rFonts w:asciiTheme="minorHAnsi" w:hAnsiTheme="minorHAnsi" w:cstheme="minorHAnsi"/>
          <w:spacing w:val="-12"/>
        </w:rPr>
        <w:t xml:space="preserve"> </w:t>
      </w:r>
      <w:r w:rsidRPr="00BB0251">
        <w:rPr>
          <w:rFonts w:asciiTheme="minorHAnsi" w:hAnsiTheme="minorHAnsi" w:cstheme="minorHAnsi"/>
        </w:rPr>
        <w:t>report</w:t>
      </w:r>
      <w:r w:rsidRPr="00BB0251">
        <w:rPr>
          <w:rFonts w:asciiTheme="minorHAnsi" w:hAnsiTheme="minorHAnsi" w:cstheme="minorHAnsi"/>
          <w:spacing w:val="-8"/>
        </w:rPr>
        <w:t xml:space="preserve"> </w:t>
      </w:r>
      <w:r w:rsidRPr="00BB0251">
        <w:rPr>
          <w:rFonts w:asciiTheme="minorHAnsi" w:hAnsiTheme="minorHAnsi" w:cstheme="minorHAnsi"/>
        </w:rPr>
        <w:t>shows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the</w:t>
      </w:r>
      <w:r w:rsidRPr="00BB0251">
        <w:rPr>
          <w:rFonts w:asciiTheme="minorHAnsi" w:hAnsiTheme="minorHAnsi" w:cstheme="minorHAnsi"/>
          <w:spacing w:val="-11"/>
        </w:rPr>
        <w:t xml:space="preserve"> </w:t>
      </w:r>
      <w:r w:rsidRPr="00BB0251">
        <w:rPr>
          <w:rFonts w:asciiTheme="minorHAnsi" w:hAnsiTheme="minorHAnsi" w:cstheme="minorHAnsi"/>
        </w:rPr>
        <w:t>number</w:t>
      </w:r>
      <w:r w:rsidRPr="00BB0251">
        <w:rPr>
          <w:rFonts w:asciiTheme="minorHAnsi" w:hAnsiTheme="minorHAnsi" w:cstheme="minorHAnsi"/>
          <w:spacing w:val="-7"/>
        </w:rPr>
        <w:t xml:space="preserve"> </w:t>
      </w:r>
      <w:r w:rsidRPr="00BB0251">
        <w:rPr>
          <w:rFonts w:asciiTheme="minorHAnsi" w:hAnsiTheme="minorHAnsi" w:cstheme="minorHAnsi"/>
        </w:rPr>
        <w:t>of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test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cases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that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have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passed,</w:t>
      </w:r>
      <w:r w:rsidRPr="00BB0251">
        <w:rPr>
          <w:rFonts w:asciiTheme="minorHAnsi" w:hAnsiTheme="minorHAnsi" w:cstheme="minorHAnsi"/>
          <w:spacing w:val="-7"/>
        </w:rPr>
        <w:t xml:space="preserve"> </w:t>
      </w:r>
      <w:r w:rsidRPr="00BB0251">
        <w:rPr>
          <w:rFonts w:asciiTheme="minorHAnsi" w:hAnsiTheme="minorHAnsi" w:cstheme="minorHAnsi"/>
        </w:rPr>
        <w:t>failed,</w:t>
      </w:r>
      <w:r w:rsidRPr="00BB0251">
        <w:rPr>
          <w:rFonts w:asciiTheme="minorHAnsi" w:hAnsiTheme="minorHAnsi" w:cstheme="minorHAnsi"/>
          <w:spacing w:val="-6"/>
        </w:rPr>
        <w:t xml:space="preserve"> </w:t>
      </w:r>
      <w:r w:rsidRPr="00BB0251">
        <w:rPr>
          <w:rFonts w:asciiTheme="minorHAnsi" w:hAnsiTheme="minorHAnsi" w:cstheme="minorHAnsi"/>
        </w:rPr>
        <w:t>and</w:t>
      </w:r>
      <w:r w:rsidRPr="00BB0251">
        <w:rPr>
          <w:rFonts w:asciiTheme="minorHAnsi" w:hAnsiTheme="minorHAnsi" w:cstheme="minorHAnsi"/>
          <w:spacing w:val="-8"/>
        </w:rPr>
        <w:t xml:space="preserve"> </w:t>
      </w:r>
      <w:r w:rsidRPr="00BB0251">
        <w:rPr>
          <w:rFonts w:asciiTheme="minorHAnsi" w:hAnsiTheme="minorHAnsi" w:cstheme="minorHAnsi"/>
          <w:spacing w:val="-2"/>
        </w:rPr>
        <w:t>untested</w:t>
      </w:r>
      <w:r>
        <w:rPr>
          <w:rFonts w:asciiTheme="minorHAnsi" w:hAnsiTheme="minorHAnsi" w:cstheme="minorHAnsi"/>
          <w:spacing w:val="-2"/>
        </w:rPr>
        <w:t>.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3"/>
        <w:gridCol w:w="1485"/>
        <w:gridCol w:w="1440"/>
        <w:gridCol w:w="885"/>
        <w:gridCol w:w="761"/>
      </w:tblGrid>
      <w:tr w:rsidR="00150684" w:rsidRPr="00BB0251" w14:paraId="1F05C3B2" w14:textId="77777777" w:rsidTr="00F72498">
        <w:trPr>
          <w:trHeight w:val="453"/>
        </w:trPr>
        <w:tc>
          <w:tcPr>
            <w:tcW w:w="4553" w:type="dxa"/>
            <w:tcBorders>
              <w:top w:val="nil"/>
              <w:left w:val="nil"/>
            </w:tcBorders>
            <w:shd w:val="clear" w:color="auto" w:fill="F1F1F1"/>
          </w:tcPr>
          <w:p w14:paraId="69304CE4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2"/>
              <w:jc w:val="left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7D02C8FA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" w:right="20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z w:val="20"/>
              </w:rPr>
              <w:t>Total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8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6EE50C37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9" w:right="32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z w:val="20"/>
              </w:rPr>
              <w:t>Not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6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64127B4F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" w:right="18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3411841B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4" w:right="46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C460B1" w:rsidRPr="00BB0251" w14:paraId="5F00A617" w14:textId="77777777" w:rsidTr="00F72498">
        <w:trPr>
          <w:trHeight w:val="476"/>
        </w:trPr>
        <w:tc>
          <w:tcPr>
            <w:tcW w:w="4553" w:type="dxa"/>
            <w:tcBorders>
              <w:left w:val="nil"/>
            </w:tcBorders>
          </w:tcPr>
          <w:p w14:paraId="3B314CDF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</w:rPr>
              <w:t>User Interface</w:t>
            </w:r>
          </w:p>
        </w:tc>
        <w:tc>
          <w:tcPr>
            <w:tcW w:w="1485" w:type="dxa"/>
          </w:tcPr>
          <w:p w14:paraId="6D5ECC3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6</w:t>
            </w:r>
          </w:p>
        </w:tc>
        <w:tc>
          <w:tcPr>
            <w:tcW w:w="1440" w:type="dxa"/>
          </w:tcPr>
          <w:p w14:paraId="68CE606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50564A2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968A7F8" w14:textId="70ED8CA0" w:rsidR="00C460B1" w:rsidRPr="00BB0251" w:rsidRDefault="00C460B1" w:rsidP="00C460B1">
            <w:pPr>
              <w:pStyle w:val="TableParagraph"/>
              <w:spacing w:before="107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6</w:t>
            </w:r>
          </w:p>
        </w:tc>
      </w:tr>
      <w:tr w:rsidR="00C460B1" w:rsidRPr="00BB0251" w14:paraId="1BA0BB5D" w14:textId="77777777" w:rsidTr="00F72498">
        <w:trPr>
          <w:trHeight w:val="474"/>
        </w:trPr>
        <w:tc>
          <w:tcPr>
            <w:tcW w:w="4553" w:type="dxa"/>
            <w:tcBorders>
              <w:left w:val="nil"/>
            </w:tcBorders>
          </w:tcPr>
          <w:p w14:paraId="36F0A7C2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</w:rPr>
              <w:t>Input Validation</w:t>
            </w:r>
          </w:p>
        </w:tc>
        <w:tc>
          <w:tcPr>
            <w:tcW w:w="1485" w:type="dxa"/>
          </w:tcPr>
          <w:p w14:paraId="49608A6D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2"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440" w:type="dxa"/>
          </w:tcPr>
          <w:p w14:paraId="17AB6658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25820348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7C4954F" w14:textId="700AEE4C" w:rsidR="00C460B1" w:rsidRPr="00BB0251" w:rsidRDefault="00C460B1" w:rsidP="00C460B1">
            <w:pPr>
              <w:pStyle w:val="TableParagraph"/>
              <w:spacing w:before="107" w:line="360" w:lineRule="auto"/>
              <w:ind w:left="2"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</w:tr>
      <w:tr w:rsidR="00C460B1" w:rsidRPr="00BB0251" w14:paraId="424ADC03" w14:textId="77777777" w:rsidTr="00F72498">
        <w:trPr>
          <w:trHeight w:val="474"/>
        </w:trPr>
        <w:tc>
          <w:tcPr>
            <w:tcW w:w="4553" w:type="dxa"/>
            <w:tcBorders>
              <w:left w:val="nil"/>
            </w:tcBorders>
          </w:tcPr>
          <w:p w14:paraId="00409317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AI Integration</w:t>
            </w:r>
          </w:p>
        </w:tc>
        <w:tc>
          <w:tcPr>
            <w:tcW w:w="1485" w:type="dxa"/>
          </w:tcPr>
          <w:p w14:paraId="4857849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1440" w:type="dxa"/>
          </w:tcPr>
          <w:p w14:paraId="6086674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1F34EF8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CD5D4A0" w14:textId="2B671085" w:rsidR="00C460B1" w:rsidRPr="00BB0251" w:rsidRDefault="00C460B1" w:rsidP="00C460B1">
            <w:pPr>
              <w:pStyle w:val="TableParagraph"/>
              <w:spacing w:before="107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:rsidR="00C460B1" w:rsidRPr="00BB0251" w14:paraId="724E57B4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4CE7296B" w14:textId="2345AE42" w:rsidR="00C460B1" w:rsidRPr="00BB0251" w:rsidRDefault="00D95A7B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Language Translation</w:t>
            </w:r>
          </w:p>
        </w:tc>
        <w:tc>
          <w:tcPr>
            <w:tcW w:w="1485" w:type="dxa"/>
          </w:tcPr>
          <w:p w14:paraId="5B2CCEE7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1440" w:type="dxa"/>
          </w:tcPr>
          <w:p w14:paraId="610A565F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64A06E46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B3659E" w14:textId="6ADAB111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:rsidR="00C460B1" w:rsidRPr="00BB0251" w14:paraId="73EB7159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42879797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Performance Testing</w:t>
            </w:r>
          </w:p>
        </w:tc>
        <w:tc>
          <w:tcPr>
            <w:tcW w:w="1485" w:type="dxa"/>
          </w:tcPr>
          <w:p w14:paraId="66CF57CA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440" w:type="dxa"/>
          </w:tcPr>
          <w:p w14:paraId="3B67DBB7" w14:textId="11150CA9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1A64D493" w14:textId="648B28AB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93BBDC2" w14:textId="62C7D6D4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</w:tr>
      <w:tr w:rsidR="00C460B1" w:rsidRPr="00BB0251" w14:paraId="2921A58A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2A68542D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Deployment Testing</w:t>
            </w:r>
          </w:p>
        </w:tc>
        <w:tc>
          <w:tcPr>
            <w:tcW w:w="1485" w:type="dxa"/>
          </w:tcPr>
          <w:p w14:paraId="7F720B19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440" w:type="dxa"/>
          </w:tcPr>
          <w:p w14:paraId="5520CC98" w14:textId="6F9378D2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6655CFA3" w14:textId="49A40602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50B9A0D" w14:textId="27897462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  <w:tr w:rsidR="00C460B1" w:rsidRPr="00BB0251" w14:paraId="46B0F0B8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0AD8572F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Security (API Handling)</w:t>
            </w:r>
          </w:p>
        </w:tc>
        <w:tc>
          <w:tcPr>
            <w:tcW w:w="1485" w:type="dxa"/>
          </w:tcPr>
          <w:p w14:paraId="28955475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440" w:type="dxa"/>
          </w:tcPr>
          <w:p w14:paraId="03D5D0B1" w14:textId="078F10CB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3CB3D504" w14:textId="3487450E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9FFD591" w14:textId="5F42A69F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  <w:tr w:rsidR="00C460B1" w:rsidRPr="00BB0251" w14:paraId="52FA3840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0D0FA2E8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4963E3">
              <w:rPr>
                <w:rFonts w:asciiTheme="minorHAnsi" w:hAnsiTheme="minorHAnsi" w:cstheme="minorHAnsi"/>
                <w:b/>
                <w:bCs/>
                <w:spacing w:val="-2"/>
              </w:rPr>
              <w:t>Total</w:t>
            </w:r>
          </w:p>
        </w:tc>
        <w:tc>
          <w:tcPr>
            <w:tcW w:w="1485" w:type="dxa"/>
          </w:tcPr>
          <w:p w14:paraId="2BE94C83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27</w:t>
            </w:r>
          </w:p>
        </w:tc>
        <w:tc>
          <w:tcPr>
            <w:tcW w:w="1440" w:type="dxa"/>
          </w:tcPr>
          <w:p w14:paraId="30291A34" w14:textId="16840301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33DF03D9" w14:textId="44710B1E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DA37633" w14:textId="1AFF057E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27</w:t>
            </w:r>
          </w:p>
        </w:tc>
      </w:tr>
    </w:tbl>
    <w:p w14:paraId="5D4762F5" w14:textId="77777777" w:rsidR="00150684" w:rsidRPr="00150684" w:rsidRDefault="00150684" w:rsidP="00150684">
      <w:pPr>
        <w:pStyle w:val="Heading1"/>
        <w:tabs>
          <w:tab w:val="left" w:pos="716"/>
        </w:tabs>
        <w:spacing w:line="360" w:lineRule="auto"/>
        <w:rPr>
          <w:rFonts w:asciiTheme="minorHAnsi" w:hAnsiTheme="minorHAnsi" w:cstheme="minorHAnsi"/>
        </w:rPr>
      </w:pPr>
    </w:p>
    <w:sectPr w:rsidR="00150684" w:rsidRPr="00150684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65B27"/>
    <w:multiLevelType w:val="hybridMultilevel"/>
    <w:tmpl w:val="FB661408"/>
    <w:lvl w:ilvl="0" w:tplc="EA4E6F1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4260F2E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2B426E6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A06E2F12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2FDA098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D766F7E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1C626596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9E26869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C04005CA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51985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75"/>
    <w:rsid w:val="00042DF3"/>
    <w:rsid w:val="00090CC0"/>
    <w:rsid w:val="00150684"/>
    <w:rsid w:val="001801A0"/>
    <w:rsid w:val="0038692F"/>
    <w:rsid w:val="0043589A"/>
    <w:rsid w:val="004963E3"/>
    <w:rsid w:val="00573A13"/>
    <w:rsid w:val="006767DD"/>
    <w:rsid w:val="00BB0251"/>
    <w:rsid w:val="00BD018F"/>
    <w:rsid w:val="00C460B1"/>
    <w:rsid w:val="00D130A7"/>
    <w:rsid w:val="00D95A7B"/>
    <w:rsid w:val="00F72498"/>
    <w:rsid w:val="00FB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FB09"/>
  <w15:docId w15:val="{698912DA-674D-4FEC-B451-E9513D3B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A7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95A7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Ayesha Sheik</cp:lastModifiedBy>
  <cp:revision>2</cp:revision>
  <dcterms:created xsi:type="dcterms:W3CDTF">2026-02-18T13:37:00Z</dcterms:created>
  <dcterms:modified xsi:type="dcterms:W3CDTF">2026-02-18T13:37:00Z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2021</vt:lpwstr>
  </property>
</Properties>
</file>