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947C" w14:textId="5AF87F1C" w:rsidR="004B414D" w:rsidRPr="004E1581" w:rsidRDefault="00CE3744" w:rsidP="004B414D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Time complexity Analysis</w:t>
      </w:r>
    </w:p>
    <w:p w14:paraId="7661841F" w14:textId="77777777" w:rsidR="004B414D" w:rsidRPr="00D967EC" w:rsidRDefault="004B414D" w:rsidP="00F05360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219EBFF" w14:textId="2BDFA635" w:rsidR="00324E38" w:rsidRPr="0043585D" w:rsidRDefault="004B414D" w:rsidP="0043585D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 w:rsidRPr="00D967EC">
        <w:rPr>
          <w:rFonts w:asciiTheme="minorHAnsi" w:hAnsiTheme="minorHAnsi" w:cstheme="minorHAnsi"/>
          <w:b/>
          <w:bCs/>
          <w:sz w:val="36"/>
          <w:szCs w:val="36"/>
        </w:rPr>
        <w:t>Algorithm:</w:t>
      </w:r>
    </w:p>
    <w:p w14:paraId="4C855E6B" w14:textId="20E7C4C4" w:rsidR="0043585D" w:rsidRPr="00EB5BAA" w:rsidRDefault="00CD6062" w:rsidP="004358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585D" w:rsidRPr="00EB5BAA">
        <w:rPr>
          <w:b/>
          <w:bCs/>
          <w:sz w:val="24"/>
          <w:szCs w:val="24"/>
        </w:rPr>
        <w:t>COST</w:t>
      </w:r>
    </w:p>
    <w:p w14:paraId="6D5A2840" w14:textId="4590A972" w:rsidR="0043585D" w:rsidRPr="0043585D" w:rsidRDefault="0043585D" w:rsidP="0043585D">
      <w:pPr>
        <w:rPr>
          <w:sz w:val="24"/>
          <w:szCs w:val="24"/>
        </w:rPr>
      </w:pPr>
      <w:r w:rsidRPr="00B5048E">
        <w:rPr>
          <w:b/>
          <w:bCs/>
          <w:sz w:val="24"/>
          <w:szCs w:val="24"/>
        </w:rPr>
        <w:t xml:space="preserve">Maximum M_SUBJECT 8                                                                                 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</w:t>
      </w:r>
      <w:proofErr w:type="gramEnd"/>
      <w:r w:rsidRPr="0043585D">
        <w:rPr>
          <w:sz w:val="24"/>
          <w:szCs w:val="24"/>
        </w:rPr>
        <w:t xml:space="preserve">1)                                                                     </w:t>
      </w:r>
    </w:p>
    <w:p w14:paraId="36C709E0" w14:textId="26772B4B" w:rsidR="0043585D" w:rsidRPr="0043585D" w:rsidRDefault="0043585D" w:rsidP="0043585D">
      <w:pPr>
        <w:rPr>
          <w:sz w:val="24"/>
          <w:szCs w:val="24"/>
        </w:rPr>
      </w:pPr>
      <w:r w:rsidRPr="00B5048E">
        <w:rPr>
          <w:b/>
          <w:bCs/>
          <w:sz w:val="24"/>
          <w:szCs w:val="24"/>
        </w:rPr>
        <w:t>Structure SUBJECT</w:t>
      </w:r>
      <w:r w:rsidRPr="0043585D">
        <w:rPr>
          <w:sz w:val="24"/>
          <w:szCs w:val="24"/>
        </w:rPr>
        <w:t xml:space="preserve">                                                                                 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r w:rsidRPr="0043585D">
        <w:rPr>
          <w:sz w:val="24"/>
          <w:szCs w:val="24"/>
        </w:rPr>
        <w:t xml:space="preserve">       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</w:t>
      </w:r>
      <w:proofErr w:type="gramEnd"/>
      <w:r w:rsidRPr="0043585D">
        <w:rPr>
          <w:sz w:val="24"/>
          <w:szCs w:val="24"/>
        </w:rPr>
        <w:t>1)</w:t>
      </w:r>
    </w:p>
    <w:p w14:paraId="0CD29C2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>{</w:t>
      </w:r>
    </w:p>
    <w:p w14:paraId="06BCA251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SUBNAME</w:t>
      </w:r>
    </w:p>
    <w:p w14:paraId="0DABA85D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CHRS</w:t>
      </w:r>
    </w:p>
    <w:p w14:paraId="0D66AE5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SUBTYPE</w:t>
      </w:r>
    </w:p>
    <w:p w14:paraId="672570FF" w14:textId="59C154DA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>}</w:t>
      </w:r>
    </w:p>
    <w:p w14:paraId="226CC439" w14:textId="213DBDFB" w:rsidR="0043585D" w:rsidRPr="0043585D" w:rsidRDefault="0043585D" w:rsidP="0043585D">
      <w:pPr>
        <w:rPr>
          <w:sz w:val="24"/>
          <w:szCs w:val="24"/>
        </w:rPr>
      </w:pPr>
      <w:r w:rsidRPr="00B5048E">
        <w:rPr>
          <w:b/>
          <w:bCs/>
          <w:sz w:val="24"/>
          <w:szCs w:val="24"/>
        </w:rPr>
        <w:t xml:space="preserve">Structure TIMETABLE                                                                                       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</w:t>
      </w:r>
      <w:proofErr w:type="gramEnd"/>
      <w:r w:rsidRPr="0043585D">
        <w:rPr>
          <w:sz w:val="24"/>
          <w:szCs w:val="24"/>
        </w:rPr>
        <w:t>1)</w:t>
      </w:r>
    </w:p>
    <w:p w14:paraId="41B0938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>{</w:t>
      </w:r>
    </w:p>
    <w:p w14:paraId="2E186D3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T_ID</w:t>
      </w:r>
    </w:p>
    <w:p w14:paraId="7A21F81E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LEC1</w:t>
      </w:r>
    </w:p>
    <w:p w14:paraId="043898C1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LEC2</w:t>
      </w:r>
    </w:p>
    <w:p w14:paraId="0A48CF5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LEC3</w:t>
      </w:r>
    </w:p>
    <w:p w14:paraId="26475BC1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LEC4</w:t>
      </w:r>
    </w:p>
    <w:p w14:paraId="1A97CD7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>TBREAK</w:t>
      </w:r>
    </w:p>
    <w:p w14:paraId="4CB1F33F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LEC5</w:t>
      </w:r>
    </w:p>
    <w:p w14:paraId="61CD8762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LEC6</w:t>
      </w:r>
    </w:p>
    <w:p w14:paraId="24CFB01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LEC7</w:t>
      </w:r>
    </w:p>
    <w:p w14:paraId="205604A1" w14:textId="0F9A5465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}                                                                                                                                        </w:t>
      </w:r>
    </w:p>
    <w:p w14:paraId="1EFC651D" w14:textId="55BDB465" w:rsidR="0043585D" w:rsidRPr="0043585D" w:rsidRDefault="0043585D" w:rsidP="0043585D">
      <w:pPr>
        <w:rPr>
          <w:sz w:val="24"/>
          <w:szCs w:val="24"/>
        </w:rPr>
      </w:pPr>
      <w:r w:rsidRPr="00B5048E">
        <w:rPr>
          <w:b/>
          <w:bCs/>
          <w:sz w:val="24"/>
          <w:szCs w:val="24"/>
        </w:rPr>
        <w:t xml:space="preserve">SLOT_ALLOCATION (SUBJECT </w:t>
      </w:r>
      <w:proofErr w:type="gramStart"/>
      <w:r w:rsidRPr="00B5048E">
        <w:rPr>
          <w:b/>
          <w:bCs/>
          <w:sz w:val="24"/>
          <w:szCs w:val="24"/>
        </w:rPr>
        <w:t>S[</w:t>
      </w:r>
      <w:proofErr w:type="gramEnd"/>
      <w:r w:rsidRPr="00B5048E">
        <w:rPr>
          <w:b/>
          <w:bCs/>
          <w:sz w:val="24"/>
          <w:szCs w:val="24"/>
        </w:rPr>
        <w:t xml:space="preserve"> ], TIMETABLE T[ ] , M_SUBJECT)                   </w:t>
      </w:r>
      <w:r w:rsidRPr="0043585D">
        <w:rPr>
          <w:sz w:val="24"/>
          <w:szCs w:val="24"/>
        </w:rPr>
        <w:t xml:space="preserve">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)</w:t>
      </w:r>
    </w:p>
    <w:p w14:paraId="53BFCE1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{   </w:t>
      </w:r>
    </w:p>
    <w:p w14:paraId="00525048" w14:textId="4667C024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</w:t>
      </w:r>
      <w:proofErr w:type="gramStart"/>
      <w:r w:rsidRPr="0043585D">
        <w:rPr>
          <w:sz w:val="24"/>
          <w:szCs w:val="24"/>
        </w:rPr>
        <w:t>Let  WEEKDAY</w:t>
      </w:r>
      <w:proofErr w:type="gramEnd"/>
      <w:r w:rsidRPr="0043585D">
        <w:rPr>
          <w:sz w:val="24"/>
          <w:szCs w:val="24"/>
        </w:rPr>
        <w:t xml:space="preserve"> = 1                                                                                                   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(1)</w:t>
      </w:r>
    </w:p>
    <w:p w14:paraId="70DE7A4C" w14:textId="454BB9C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lastRenderedPageBreak/>
        <w:t xml:space="preserve">        For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=1 to M_SUBJECT                                                                                          </w:t>
      </w:r>
      <w:r w:rsidR="00CD6062">
        <w:rPr>
          <w:sz w:val="24"/>
          <w:szCs w:val="24"/>
        </w:rPr>
        <w:tab/>
      </w:r>
      <w:r w:rsidR="00CD6062">
        <w:rPr>
          <w:sz w:val="24"/>
          <w:szCs w:val="24"/>
        </w:rPr>
        <w:tab/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</w:t>
      </w:r>
      <w:proofErr w:type="gramEnd"/>
      <w:r w:rsidRPr="0043585D">
        <w:rPr>
          <w:sz w:val="24"/>
          <w:szCs w:val="24"/>
        </w:rPr>
        <w:t xml:space="preserve"> )</w:t>
      </w:r>
    </w:p>
    <w:p w14:paraId="2206B2E5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{  </w:t>
      </w:r>
    </w:p>
    <w:p w14:paraId="7609B1A9" w14:textId="0522DD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If </w:t>
      </w:r>
      <w:proofErr w:type="gramStart"/>
      <w:r w:rsidRPr="0043585D">
        <w:rPr>
          <w:sz w:val="24"/>
          <w:szCs w:val="24"/>
        </w:rPr>
        <w:t xml:space="preserve">( </w:t>
      </w:r>
      <w:proofErr w:type="spellStart"/>
      <w:r w:rsidRPr="0043585D">
        <w:rPr>
          <w:sz w:val="24"/>
          <w:szCs w:val="24"/>
        </w:rPr>
        <w:t>i</w:t>
      </w:r>
      <w:proofErr w:type="spellEnd"/>
      <w:proofErr w:type="gramEnd"/>
      <w:r w:rsidRPr="0043585D">
        <w:rPr>
          <w:sz w:val="24"/>
          <w:szCs w:val="24"/>
        </w:rPr>
        <w:t xml:space="preserve">=1 | |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=3 ||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=5 ||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=7  )                                                                                          </w:t>
      </w:r>
      <w:r w:rsidR="00CD6062">
        <w:rPr>
          <w:sz w:val="24"/>
          <w:szCs w:val="24"/>
        </w:rPr>
        <w:t xml:space="preserve">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CF1A29E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{</w:t>
      </w:r>
    </w:p>
    <w:p w14:paraId="0CF87BE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"Lab"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"lab"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"l")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33B684DE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{</w:t>
      </w:r>
    </w:p>
    <w:p w14:paraId="7C140FB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].LEC1=S[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28ABBBDE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].LEC2=S[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5F530C2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].LEC3=S[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005886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3F4EFAFD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else </w:t>
      </w:r>
      <w:proofErr w:type="gramStart"/>
      <w:r w:rsidRPr="0043585D">
        <w:rPr>
          <w:sz w:val="24"/>
          <w:szCs w:val="24"/>
        </w:rPr>
        <w:t>if(</w:t>
      </w:r>
      <w:proofErr w:type="gramEnd"/>
      <w:r w:rsidRPr="0043585D">
        <w:rPr>
          <w:sz w:val="24"/>
          <w:szCs w:val="24"/>
        </w:rPr>
        <w:t xml:space="preserve">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</w:t>
      </w:r>
      <w:proofErr w:type="spellStart"/>
      <w:r w:rsidRPr="0043585D">
        <w:rPr>
          <w:sz w:val="24"/>
          <w:szCs w:val="24"/>
        </w:rPr>
        <w:t>th</w:t>
      </w:r>
      <w:proofErr w:type="spellEnd"/>
      <w:r w:rsidRPr="0043585D">
        <w:rPr>
          <w:sz w:val="24"/>
          <w:szCs w:val="24"/>
        </w:rPr>
        <w:t xml:space="preserve">")     </w:t>
      </w:r>
    </w:p>
    <w:p w14:paraId="53FF836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</w:t>
      </w:r>
      <w:proofErr w:type="gramEnd"/>
      <w:r w:rsidRPr="0043585D">
        <w:rPr>
          <w:sz w:val="24"/>
          <w:szCs w:val="24"/>
        </w:rPr>
        <w:t xml:space="preserve"> - 1)</w:t>
      </w:r>
    </w:p>
    <w:p w14:paraId="0C60781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{</w:t>
      </w:r>
    </w:p>
    <w:p w14:paraId="6BEC896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if(</w:t>
      </w:r>
      <w:proofErr w:type="gramEnd"/>
      <w:r w:rsidRPr="0043585D">
        <w:rPr>
          <w:sz w:val="24"/>
          <w:szCs w:val="24"/>
        </w:rPr>
        <w:t xml:space="preserve">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].CHRS=="1")      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C6066A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494FB31E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].LEC1=S[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1976FA0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].LEC2= “ – ”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9A20BE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].LEC3= “ – ”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58AFF21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70E72D5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else </w:t>
      </w:r>
      <w:proofErr w:type="gramStart"/>
      <w:r w:rsidRPr="0043585D">
        <w:rPr>
          <w:sz w:val="24"/>
          <w:szCs w:val="24"/>
        </w:rPr>
        <w:t>if(</w:t>
      </w:r>
      <w:proofErr w:type="gramEnd"/>
      <w:r w:rsidRPr="0043585D">
        <w:rPr>
          <w:sz w:val="24"/>
          <w:szCs w:val="24"/>
        </w:rPr>
        <w:t xml:space="preserve">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=="2")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FC3BD1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433A350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].LEC1=S[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2B1162B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].LEC2=S[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550545D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].LEC3= “ – ”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46556C3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5625B11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else </w:t>
      </w:r>
      <w:proofErr w:type="gramStart"/>
      <w:r w:rsidRPr="0043585D">
        <w:rPr>
          <w:sz w:val="24"/>
          <w:szCs w:val="24"/>
        </w:rPr>
        <w:t>if(</w:t>
      </w:r>
      <w:proofErr w:type="gramEnd"/>
      <w:r w:rsidRPr="0043585D">
        <w:rPr>
          <w:sz w:val="24"/>
          <w:szCs w:val="24"/>
        </w:rPr>
        <w:t xml:space="preserve">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=="3")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F082FF2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782460A1" w14:textId="2596CD5D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lastRenderedPageBreak/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].LEC1=S[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</w:t>
      </w:r>
      <w:r w:rsidR="00CD6062">
        <w:rPr>
          <w:sz w:val="24"/>
          <w:szCs w:val="24"/>
        </w:rPr>
        <w:t xml:space="preserve">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269BFB4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].LEC2=S[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4904615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].LEC3=S[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4817DC9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5676625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16A7D3D7" w14:textId="7AD9905F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Else                                                                                                                                          </w:t>
      </w:r>
      <w:r w:rsidR="00CD6062">
        <w:rPr>
          <w:sz w:val="24"/>
          <w:szCs w:val="24"/>
        </w:rPr>
        <w:t xml:space="preserve"> </w:t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</w:t>
      </w:r>
      <w:proofErr w:type="gramEnd"/>
      <w:r w:rsidRPr="0043585D">
        <w:rPr>
          <w:sz w:val="24"/>
          <w:szCs w:val="24"/>
        </w:rPr>
        <w:t xml:space="preserve"> - 1)</w:t>
      </w:r>
    </w:p>
    <w:p w14:paraId="3F769AF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{</w:t>
      </w:r>
    </w:p>
    <w:p w14:paraId="44242151" w14:textId="5A15F301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].LEC1= “ – ”                                                                                               </w:t>
      </w:r>
      <w:r w:rsidR="00CD6062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391EF89E" w14:textId="742FF189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].LEC2= “ – ”                                                                                               </w:t>
      </w:r>
      <w:r w:rsidR="00CD6062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4349738" w14:textId="2E9933AD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].LEC3= “ – ”                                                                                               </w:t>
      </w:r>
      <w:r w:rsidR="00CD6062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209A26A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54CA5A8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}</w:t>
      </w:r>
    </w:p>
    <w:p w14:paraId="720059F7" w14:textId="21C325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If </w:t>
      </w:r>
      <w:proofErr w:type="gramStart"/>
      <w:r w:rsidRPr="0043585D">
        <w:rPr>
          <w:sz w:val="24"/>
          <w:szCs w:val="24"/>
        </w:rPr>
        <w:t xml:space="preserve">( </w:t>
      </w:r>
      <w:proofErr w:type="spellStart"/>
      <w:r w:rsidRPr="0043585D">
        <w:rPr>
          <w:sz w:val="24"/>
          <w:szCs w:val="24"/>
        </w:rPr>
        <w:t>i</w:t>
      </w:r>
      <w:proofErr w:type="spellEnd"/>
      <w:proofErr w:type="gramEnd"/>
      <w:r w:rsidRPr="0043585D">
        <w:rPr>
          <w:sz w:val="24"/>
          <w:szCs w:val="24"/>
        </w:rPr>
        <w:t xml:space="preserve"> =2 ||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=4 ||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=6 ||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=8)                                                                                            </w:t>
      </w:r>
      <w:r w:rsidR="00CD6062">
        <w:rPr>
          <w:sz w:val="24"/>
          <w:szCs w:val="24"/>
        </w:rPr>
        <w:t xml:space="preserve">  </w:t>
      </w:r>
      <w:r w:rsidRPr="0043585D">
        <w:rPr>
          <w:sz w:val="24"/>
          <w:szCs w:val="24"/>
        </w:rPr>
        <w:t xml:space="preserve">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2883FE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{</w:t>
      </w:r>
    </w:p>
    <w:p w14:paraId="100885C5" w14:textId="1B152AA1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"Lab"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"lab"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"l")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32008BE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{</w:t>
      </w:r>
    </w:p>
    <w:p w14:paraId="5A04766F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 “ – ”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84065C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       </w:t>
      </w:r>
    </w:p>
    <w:p w14:paraId="598D5AE2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EE476F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3DB53DB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D0DA112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3EE9189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else </w:t>
      </w:r>
      <w:proofErr w:type="gramStart"/>
      <w:r w:rsidRPr="0043585D">
        <w:rPr>
          <w:sz w:val="24"/>
          <w:szCs w:val="24"/>
        </w:rPr>
        <w:t>if(</w:t>
      </w:r>
      <w:proofErr w:type="gramEnd"/>
      <w:r w:rsidRPr="0043585D">
        <w:rPr>
          <w:sz w:val="24"/>
          <w:szCs w:val="24"/>
        </w:rPr>
        <w:t xml:space="preserve">(S[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</w:t>
      </w:r>
      <w:proofErr w:type="spellStart"/>
      <w:r w:rsidRPr="0043585D">
        <w:rPr>
          <w:sz w:val="24"/>
          <w:szCs w:val="24"/>
        </w:rPr>
        <w:t>th</w:t>
      </w:r>
      <w:proofErr w:type="spellEnd"/>
      <w:r w:rsidRPr="0043585D">
        <w:rPr>
          <w:sz w:val="24"/>
          <w:szCs w:val="24"/>
        </w:rPr>
        <w:t xml:space="preserve">") &amp;&amp; </w:t>
      </w:r>
    </w:p>
    <w:p w14:paraId="0F6125CF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1 ].SUBTYPE == "</w:t>
      </w:r>
      <w:proofErr w:type="spellStart"/>
      <w:r w:rsidRPr="0043585D">
        <w:rPr>
          <w:sz w:val="24"/>
          <w:szCs w:val="24"/>
        </w:rPr>
        <w:t>th</w:t>
      </w:r>
      <w:proofErr w:type="spellEnd"/>
      <w:r w:rsidRPr="0043585D">
        <w:rPr>
          <w:sz w:val="24"/>
          <w:szCs w:val="24"/>
        </w:rPr>
        <w:t xml:space="preserve">") &amp;&amp; </w:t>
      </w:r>
    </w:p>
    <w:p w14:paraId="1CF43E95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- 1 ].CHRS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1 ].CHRS == "2"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1 ].CHRS == "3"))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1119F70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{</w:t>
      </w:r>
    </w:p>
    <w:p w14:paraId="7C1E663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 "1")             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35439C8D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lastRenderedPageBreak/>
        <w:t xml:space="preserve">                {</w:t>
      </w:r>
    </w:p>
    <w:p w14:paraId="7DD9A7F5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220D60EF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</w:t>
      </w:r>
    </w:p>
    <w:p w14:paraId="764C7F45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“ – ”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FBB811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“ – ”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07540F20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</w:t>
      </w:r>
    </w:p>
    <w:p w14:paraId="3ED4E1E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}</w:t>
      </w:r>
    </w:p>
    <w:p w14:paraId="07EBBD0E" w14:textId="5CE9799C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else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 "2")                                                                                                          </w:t>
      </w:r>
      <w:r w:rsidR="00CF39E7">
        <w:rPr>
          <w:sz w:val="24"/>
          <w:szCs w:val="24"/>
        </w:rPr>
        <w:t xml:space="preserve">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9C07CE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68849A4F" w14:textId="549F52AC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  </w:t>
      </w:r>
      <w:r w:rsidR="00CF39E7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4220B439" w14:textId="7EDF391F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     </w:t>
      </w:r>
      <w:r w:rsidR="00CF39E7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     </w:t>
      </w:r>
    </w:p>
    <w:p w14:paraId="7BAEBB48" w14:textId="783E08A9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 </w:t>
      </w:r>
      <w:r w:rsidR="00CF39E7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953AB6B" w14:textId="739B42F4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“ – ”                                                                                                  </w:t>
      </w:r>
      <w:r w:rsidR="00CF39E7">
        <w:rPr>
          <w:sz w:val="24"/>
          <w:szCs w:val="24"/>
        </w:rPr>
        <w:t xml:space="preserve">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9E4283A" w14:textId="26647DE2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      </w:t>
      </w:r>
      <w:r w:rsidR="00CF39E7">
        <w:rPr>
          <w:sz w:val="24"/>
          <w:szCs w:val="24"/>
        </w:rPr>
        <w:t xml:space="preserve">  </w:t>
      </w:r>
      <w:r w:rsidRPr="0043585D">
        <w:rPr>
          <w:sz w:val="24"/>
          <w:szCs w:val="24"/>
        </w:rPr>
        <w:t xml:space="preserve">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</w:t>
      </w:r>
    </w:p>
    <w:p w14:paraId="60E7F26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3D4ABE72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else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 "3")       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7778E64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7426AA2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0A5A5FEE" w14:textId="15611369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        </w:t>
      </w:r>
      <w:r w:rsidR="00CF39E7">
        <w:rPr>
          <w:sz w:val="24"/>
          <w:szCs w:val="24"/>
        </w:rPr>
        <w:t xml:space="preserve">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     </w:t>
      </w:r>
    </w:p>
    <w:p w14:paraId="481EE522" w14:textId="2A31EC4B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449219D" w14:textId="4F8AD3EA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49B8330" w14:textId="77A7BD09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</w:t>
      </w:r>
    </w:p>
    <w:p w14:paraId="3D04ABA5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77399F4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78A115F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else if ((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"theory"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].SUBTYPE == "</w:t>
      </w:r>
      <w:proofErr w:type="spellStart"/>
      <w:r w:rsidRPr="0043585D">
        <w:rPr>
          <w:sz w:val="24"/>
          <w:szCs w:val="24"/>
        </w:rPr>
        <w:t>th</w:t>
      </w:r>
      <w:proofErr w:type="spellEnd"/>
      <w:r w:rsidRPr="0043585D">
        <w:rPr>
          <w:sz w:val="24"/>
          <w:szCs w:val="24"/>
        </w:rPr>
        <w:t>") &amp;&amp;</w:t>
      </w:r>
    </w:p>
    <w:p w14:paraId="56D4087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 - 1 ].SUBTYPE == "Lab"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1 ].SUBTYPE == "lab" ||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– 1 ].SUBTYPE == "l"))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F56449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lastRenderedPageBreak/>
        <w:t xml:space="preserve">            {</w:t>
      </w:r>
    </w:p>
    <w:p w14:paraId="4B92B3B1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 "1")     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56046EC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031AD490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37594CFD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     </w:t>
      </w:r>
    </w:p>
    <w:p w14:paraId="77EB53F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“ – ”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A01E5B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“ – ”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55D7021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</w:t>
      </w:r>
    </w:p>
    <w:p w14:paraId="3477E6F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76E3D3C3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else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 "2")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1D3FD7B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3543C60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0410AAA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    </w:t>
      </w:r>
    </w:p>
    <w:p w14:paraId="0E6F6D50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3C142B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“ – ”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0829709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</w:t>
      </w:r>
    </w:p>
    <w:p w14:paraId="38D0882D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3304F8D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else if (</w:t>
      </w:r>
      <w:proofErr w:type="gramStart"/>
      <w:r w:rsidRPr="0043585D">
        <w:rPr>
          <w:sz w:val="24"/>
          <w:szCs w:val="24"/>
        </w:rPr>
        <w:t>S[</w:t>
      </w:r>
      <w:proofErr w:type="gramEnd"/>
      <w:r w:rsidRPr="0043585D">
        <w:rPr>
          <w:sz w:val="24"/>
          <w:szCs w:val="24"/>
        </w:rPr>
        <w:t xml:space="preserve">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].CHRS == "3")     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0CB4FC8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{</w:t>
      </w:r>
    </w:p>
    <w:p w14:paraId="72C0994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61C508A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     </w:t>
      </w:r>
    </w:p>
    <w:p w14:paraId="5EEA53DF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5EA0845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S[ </w:t>
      </w:r>
      <w:proofErr w:type="spellStart"/>
      <w:r w:rsidRPr="0043585D">
        <w:rPr>
          <w:sz w:val="24"/>
          <w:szCs w:val="24"/>
        </w:rPr>
        <w:t>i</w:t>
      </w:r>
      <w:proofErr w:type="spellEnd"/>
      <w:r w:rsidRPr="0043585D">
        <w:rPr>
          <w:sz w:val="24"/>
          <w:szCs w:val="24"/>
        </w:rPr>
        <w:t xml:space="preserve"> ].SUBNAME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 - 1)</w:t>
      </w:r>
    </w:p>
    <w:p w14:paraId="4F02519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</w:t>
      </w:r>
    </w:p>
    <w:p w14:paraId="27006F4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}</w:t>
      </w:r>
    </w:p>
    <w:p w14:paraId="56BA1929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3C642B5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Else                                                                                                                                                </w:t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</w:t>
      </w:r>
      <w:proofErr w:type="gramEnd"/>
      <w:r w:rsidRPr="0043585D">
        <w:rPr>
          <w:sz w:val="24"/>
          <w:szCs w:val="24"/>
        </w:rPr>
        <w:t xml:space="preserve"> - 1)</w:t>
      </w:r>
    </w:p>
    <w:p w14:paraId="69DF5C3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lastRenderedPageBreak/>
        <w:t xml:space="preserve">            {</w:t>
      </w:r>
    </w:p>
    <w:p w14:paraId="38E2230B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].LEC4=“ – ” 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</w:t>
      </w:r>
    </w:p>
    <w:p w14:paraId="56672E2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].TBREAK = “BREAK”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  </w:t>
      </w:r>
    </w:p>
    <w:p w14:paraId="4F62106A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].LEC5= “ – ”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   </w:t>
      </w:r>
    </w:p>
    <w:p w14:paraId="001C9D9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].LEC6= “ – ”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</w:t>
      </w:r>
    </w:p>
    <w:p w14:paraId="64D62642" w14:textId="755F377D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      </w:t>
      </w:r>
      <w:proofErr w:type="gramStart"/>
      <w:r w:rsidRPr="0043585D">
        <w:rPr>
          <w:sz w:val="24"/>
          <w:szCs w:val="24"/>
        </w:rPr>
        <w:t>T[</w:t>
      </w:r>
      <w:proofErr w:type="gramEnd"/>
      <w:r w:rsidRPr="0043585D">
        <w:rPr>
          <w:sz w:val="24"/>
          <w:szCs w:val="24"/>
        </w:rPr>
        <w:t xml:space="preserve"> WEEKDAY  ].LEC7= “ – ”                                                                                               </w:t>
      </w:r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 xml:space="preserve">( n - 1)        </w:t>
      </w:r>
    </w:p>
    <w:p w14:paraId="0686969C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}</w:t>
      </w:r>
    </w:p>
    <w:p w14:paraId="744C9E5C" w14:textId="260A0AF5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     WEEKDAY = WEEKDAY+ 1                                                                                                      </w:t>
      </w:r>
      <w:proofErr w:type="gramStart"/>
      <w:r w:rsidRPr="0043585D">
        <w:rPr>
          <w:rFonts w:cstheme="minorHAnsi"/>
          <w:sz w:val="24"/>
          <w:szCs w:val="24"/>
        </w:rPr>
        <w:t>θ</w:t>
      </w:r>
      <w:r w:rsidRPr="0043585D">
        <w:rPr>
          <w:sz w:val="24"/>
          <w:szCs w:val="24"/>
        </w:rPr>
        <w:t>( n</w:t>
      </w:r>
      <w:proofErr w:type="gramEnd"/>
      <w:r w:rsidRPr="0043585D">
        <w:rPr>
          <w:sz w:val="24"/>
          <w:szCs w:val="24"/>
        </w:rPr>
        <w:t xml:space="preserve"> - 1)</w:t>
      </w:r>
    </w:p>
    <w:p w14:paraId="3A641866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     }</w:t>
      </w:r>
    </w:p>
    <w:p w14:paraId="2D08C6F7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 xml:space="preserve">    }</w:t>
      </w:r>
    </w:p>
    <w:p w14:paraId="44C5B744" w14:textId="77777777" w:rsidR="0043585D" w:rsidRPr="0043585D" w:rsidRDefault="0043585D" w:rsidP="0043585D">
      <w:pPr>
        <w:rPr>
          <w:sz w:val="24"/>
          <w:szCs w:val="24"/>
        </w:rPr>
      </w:pPr>
      <w:r w:rsidRPr="0043585D">
        <w:rPr>
          <w:sz w:val="24"/>
          <w:szCs w:val="24"/>
        </w:rPr>
        <w:t>}</w:t>
      </w:r>
    </w:p>
    <w:p w14:paraId="644588B2" w14:textId="77777777" w:rsidR="004456E7" w:rsidRDefault="004456E7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color w:val="292929"/>
          <w:spacing w:val="-1"/>
        </w:rPr>
      </w:pPr>
    </w:p>
    <w:p w14:paraId="69AF2E13" w14:textId="2B868FC0" w:rsidR="00837DEF" w:rsidRDefault="00837DEF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Moreover, fitness is the prime function and it decides which will be selected and it takes maximum time, which is crucial for the whole algorithm</w:t>
      </w:r>
      <w:r w:rsidR="00BF4C3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and our algorithm it takes 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</w:rPr>
        <w:t>Ѳ(n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5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="00BF4C39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BF4C39">
        <w:rPr>
          <w:rFonts w:asciiTheme="minorHAnsi" w:hAnsiTheme="minorHAnsi" w:cstheme="minorHAnsi"/>
          <w:sz w:val="28"/>
          <w:szCs w:val="28"/>
        </w:rPr>
        <w:t>A genetic algorithm is a polynomial time algorithm. We are trying to improve the time complexity of our algorithm and we will work to optimize our algorithm to reduce its time complexity</w:t>
      </w:r>
      <w:r w:rsidR="00E84EAE">
        <w:rPr>
          <w:rFonts w:asciiTheme="minorHAnsi" w:hAnsiTheme="minorHAnsi" w:cstheme="minorHAnsi"/>
          <w:sz w:val="28"/>
          <w:szCs w:val="28"/>
        </w:rPr>
        <w:t>.</w:t>
      </w:r>
    </w:p>
    <w:p w14:paraId="0333C30A" w14:textId="2921C4F6" w:rsidR="007A2313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0F8DE777" w14:textId="51F56864" w:rsidR="004456E7" w:rsidRDefault="004456E7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4EB2ABF4" w14:textId="77777777" w:rsidR="004456E7" w:rsidRDefault="004456E7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3FBA84A0" w14:textId="717ECDF5" w:rsidR="007A2313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0653EB64" w14:textId="5C7A11A6" w:rsidR="007A2313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593E5D54" w14:textId="77777777" w:rsidR="007A2313" w:rsidRDefault="007A2313" w:rsidP="007A23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218F16C" w14:textId="7EBDFA75" w:rsidR="007A2313" w:rsidRPr="00C30143" w:rsidRDefault="007A2313" w:rsidP="007A23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30143">
        <w:rPr>
          <w:rFonts w:ascii="Arial" w:hAnsi="Arial" w:cs="Arial"/>
          <w:b/>
          <w:bCs/>
          <w:sz w:val="44"/>
          <w:szCs w:val="44"/>
        </w:rPr>
        <w:lastRenderedPageBreak/>
        <w:t>Correctness of algorithm</w:t>
      </w:r>
    </w:p>
    <w:p w14:paraId="31F27A0D" w14:textId="77777777" w:rsidR="007A2313" w:rsidRPr="00C30143" w:rsidRDefault="007A2313" w:rsidP="007A2313">
      <w:pPr>
        <w:rPr>
          <w:sz w:val="32"/>
          <w:szCs w:val="32"/>
        </w:rPr>
      </w:pPr>
    </w:p>
    <w:p w14:paraId="3E4118F1" w14:textId="77777777" w:rsidR="007A2313" w:rsidRPr="00C30143" w:rsidRDefault="007A2313" w:rsidP="007A2313">
      <w:pPr>
        <w:rPr>
          <w:b/>
          <w:bCs/>
          <w:sz w:val="32"/>
          <w:szCs w:val="32"/>
          <w:u w:val="single"/>
        </w:rPr>
      </w:pPr>
      <w:r w:rsidRPr="00C30143">
        <w:rPr>
          <w:b/>
          <w:bCs/>
          <w:sz w:val="32"/>
          <w:szCs w:val="32"/>
          <w:u w:val="single"/>
        </w:rPr>
        <w:t>Introduction:</w:t>
      </w:r>
    </w:p>
    <w:p w14:paraId="5CF086FC" w14:textId="77777777" w:rsidR="0089161D" w:rsidRDefault="0089161D" w:rsidP="00BD10E5">
      <w:pPr>
        <w:spacing w:line="276" w:lineRule="auto"/>
        <w:rPr>
          <w:rFonts w:cstheme="minorHAnsi"/>
          <w:sz w:val="28"/>
          <w:szCs w:val="28"/>
        </w:rPr>
      </w:pPr>
    </w:p>
    <w:p w14:paraId="32817F2E" w14:textId="77777777" w:rsidR="006D511A" w:rsidRPr="006D511A" w:rsidRDefault="006D511A" w:rsidP="007A2313">
      <w:pPr>
        <w:rPr>
          <w:rFonts w:cstheme="minorHAnsi"/>
          <w:sz w:val="10"/>
          <w:szCs w:val="10"/>
          <w:shd w:val="clear" w:color="auto" w:fill="FFFFFF"/>
        </w:rPr>
      </w:pPr>
    </w:p>
    <w:p w14:paraId="4FAB1996" w14:textId="04F9F0C2" w:rsidR="007A2313" w:rsidRPr="00AB46FF" w:rsidRDefault="007A2313" w:rsidP="00AB46FF">
      <w:pPr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CD2C1F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Correctness of algorithm</w:t>
      </w:r>
    </w:p>
    <w:p w14:paraId="078AF002" w14:textId="77777777" w:rsidR="0089161D" w:rsidRDefault="0089161D" w:rsidP="009B6F4C">
      <w:pPr>
        <w:spacing w:line="276" w:lineRule="auto"/>
        <w:rPr>
          <w:sz w:val="28"/>
          <w:szCs w:val="28"/>
        </w:rPr>
      </w:pPr>
    </w:p>
    <w:p w14:paraId="556910EB" w14:textId="38BF3BBC" w:rsidR="007A2313" w:rsidRPr="00597A8C" w:rsidRDefault="007A2313" w:rsidP="009B6F4C">
      <w:pPr>
        <w:spacing w:line="276" w:lineRule="auto"/>
        <w:rPr>
          <w:b/>
          <w:bCs/>
          <w:sz w:val="28"/>
          <w:szCs w:val="28"/>
          <w:u w:val="single"/>
        </w:rPr>
      </w:pPr>
      <w:r w:rsidRPr="00597A8C">
        <w:rPr>
          <w:b/>
          <w:bCs/>
          <w:sz w:val="32"/>
          <w:szCs w:val="32"/>
          <w:u w:val="single"/>
        </w:rPr>
        <w:t>Conclusion:</w:t>
      </w:r>
    </w:p>
    <w:p w14:paraId="6D2AE004" w14:textId="77777777" w:rsidR="0089161D" w:rsidRDefault="0089161D" w:rsidP="009B6F4C">
      <w:pPr>
        <w:pStyle w:val="iw"/>
        <w:shd w:val="clear" w:color="auto" w:fill="FFFFFF"/>
        <w:spacing w:before="206" w:beforeAutospacing="0" w:after="0" w:afterAutospacing="0" w:line="276" w:lineRule="auto"/>
        <w:rPr>
          <w:rFonts w:asciiTheme="minorHAnsi" w:hAnsiTheme="minorHAnsi" w:cstheme="minorHAnsi"/>
          <w:spacing w:val="-1"/>
          <w:sz w:val="28"/>
          <w:szCs w:val="28"/>
        </w:rPr>
      </w:pPr>
    </w:p>
    <w:p w14:paraId="25287961" w14:textId="06A179B5" w:rsidR="007A2313" w:rsidRPr="005A25B0" w:rsidRDefault="007A2313" w:rsidP="009B6F4C">
      <w:pPr>
        <w:spacing w:line="276" w:lineRule="auto"/>
        <w:rPr>
          <w:sz w:val="28"/>
          <w:szCs w:val="28"/>
        </w:rPr>
      </w:pPr>
    </w:p>
    <w:p w14:paraId="02E6BBC3" w14:textId="77777777" w:rsidR="007A2313" w:rsidRPr="00837DEF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6E4F4C2E" w14:textId="03D23E05" w:rsidR="00837DEF" w:rsidRPr="00837DEF" w:rsidRDefault="00837DEF" w:rsidP="00241BA9">
      <w:pPr>
        <w:pStyle w:val="PlainText"/>
        <w:rPr>
          <w:rFonts w:asciiTheme="minorHAnsi" w:hAnsiTheme="minorHAnsi" w:cstheme="minorHAnsi"/>
          <w:sz w:val="28"/>
          <w:szCs w:val="28"/>
        </w:rPr>
      </w:pPr>
    </w:p>
    <w:sectPr w:rsidR="00837DEF" w:rsidRPr="00837DEF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550D0" w14:textId="77777777" w:rsidR="00D90434" w:rsidRDefault="00D90434" w:rsidP="009F73BB">
      <w:pPr>
        <w:spacing w:after="0" w:line="240" w:lineRule="auto"/>
      </w:pPr>
      <w:r>
        <w:separator/>
      </w:r>
    </w:p>
  </w:endnote>
  <w:endnote w:type="continuationSeparator" w:id="0">
    <w:p w14:paraId="2E1A392B" w14:textId="77777777" w:rsidR="00D90434" w:rsidRDefault="00D90434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F108F8" w:rsidRDefault="00F10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F108F8" w:rsidRDefault="00F10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057F5" w14:textId="77777777" w:rsidR="00D90434" w:rsidRDefault="00D90434" w:rsidP="009F73BB">
      <w:pPr>
        <w:spacing w:after="0" w:line="240" w:lineRule="auto"/>
      </w:pPr>
      <w:r>
        <w:separator/>
      </w:r>
    </w:p>
  </w:footnote>
  <w:footnote w:type="continuationSeparator" w:id="0">
    <w:p w14:paraId="6969A3E4" w14:textId="77777777" w:rsidR="00D90434" w:rsidRDefault="00D90434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3121"/>
    <w:multiLevelType w:val="hybridMultilevel"/>
    <w:tmpl w:val="5CBC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67594"/>
    <w:multiLevelType w:val="multilevel"/>
    <w:tmpl w:val="F20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04B2"/>
    <w:rsid w:val="00023B62"/>
    <w:rsid w:val="000D2FDB"/>
    <w:rsid w:val="000D3F68"/>
    <w:rsid w:val="000D6607"/>
    <w:rsid w:val="00113183"/>
    <w:rsid w:val="00123560"/>
    <w:rsid w:val="001623FA"/>
    <w:rsid w:val="00164D50"/>
    <w:rsid w:val="00175C8D"/>
    <w:rsid w:val="00183FC3"/>
    <w:rsid w:val="001D7977"/>
    <w:rsid w:val="001D7BDE"/>
    <w:rsid w:val="001F1C8E"/>
    <w:rsid w:val="001F2C3B"/>
    <w:rsid w:val="001F50B5"/>
    <w:rsid w:val="002139C6"/>
    <w:rsid w:val="00241BA9"/>
    <w:rsid w:val="00244C13"/>
    <w:rsid w:val="00246F6B"/>
    <w:rsid w:val="00281644"/>
    <w:rsid w:val="00285C38"/>
    <w:rsid w:val="002A1F62"/>
    <w:rsid w:val="002B2C4B"/>
    <w:rsid w:val="002C4286"/>
    <w:rsid w:val="002E3C79"/>
    <w:rsid w:val="00324E38"/>
    <w:rsid w:val="00360871"/>
    <w:rsid w:val="00394198"/>
    <w:rsid w:val="00394EA1"/>
    <w:rsid w:val="003B6FAC"/>
    <w:rsid w:val="003D47FC"/>
    <w:rsid w:val="0043585D"/>
    <w:rsid w:val="004456E7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97A8C"/>
    <w:rsid w:val="005A4185"/>
    <w:rsid w:val="005A480C"/>
    <w:rsid w:val="005C5F63"/>
    <w:rsid w:val="005C7979"/>
    <w:rsid w:val="00606047"/>
    <w:rsid w:val="006323CE"/>
    <w:rsid w:val="00632404"/>
    <w:rsid w:val="00633BA9"/>
    <w:rsid w:val="006348A8"/>
    <w:rsid w:val="00655F54"/>
    <w:rsid w:val="006818A7"/>
    <w:rsid w:val="0068290A"/>
    <w:rsid w:val="006915DD"/>
    <w:rsid w:val="006A0229"/>
    <w:rsid w:val="006B53A6"/>
    <w:rsid w:val="006D511A"/>
    <w:rsid w:val="006E4DFF"/>
    <w:rsid w:val="006F1AE6"/>
    <w:rsid w:val="006F3A31"/>
    <w:rsid w:val="00737816"/>
    <w:rsid w:val="0074386B"/>
    <w:rsid w:val="0075775C"/>
    <w:rsid w:val="007758EE"/>
    <w:rsid w:val="00783AC8"/>
    <w:rsid w:val="00786DFA"/>
    <w:rsid w:val="00790F5C"/>
    <w:rsid w:val="007A01A3"/>
    <w:rsid w:val="007A2313"/>
    <w:rsid w:val="00827652"/>
    <w:rsid w:val="0083172C"/>
    <w:rsid w:val="00836FE6"/>
    <w:rsid w:val="00837DEF"/>
    <w:rsid w:val="00857417"/>
    <w:rsid w:val="008679CD"/>
    <w:rsid w:val="00872A35"/>
    <w:rsid w:val="008800B1"/>
    <w:rsid w:val="00884B7C"/>
    <w:rsid w:val="0089161D"/>
    <w:rsid w:val="008B642E"/>
    <w:rsid w:val="008E6BF9"/>
    <w:rsid w:val="008F49A7"/>
    <w:rsid w:val="00902A4E"/>
    <w:rsid w:val="0090466E"/>
    <w:rsid w:val="00907351"/>
    <w:rsid w:val="00921BBB"/>
    <w:rsid w:val="00922E0F"/>
    <w:rsid w:val="00942969"/>
    <w:rsid w:val="00942A1E"/>
    <w:rsid w:val="00944AEE"/>
    <w:rsid w:val="00946401"/>
    <w:rsid w:val="0095154F"/>
    <w:rsid w:val="00985CC4"/>
    <w:rsid w:val="009B6F4C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B46FF"/>
    <w:rsid w:val="00AC293D"/>
    <w:rsid w:val="00B22CDC"/>
    <w:rsid w:val="00B5048E"/>
    <w:rsid w:val="00B51839"/>
    <w:rsid w:val="00B60072"/>
    <w:rsid w:val="00B84D8B"/>
    <w:rsid w:val="00BA4759"/>
    <w:rsid w:val="00BA6196"/>
    <w:rsid w:val="00BC5C1C"/>
    <w:rsid w:val="00BD10E5"/>
    <w:rsid w:val="00BF16AE"/>
    <w:rsid w:val="00BF4C39"/>
    <w:rsid w:val="00C15A04"/>
    <w:rsid w:val="00C422FA"/>
    <w:rsid w:val="00C55679"/>
    <w:rsid w:val="00C61E73"/>
    <w:rsid w:val="00C86C69"/>
    <w:rsid w:val="00CD6062"/>
    <w:rsid w:val="00CE15A4"/>
    <w:rsid w:val="00CE3744"/>
    <w:rsid w:val="00CE47DF"/>
    <w:rsid w:val="00CE4E94"/>
    <w:rsid w:val="00CF39E7"/>
    <w:rsid w:val="00D0782E"/>
    <w:rsid w:val="00D3323E"/>
    <w:rsid w:val="00D40C65"/>
    <w:rsid w:val="00D57669"/>
    <w:rsid w:val="00D661A2"/>
    <w:rsid w:val="00D84699"/>
    <w:rsid w:val="00D90434"/>
    <w:rsid w:val="00DA26C9"/>
    <w:rsid w:val="00DA63F8"/>
    <w:rsid w:val="00DD303A"/>
    <w:rsid w:val="00DE6506"/>
    <w:rsid w:val="00E11386"/>
    <w:rsid w:val="00E2050D"/>
    <w:rsid w:val="00E2333F"/>
    <w:rsid w:val="00E301C7"/>
    <w:rsid w:val="00E84EAE"/>
    <w:rsid w:val="00E8522D"/>
    <w:rsid w:val="00EB2517"/>
    <w:rsid w:val="00EB5785"/>
    <w:rsid w:val="00EB5AF9"/>
    <w:rsid w:val="00EB5BAA"/>
    <w:rsid w:val="00EB6658"/>
    <w:rsid w:val="00EC2B89"/>
    <w:rsid w:val="00EC548B"/>
    <w:rsid w:val="00F05360"/>
    <w:rsid w:val="00F108F8"/>
    <w:rsid w:val="00F12CE5"/>
    <w:rsid w:val="00F26DA1"/>
    <w:rsid w:val="00F30BCB"/>
    <w:rsid w:val="00F51324"/>
    <w:rsid w:val="00F634DE"/>
    <w:rsid w:val="00F676D9"/>
    <w:rsid w:val="00F903B1"/>
    <w:rsid w:val="00FC051B"/>
    <w:rsid w:val="00FD38C8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  <w:style w:type="paragraph" w:customStyle="1" w:styleId="gs">
    <w:name w:val="gs"/>
    <w:basedOn w:val="Normal"/>
    <w:rsid w:val="0083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w">
    <w:name w:val="iw"/>
    <w:basedOn w:val="Normal"/>
    <w:rsid w:val="007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29</cp:revision>
  <cp:lastPrinted>2020-06-26T17:40:00Z</cp:lastPrinted>
  <dcterms:created xsi:type="dcterms:W3CDTF">2020-07-08T17:11:00Z</dcterms:created>
  <dcterms:modified xsi:type="dcterms:W3CDTF">2020-08-04T18:54:00Z</dcterms:modified>
</cp:coreProperties>
</file>