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897D" w14:textId="77777777" w:rsidR="0054309B" w:rsidRPr="00852246" w:rsidRDefault="0054309B" w:rsidP="0054309B">
      <w:pPr>
        <w:pStyle w:val="Heading1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852246">
        <w:rPr>
          <w:rFonts w:asciiTheme="minorHAnsi" w:hAnsiTheme="minorHAnsi" w:cstheme="minorHAnsi"/>
          <w:sz w:val="40"/>
          <w:szCs w:val="40"/>
        </w:rPr>
        <w:t>Time complexity Analysis</w:t>
      </w:r>
    </w:p>
    <w:p w14:paraId="129549D8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43E9740" w14:textId="47BABC50" w:rsidR="0054309B" w:rsidRPr="004878C9" w:rsidRDefault="0054309B" w:rsidP="0054309B">
      <w:pPr>
        <w:pStyle w:val="PlainText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4878C9">
        <w:rPr>
          <w:rFonts w:asciiTheme="minorHAnsi" w:hAnsiTheme="minorHAnsi" w:cstheme="minorHAnsi"/>
          <w:b/>
          <w:bCs/>
          <w:sz w:val="36"/>
          <w:szCs w:val="36"/>
          <w:u w:val="single"/>
        </w:rPr>
        <w:t>Algorithm:</w:t>
      </w:r>
    </w:p>
    <w:p w14:paraId="703D1311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2116271" w14:textId="7CBAB2D1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80196">
        <w:rPr>
          <w:rFonts w:asciiTheme="minorHAnsi" w:hAnsiTheme="minorHAnsi" w:cstheme="minorHAnsi"/>
          <w:sz w:val="24"/>
          <w:szCs w:val="24"/>
        </w:rPr>
        <w:t xml:space="preserve">//Maximum number of </w:t>
      </w:r>
      <w:r w:rsidR="00745021" w:rsidRPr="00080196">
        <w:rPr>
          <w:rFonts w:asciiTheme="minorHAnsi" w:hAnsiTheme="minorHAnsi" w:cstheme="minorHAnsi"/>
          <w:sz w:val="24"/>
          <w:szCs w:val="24"/>
        </w:rPr>
        <w:t>subjects</w:t>
      </w:r>
      <w:r w:rsidRPr="00080196">
        <w:rPr>
          <w:rFonts w:asciiTheme="minorHAnsi" w:hAnsiTheme="minorHAnsi" w:cstheme="minorHAnsi"/>
          <w:sz w:val="24"/>
          <w:szCs w:val="24"/>
        </w:rPr>
        <w:t xml:space="preserve"> a class can have</w:t>
      </w:r>
    </w:p>
    <w:p w14:paraId="1FFA7F37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80196">
        <w:rPr>
          <w:rFonts w:asciiTheme="minorHAnsi" w:hAnsiTheme="minorHAnsi" w:cstheme="minorHAnsi"/>
          <w:sz w:val="24"/>
          <w:szCs w:val="24"/>
        </w:rPr>
        <w:t xml:space="preserve">Maximum </w:t>
      </w:r>
      <w:r w:rsidRPr="00080196">
        <w:rPr>
          <w:rFonts w:asciiTheme="minorHAnsi" w:hAnsiTheme="minorHAnsi" w:cstheme="minorHAnsi"/>
          <w:b/>
          <w:sz w:val="24"/>
          <w:szCs w:val="24"/>
        </w:rPr>
        <w:t>M_SUBJECT</w:t>
      </w:r>
      <w:r w:rsidRPr="00080196">
        <w:rPr>
          <w:rFonts w:asciiTheme="minorHAnsi" w:hAnsiTheme="minorHAnsi" w:cstheme="minorHAnsi"/>
          <w:sz w:val="24"/>
          <w:szCs w:val="24"/>
        </w:rPr>
        <w:t xml:space="preserve"> 8                                                                                                                                                                 </w:t>
      </w:r>
    </w:p>
    <w:p w14:paraId="67EF25B0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C85C06E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80196">
        <w:rPr>
          <w:rFonts w:asciiTheme="minorHAnsi" w:hAnsiTheme="minorHAnsi" w:cstheme="minorHAnsi"/>
          <w:sz w:val="24"/>
          <w:szCs w:val="24"/>
        </w:rPr>
        <w:t>//Data structure to store details about subject</w:t>
      </w:r>
    </w:p>
    <w:p w14:paraId="12342098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Structure </w:t>
      </w:r>
      <w:r w:rsidRPr="00080196">
        <w:rPr>
          <w:rFonts w:cstheme="minorHAnsi"/>
          <w:b/>
          <w:sz w:val="24"/>
          <w:szCs w:val="24"/>
        </w:rPr>
        <w:t xml:space="preserve">SUBJECT  </w:t>
      </w:r>
      <w:r w:rsidRPr="00080196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</w:p>
    <w:p w14:paraId="74D31885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{</w:t>
      </w:r>
    </w:p>
    <w:p w14:paraId="61609416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SUBNAME</w:t>
      </w:r>
    </w:p>
    <w:p w14:paraId="511DEDE0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CHRS</w:t>
      </w:r>
    </w:p>
    <w:p w14:paraId="043B9B12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SUBTYPE</w:t>
      </w:r>
    </w:p>
    <w:p w14:paraId="7DB8BC34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}</w:t>
      </w:r>
    </w:p>
    <w:p w14:paraId="33191FB6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As it is declarative statement so it will take time</w:t>
      </w:r>
    </w:p>
    <w:p w14:paraId="65E256AA" w14:textId="694691D6" w:rsidR="0054309B" w:rsidRPr="00080196" w:rsidRDefault="0054309B" w:rsidP="0054309B">
      <w:pPr>
        <w:rPr>
          <w:rFonts w:cstheme="minorHAnsi"/>
          <w:b/>
          <w:sz w:val="24"/>
          <w:szCs w:val="24"/>
        </w:rPr>
      </w:pPr>
      <w:r w:rsidRPr="00080196">
        <w:rPr>
          <w:rFonts w:cstheme="minorHAnsi"/>
          <w:b/>
          <w:sz w:val="24"/>
          <w:szCs w:val="24"/>
        </w:rPr>
        <w:t>T(n)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r w:rsidRPr="00080196">
        <w:rPr>
          <w:rFonts w:cstheme="minorHAnsi"/>
          <w:b/>
          <w:sz w:val="24"/>
          <w:szCs w:val="24"/>
        </w:rPr>
        <w:t>=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proofErr w:type="gramStart"/>
      <w:r w:rsidRPr="00080196">
        <w:rPr>
          <w:rFonts w:cstheme="minorHAnsi"/>
          <w:b/>
          <w:sz w:val="24"/>
          <w:szCs w:val="24"/>
        </w:rPr>
        <w:t>θ(</w:t>
      </w:r>
      <w:proofErr w:type="gramEnd"/>
      <w:r w:rsidRPr="00080196">
        <w:rPr>
          <w:rFonts w:cstheme="minorHAnsi"/>
          <w:b/>
          <w:sz w:val="24"/>
          <w:szCs w:val="24"/>
        </w:rPr>
        <w:t>1)</w:t>
      </w:r>
    </w:p>
    <w:p w14:paraId="3723B7E3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</w:p>
    <w:p w14:paraId="70524A2A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//data structure to store number of lectures in a day</w:t>
      </w:r>
    </w:p>
    <w:p w14:paraId="1FF43122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Structure </w:t>
      </w:r>
      <w:r w:rsidRPr="00080196">
        <w:rPr>
          <w:rFonts w:cstheme="minorHAnsi"/>
          <w:b/>
          <w:sz w:val="24"/>
          <w:szCs w:val="24"/>
        </w:rPr>
        <w:t xml:space="preserve">TIMETABLE </w:t>
      </w:r>
      <w:r w:rsidRPr="00080196">
        <w:rPr>
          <w:rFonts w:cstheme="minorHAnsi"/>
          <w:sz w:val="24"/>
          <w:szCs w:val="24"/>
        </w:rPr>
        <w:t xml:space="preserve">                                                                                          </w:t>
      </w:r>
    </w:p>
    <w:p w14:paraId="760DB333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{</w:t>
      </w:r>
    </w:p>
    <w:p w14:paraId="06A0A12B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T_ID</w:t>
      </w:r>
    </w:p>
    <w:p w14:paraId="5B53A8FD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LEC1</w:t>
      </w:r>
    </w:p>
    <w:p w14:paraId="3386DEDB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LEC2</w:t>
      </w:r>
    </w:p>
    <w:p w14:paraId="58205571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LEC3</w:t>
      </w:r>
    </w:p>
    <w:p w14:paraId="6B7AC0BE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LEC4</w:t>
      </w:r>
    </w:p>
    <w:p w14:paraId="5F411A0E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TBREAK</w:t>
      </w:r>
    </w:p>
    <w:p w14:paraId="5F916D9D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LEC5</w:t>
      </w:r>
    </w:p>
    <w:p w14:paraId="69271AC4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LEC6</w:t>
      </w:r>
    </w:p>
    <w:p w14:paraId="1C3ABF46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 xml:space="preserve"> LEC7</w:t>
      </w:r>
    </w:p>
    <w:p w14:paraId="14C8B3C1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}</w:t>
      </w:r>
    </w:p>
    <w:p w14:paraId="72A4A5FD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As it is declarative statement so it will take time</w:t>
      </w:r>
    </w:p>
    <w:p w14:paraId="3180C190" w14:textId="1843C15A" w:rsidR="0054309B" w:rsidRPr="00080196" w:rsidRDefault="0054309B" w:rsidP="0054309B">
      <w:pPr>
        <w:rPr>
          <w:rFonts w:cstheme="minorHAnsi"/>
          <w:b/>
          <w:sz w:val="24"/>
          <w:szCs w:val="24"/>
        </w:rPr>
      </w:pPr>
      <w:r w:rsidRPr="00080196">
        <w:rPr>
          <w:rFonts w:cstheme="minorHAnsi"/>
          <w:b/>
          <w:sz w:val="24"/>
          <w:szCs w:val="24"/>
        </w:rPr>
        <w:t>T(n)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r w:rsidRPr="00080196">
        <w:rPr>
          <w:rFonts w:cstheme="minorHAnsi"/>
          <w:b/>
          <w:sz w:val="24"/>
          <w:szCs w:val="24"/>
        </w:rPr>
        <w:t>=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proofErr w:type="gramStart"/>
      <w:r w:rsidRPr="00080196">
        <w:rPr>
          <w:rFonts w:cstheme="minorHAnsi"/>
          <w:b/>
          <w:sz w:val="24"/>
          <w:szCs w:val="24"/>
        </w:rPr>
        <w:t>θ(</w:t>
      </w:r>
      <w:proofErr w:type="gramEnd"/>
      <w:r w:rsidRPr="00080196">
        <w:rPr>
          <w:rFonts w:cstheme="minorHAnsi"/>
          <w:b/>
          <w:sz w:val="24"/>
          <w:szCs w:val="24"/>
        </w:rPr>
        <w:t>1)</w:t>
      </w:r>
    </w:p>
    <w:p w14:paraId="338E8575" w14:textId="77777777" w:rsidR="0054309B" w:rsidRPr="00080196" w:rsidRDefault="0054309B" w:rsidP="0054309B">
      <w:pPr>
        <w:rPr>
          <w:rFonts w:cstheme="minorHAnsi"/>
          <w:sz w:val="28"/>
          <w:szCs w:val="28"/>
        </w:rPr>
      </w:pPr>
    </w:p>
    <w:p w14:paraId="65AD29CD" w14:textId="7A5D5ACE" w:rsidR="0054309B" w:rsidRPr="00080196" w:rsidRDefault="0054309B" w:rsidP="000F4246">
      <w:pPr>
        <w:rPr>
          <w:rFonts w:cstheme="minorHAnsi"/>
          <w:b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//function to allocate slot </w:t>
      </w:r>
      <w:r w:rsidRPr="00080196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COST</w:t>
      </w:r>
    </w:p>
    <w:p w14:paraId="3F299C0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b/>
          <w:sz w:val="24"/>
          <w:szCs w:val="24"/>
        </w:rPr>
        <w:t xml:space="preserve">SLOT_ALLOCATION (SUBJECT </w:t>
      </w:r>
      <w:proofErr w:type="gramStart"/>
      <w:r w:rsidRPr="00080196">
        <w:rPr>
          <w:rFonts w:cstheme="minorHAnsi"/>
          <w:b/>
          <w:sz w:val="24"/>
          <w:szCs w:val="24"/>
        </w:rPr>
        <w:t>S[</w:t>
      </w:r>
      <w:proofErr w:type="gramEnd"/>
      <w:r w:rsidRPr="00080196">
        <w:rPr>
          <w:rFonts w:cstheme="minorHAnsi"/>
          <w:b/>
          <w:sz w:val="24"/>
          <w:szCs w:val="24"/>
        </w:rPr>
        <w:t xml:space="preserve"> ], TIMETABLE T[ ] , M_SUBJECT)</w:t>
      </w:r>
      <w:r w:rsidRPr="00080196">
        <w:rPr>
          <w:rFonts w:cstheme="minorHAnsi"/>
          <w:sz w:val="24"/>
          <w:szCs w:val="24"/>
        </w:rPr>
        <w:t xml:space="preserve">                                                      θ( n )</w:t>
      </w:r>
    </w:p>
    <w:p w14:paraId="3A538A5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proofErr w:type="gramStart"/>
      <w:r w:rsidRPr="00080196">
        <w:rPr>
          <w:rFonts w:cstheme="minorHAnsi"/>
          <w:sz w:val="24"/>
          <w:szCs w:val="24"/>
        </w:rPr>
        <w:t>1  Let</w:t>
      </w:r>
      <w:proofErr w:type="gramEnd"/>
      <w:r w:rsidRPr="00080196">
        <w:rPr>
          <w:rFonts w:cstheme="minorHAnsi"/>
          <w:sz w:val="24"/>
          <w:szCs w:val="24"/>
        </w:rPr>
        <w:t xml:space="preserve">  </w:t>
      </w:r>
      <w:r w:rsidRPr="00080196">
        <w:rPr>
          <w:rFonts w:cstheme="minorHAnsi"/>
          <w:b/>
          <w:sz w:val="24"/>
          <w:szCs w:val="24"/>
        </w:rPr>
        <w:t>WEEKDAY</w:t>
      </w:r>
      <w:r w:rsidRPr="00080196">
        <w:rPr>
          <w:rFonts w:cstheme="minorHAnsi"/>
          <w:sz w:val="24"/>
          <w:szCs w:val="24"/>
        </w:rPr>
        <w:t xml:space="preserve"> = 1                                                                                                                                     θ(1)</w:t>
      </w:r>
    </w:p>
    <w:p w14:paraId="31EFF91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2     For i=1 to M_SUBJECT                                                                                                                          </w:t>
      </w:r>
      <w:proofErr w:type="gramStart"/>
      <w:r w:rsidRPr="00080196">
        <w:rPr>
          <w:rFonts w:cstheme="minorHAnsi"/>
          <w:sz w:val="24"/>
          <w:szCs w:val="24"/>
        </w:rPr>
        <w:t>θ( n</w:t>
      </w:r>
      <w:proofErr w:type="gramEnd"/>
      <w:r w:rsidRPr="00080196">
        <w:rPr>
          <w:rFonts w:cstheme="minorHAnsi"/>
          <w:sz w:val="24"/>
          <w:szCs w:val="24"/>
        </w:rPr>
        <w:t xml:space="preserve"> )</w:t>
      </w:r>
    </w:p>
    <w:p w14:paraId="5E34938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3         If </w:t>
      </w:r>
      <w:proofErr w:type="gramStart"/>
      <w:r w:rsidRPr="00080196">
        <w:rPr>
          <w:rFonts w:cstheme="minorHAnsi"/>
          <w:sz w:val="24"/>
          <w:szCs w:val="24"/>
        </w:rPr>
        <w:t>( i</w:t>
      </w:r>
      <w:proofErr w:type="gramEnd"/>
      <w:r w:rsidRPr="00080196">
        <w:rPr>
          <w:rFonts w:cstheme="minorHAnsi"/>
          <w:sz w:val="24"/>
          <w:szCs w:val="24"/>
        </w:rPr>
        <w:t>=1 | | i =3 || i =5 || i =7  )                                                                                                      θ( n - 1)</w:t>
      </w:r>
    </w:p>
    <w:p w14:paraId="220C21D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4              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].SUBTYPE == "Lab" || S[ i ].SUBTYPE == "lab" || S[ i ].SUBTYPE == "l")             θ( n - 1)</w:t>
      </w:r>
    </w:p>
    <w:p w14:paraId="467A3A3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5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].LEC1=S[ i ].SUBNAME                                                                                  θ( n - 1)</w:t>
      </w:r>
    </w:p>
    <w:p w14:paraId="5A187AB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6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].LEC2=S[ i ].SUBNAME                                                                                  θ( n - 1)</w:t>
      </w:r>
    </w:p>
    <w:p w14:paraId="7829A34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7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].LEC3=S[ i ].SUBNAME                                                                                 θ( n - 1)</w:t>
      </w:r>
    </w:p>
    <w:p w14:paraId="706A26A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8                else </w:t>
      </w:r>
      <w:proofErr w:type="gramStart"/>
      <w:r w:rsidRPr="00080196">
        <w:rPr>
          <w:rFonts w:cstheme="minorHAnsi"/>
          <w:sz w:val="24"/>
          <w:szCs w:val="24"/>
        </w:rPr>
        <w:t>if(</w:t>
      </w:r>
      <w:proofErr w:type="gramEnd"/>
      <w:r w:rsidRPr="00080196">
        <w:rPr>
          <w:rFonts w:cstheme="minorHAnsi"/>
          <w:sz w:val="24"/>
          <w:szCs w:val="24"/>
        </w:rPr>
        <w:t>S[ i ].SUBTYPE =="Theory" || S[ i ].SUBTYPE == "theory" || S[ i ].SUBTYPE == "th")</w:t>
      </w:r>
    </w:p>
    <w:p w14:paraId="335A77C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proofErr w:type="gramStart"/>
      <w:r w:rsidRPr="00080196">
        <w:rPr>
          <w:rFonts w:cstheme="minorHAnsi"/>
          <w:sz w:val="24"/>
          <w:szCs w:val="24"/>
        </w:rPr>
        <w:t>θ( n</w:t>
      </w:r>
      <w:proofErr w:type="gramEnd"/>
      <w:r w:rsidRPr="00080196">
        <w:rPr>
          <w:rFonts w:cstheme="minorHAnsi"/>
          <w:sz w:val="24"/>
          <w:szCs w:val="24"/>
        </w:rPr>
        <w:t xml:space="preserve"> - 1)</w:t>
      </w:r>
    </w:p>
    <w:p w14:paraId="30B1679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9                    </w:t>
      </w:r>
      <w:proofErr w:type="gramStart"/>
      <w:r w:rsidRPr="00080196">
        <w:rPr>
          <w:rFonts w:cstheme="minorHAnsi"/>
          <w:sz w:val="24"/>
          <w:szCs w:val="24"/>
        </w:rPr>
        <w:t>if(</w:t>
      </w:r>
      <w:proofErr w:type="gramEnd"/>
      <w:r w:rsidRPr="00080196">
        <w:rPr>
          <w:rFonts w:cstheme="minorHAnsi"/>
          <w:sz w:val="24"/>
          <w:szCs w:val="24"/>
        </w:rPr>
        <w:t>S[ i ].CHRS=="1")                                                                                                               θ( n - 1)</w:t>
      </w:r>
    </w:p>
    <w:p w14:paraId="20E0712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10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].LEC1=S[ i ].SUBNAME                                                                             θ( n - 1)</w:t>
      </w:r>
    </w:p>
    <w:p w14:paraId="5D611EA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11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].LEC2= “ – ”                                                                                                θ( n - 1)</w:t>
      </w:r>
    </w:p>
    <w:p w14:paraId="71E2162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12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].LEC3= “ – ”                                                                                                θ( n - 1)</w:t>
      </w:r>
    </w:p>
    <w:p w14:paraId="0978D16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13                else </w:t>
      </w:r>
      <w:proofErr w:type="gramStart"/>
      <w:r w:rsidRPr="00080196">
        <w:rPr>
          <w:rFonts w:cstheme="minorHAnsi"/>
          <w:sz w:val="24"/>
          <w:szCs w:val="24"/>
        </w:rPr>
        <w:t>if(</w:t>
      </w:r>
      <w:proofErr w:type="gramEnd"/>
      <w:r w:rsidRPr="00080196">
        <w:rPr>
          <w:rFonts w:cstheme="minorHAnsi"/>
          <w:sz w:val="24"/>
          <w:szCs w:val="24"/>
        </w:rPr>
        <w:t>S[ i ].CHRS =="2")                                                                                                        θ( n - 1)</w:t>
      </w:r>
    </w:p>
    <w:p w14:paraId="7B0714C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14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].LEC1=S[ i ].SUBNAME                                                                          θ( n - 1)</w:t>
      </w:r>
    </w:p>
    <w:p w14:paraId="59B5938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15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].LEC2=S[ i ].SUBNAME                                                                          θ( n - 1)</w:t>
      </w:r>
    </w:p>
    <w:p w14:paraId="25EA5FF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16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].LEC3= “ – ”                                                                                             θ( n - 1)</w:t>
      </w:r>
    </w:p>
    <w:p w14:paraId="2B70551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17                  else </w:t>
      </w:r>
      <w:proofErr w:type="gramStart"/>
      <w:r w:rsidRPr="00080196">
        <w:rPr>
          <w:rFonts w:cstheme="minorHAnsi"/>
          <w:sz w:val="24"/>
          <w:szCs w:val="24"/>
        </w:rPr>
        <w:t>if(</w:t>
      </w:r>
      <w:proofErr w:type="gramEnd"/>
      <w:r w:rsidRPr="00080196">
        <w:rPr>
          <w:rFonts w:cstheme="minorHAnsi"/>
          <w:sz w:val="24"/>
          <w:szCs w:val="24"/>
        </w:rPr>
        <w:t>S[ i ].CHRS =="3")                                                                                                       θ( n - 1)</w:t>
      </w:r>
    </w:p>
    <w:p w14:paraId="0F7DC68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18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].LEC1=S[ i ].SUBNAME                                                                           θ( n - 1)</w:t>
      </w:r>
    </w:p>
    <w:p w14:paraId="6734E03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19 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].LEC2=S[ i ].SUBNAME                                                                       θ( n - 1)</w:t>
      </w:r>
    </w:p>
    <w:p w14:paraId="728B3F6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 xml:space="preserve">20 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].LEC3=S[ i ].SUBNAME                                                                        θ( n - 1)</w:t>
      </w:r>
    </w:p>
    <w:p w14:paraId="630D2C6F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21                else                                                                                                                                            </w:t>
      </w:r>
      <w:proofErr w:type="gramStart"/>
      <w:r w:rsidRPr="00080196">
        <w:rPr>
          <w:rFonts w:cstheme="minorHAnsi"/>
          <w:sz w:val="24"/>
          <w:szCs w:val="24"/>
        </w:rPr>
        <w:t>θ( n</w:t>
      </w:r>
      <w:proofErr w:type="gramEnd"/>
      <w:r w:rsidRPr="00080196">
        <w:rPr>
          <w:rFonts w:cstheme="minorHAnsi"/>
          <w:sz w:val="24"/>
          <w:szCs w:val="24"/>
        </w:rPr>
        <w:t xml:space="preserve"> - 1)</w:t>
      </w:r>
    </w:p>
    <w:p w14:paraId="0B6E97A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22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].LEC1= “ – ”                                                                                            θ( n - 1)</w:t>
      </w:r>
    </w:p>
    <w:p w14:paraId="2CBBFE9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23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].LEC2= “ – ”                                                                                            θ( n - 1)</w:t>
      </w:r>
    </w:p>
    <w:p w14:paraId="4323A1E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24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].LEC3= “ – ”                                                                                            θ( n - 1)</w:t>
      </w:r>
    </w:p>
    <w:p w14:paraId="4907F99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25         If </w:t>
      </w:r>
      <w:proofErr w:type="gramStart"/>
      <w:r w:rsidRPr="00080196">
        <w:rPr>
          <w:rFonts w:cstheme="minorHAnsi"/>
          <w:sz w:val="24"/>
          <w:szCs w:val="24"/>
        </w:rPr>
        <w:t>( i</w:t>
      </w:r>
      <w:proofErr w:type="gramEnd"/>
      <w:r w:rsidRPr="00080196">
        <w:rPr>
          <w:rFonts w:cstheme="minorHAnsi"/>
          <w:sz w:val="24"/>
          <w:szCs w:val="24"/>
        </w:rPr>
        <w:t xml:space="preserve"> =2 || i =4 || i =6 || i =8)                                                                                                        θ( n - 1)</w:t>
      </w:r>
    </w:p>
    <w:p w14:paraId="51FEA5F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26             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].SUBTYPE == "Lab" || S[ i ].SUBTYPE == "lab" || S[ i ].SUBTYPE == "l")               θ( n - 1)</w:t>
      </w:r>
    </w:p>
    <w:p w14:paraId="3131D09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27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 “ – ”                                                                                              θ( n - 1)</w:t>
      </w:r>
    </w:p>
    <w:p w14:paraId="5F1C253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28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θ( n - 1)                    </w:t>
      </w:r>
    </w:p>
    <w:p w14:paraId="55CCB28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29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].LEC5=S[ i ].SUBNAME                                                                            θ( n - 1)</w:t>
      </w:r>
    </w:p>
    <w:p w14:paraId="28EAC9E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30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].LEC6=S[ i ].SUBNAME                                                                           θ( n - 1)</w:t>
      </w:r>
    </w:p>
    <w:p w14:paraId="525168D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31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].LEC7=S[ i ].SUBNAME                                                                           θ( n - 1)</w:t>
      </w:r>
    </w:p>
    <w:p w14:paraId="183078A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32               else </w:t>
      </w:r>
      <w:proofErr w:type="gramStart"/>
      <w:r w:rsidRPr="00080196">
        <w:rPr>
          <w:rFonts w:cstheme="minorHAnsi"/>
          <w:sz w:val="24"/>
          <w:szCs w:val="24"/>
        </w:rPr>
        <w:t>if(</w:t>
      </w:r>
      <w:proofErr w:type="gramEnd"/>
      <w:r w:rsidRPr="00080196">
        <w:rPr>
          <w:rFonts w:cstheme="minorHAnsi"/>
          <w:sz w:val="24"/>
          <w:szCs w:val="24"/>
        </w:rPr>
        <w:t xml:space="preserve">(S[ i ].SUBTYPE == "Theory" || S[ i ].SUBTYPE == "theory" || S[ i ].SUBTYPE == "th") &amp;&amp; </w:t>
      </w:r>
    </w:p>
    <w:p w14:paraId="169118A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– 1 ].SUBTYPE == "Theory" || S[ i – 1 ].SUBTYPE == "theory" || S[ i – 1 ].SUBTYPE == "th") &amp;&amp; </w:t>
      </w:r>
    </w:p>
    <w:p w14:paraId="576C6A4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- 1 ].CHRS || S[ i – 1 ].CHRS == "2" || S[ i – 1 ].CHRS == "3"))                                             θ( n - 1)</w:t>
      </w:r>
    </w:p>
    <w:p w14:paraId="75371AC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33                   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].CHRS == "1")                                                                                                              θ( n - 1)</w:t>
      </w:r>
    </w:p>
    <w:p w14:paraId="5E0B72C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34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     θ( n - 1)</w:t>
      </w:r>
    </w:p>
    <w:p w14:paraId="783FFDF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35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   θ( n - 1)             </w:t>
      </w:r>
    </w:p>
    <w:p w14:paraId="49FE97E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36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 “ – ”                                                                                                 θ( n - 1)</w:t>
      </w:r>
    </w:p>
    <w:p w14:paraId="4715D14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37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     θ( n - 1)</w:t>
      </w:r>
    </w:p>
    <w:p w14:paraId="2B0A8DA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38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 θ( n - 1)           </w:t>
      </w:r>
    </w:p>
    <w:p w14:paraId="4EE7FE21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39                   else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].CHRS == "2")                                                                                                       θ( n - 1)</w:t>
      </w:r>
    </w:p>
    <w:p w14:paraId="350D0B0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40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     θ( n - 1)</w:t>
      </w:r>
    </w:p>
    <w:p w14:paraId="506C2F7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41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    θ( n - 1)                  </w:t>
      </w:r>
    </w:p>
    <w:p w14:paraId="61656C4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42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 S[ i ].SUBNAME                                                                              θ( n - 1)</w:t>
      </w:r>
    </w:p>
    <w:p w14:paraId="0AF7B24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43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       θ( n - 1)</w:t>
      </w:r>
    </w:p>
    <w:p w14:paraId="5B7F9A3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44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  θ( n - 1)   </w:t>
      </w:r>
    </w:p>
    <w:p w14:paraId="494B5DC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>45                  else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].CHRS == "3")                                                                                                         θ( n - 1)</w:t>
      </w:r>
    </w:p>
    <w:p w14:paraId="6B59B7E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46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       θ( n - 1)</w:t>
      </w:r>
    </w:p>
    <w:p w14:paraId="6BF097C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47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      θ( n - 1)                  </w:t>
      </w:r>
    </w:p>
    <w:p w14:paraId="07FC2B3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48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 S[ i ].SUBNAME                                                                                  θ( n - 1)</w:t>
      </w:r>
    </w:p>
    <w:p w14:paraId="701319DF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49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 S[ i ].SUBNAME                                                                                  θ( n - 1)</w:t>
      </w:r>
    </w:p>
    <w:p w14:paraId="27D47CF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50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      θ( n - 1)        </w:t>
      </w:r>
    </w:p>
    <w:p w14:paraId="1DCBF53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51                else if ((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].SUBTYPE == "Theory" || S[ i ].SUBTYPE == "theory" || S[ i ].SUBTYPE == "th") &amp;&amp;</w:t>
      </w:r>
    </w:p>
    <w:p w14:paraId="348B09C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 - 1 ].SUBTYPE == "Lab" || S[ i – 1 ].SUBTYPE == "lab" || S[ i – 1 ].SUBTYPE == "l"))        θ( n - 1)</w:t>
      </w:r>
    </w:p>
    <w:p w14:paraId="55023BF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52                      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].CHRS == "1")                                                                                                             θ( n - 1)</w:t>
      </w:r>
    </w:p>
    <w:p w14:paraId="51C2EFB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53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   θ( n - 1)</w:t>
      </w:r>
    </w:p>
    <w:p w14:paraId="3E73CEF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54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 θ( n - 1)                  </w:t>
      </w:r>
    </w:p>
    <w:p w14:paraId="7BD6F6F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55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 “ – ”                                                                                                θ( n - 1)</w:t>
      </w:r>
    </w:p>
    <w:p w14:paraId="00CD9F3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56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    θ( n - 1)</w:t>
      </w:r>
    </w:p>
    <w:p w14:paraId="6B6235C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57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θ( n - 1)  </w:t>
      </w:r>
    </w:p>
    <w:p w14:paraId="31B61EF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58                  else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].CHRS == "2")                                                                                                        θ( n - 1)</w:t>
      </w:r>
    </w:p>
    <w:p w14:paraId="32CE989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59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   θ( n - 1)</w:t>
      </w:r>
    </w:p>
    <w:p w14:paraId="3ABF93F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60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  θ( n - 1)                 </w:t>
      </w:r>
    </w:p>
    <w:p w14:paraId="629B774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61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 S[ i ].SUBNAME                                                                            θ( n - 1)</w:t>
      </w:r>
    </w:p>
    <w:p w14:paraId="013B4911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62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    θ( n - 1)</w:t>
      </w:r>
    </w:p>
    <w:p w14:paraId="5A6ED11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63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θ( n - 1)        </w:t>
      </w:r>
    </w:p>
    <w:p w14:paraId="685836DF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64                  else if (</w:t>
      </w:r>
      <w:proofErr w:type="gramStart"/>
      <w:r w:rsidRPr="00080196">
        <w:rPr>
          <w:rFonts w:cstheme="minorHAnsi"/>
          <w:sz w:val="24"/>
          <w:szCs w:val="24"/>
        </w:rPr>
        <w:t>S[</w:t>
      </w:r>
      <w:proofErr w:type="gramEnd"/>
      <w:r w:rsidRPr="00080196">
        <w:rPr>
          <w:rFonts w:cstheme="minorHAnsi"/>
          <w:sz w:val="24"/>
          <w:szCs w:val="24"/>
        </w:rPr>
        <w:t xml:space="preserve"> i ].CHRS == "3")                                                                                                         θ( n - 1)</w:t>
      </w:r>
    </w:p>
    <w:p w14:paraId="1B3DF45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65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].LEC4=S[ i ].SUBNAME                                                                             θ( n - 1)</w:t>
      </w:r>
    </w:p>
    <w:p w14:paraId="32D258B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66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θ( n - 1)                  </w:t>
      </w:r>
    </w:p>
    <w:p w14:paraId="4AA2FC9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67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 S[ i ].SUBNAME                                                                            θ( n - 1)</w:t>
      </w:r>
    </w:p>
    <w:p w14:paraId="69BFF91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68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 S[ i ].SUBNAME                                                                            θ( n - 1)</w:t>
      </w:r>
    </w:p>
    <w:p w14:paraId="04C43DA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69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θ( n - 1)        </w:t>
      </w:r>
    </w:p>
    <w:p w14:paraId="777DF60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70                  Else                                                                                                                                             </w:t>
      </w:r>
      <w:proofErr w:type="gramStart"/>
      <w:r w:rsidRPr="00080196">
        <w:rPr>
          <w:rFonts w:cstheme="minorHAnsi"/>
          <w:sz w:val="24"/>
          <w:szCs w:val="24"/>
        </w:rPr>
        <w:t>θ( n</w:t>
      </w:r>
      <w:proofErr w:type="gramEnd"/>
      <w:r w:rsidRPr="00080196">
        <w:rPr>
          <w:rFonts w:cstheme="minorHAnsi"/>
          <w:sz w:val="24"/>
          <w:szCs w:val="24"/>
        </w:rPr>
        <w:t xml:space="preserve"> - 1)</w:t>
      </w:r>
    </w:p>
    <w:p w14:paraId="3654338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 xml:space="preserve">71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].LEC4=“ – ”                                                                                                θ( n - 1)             </w:t>
      </w:r>
    </w:p>
    <w:p w14:paraId="5749728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72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].TBREAK = “BREAK”                                                                                 θ( n - 1)             </w:t>
      </w:r>
    </w:p>
    <w:p w14:paraId="37BB462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73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].LEC5= “ – ”                                                                                               θ( n - 1)           </w:t>
      </w:r>
    </w:p>
    <w:p w14:paraId="267F77A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74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].LEC6= “ – ”                                                                                               θ( n - 1)      </w:t>
      </w:r>
    </w:p>
    <w:p w14:paraId="031EE71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75                         </w:t>
      </w:r>
      <w:proofErr w:type="gramStart"/>
      <w:r w:rsidRPr="00080196">
        <w:rPr>
          <w:rFonts w:cstheme="minorHAnsi"/>
          <w:sz w:val="24"/>
          <w:szCs w:val="24"/>
        </w:rPr>
        <w:t>T[</w:t>
      </w:r>
      <w:proofErr w:type="gramEnd"/>
      <w:r w:rsidRPr="00080196">
        <w:rPr>
          <w:rFonts w:cstheme="minorHAnsi"/>
          <w:sz w:val="24"/>
          <w:szCs w:val="24"/>
        </w:rPr>
        <w:t xml:space="preserve"> WEEKDAY  ].LEC7= “ – ”                                                                                                 θ( n - 1)        </w:t>
      </w:r>
    </w:p>
    <w:p w14:paraId="53941C8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76             WEEKDAY = WEEKDAY+ 1                                                                                                             </w:t>
      </w:r>
      <w:proofErr w:type="gramStart"/>
      <w:r w:rsidRPr="00080196">
        <w:rPr>
          <w:rFonts w:cstheme="minorHAnsi"/>
          <w:sz w:val="24"/>
          <w:szCs w:val="24"/>
        </w:rPr>
        <w:t>θ( n</w:t>
      </w:r>
      <w:proofErr w:type="gramEnd"/>
      <w:r w:rsidRPr="00080196">
        <w:rPr>
          <w:rFonts w:cstheme="minorHAnsi"/>
          <w:sz w:val="24"/>
          <w:szCs w:val="24"/>
        </w:rPr>
        <w:t xml:space="preserve"> - 1)</w:t>
      </w:r>
    </w:p>
    <w:p w14:paraId="7416F8E0" w14:textId="77777777" w:rsidR="0054309B" w:rsidRPr="00080196" w:rsidRDefault="0054309B" w:rsidP="0054309B">
      <w:pPr>
        <w:jc w:val="both"/>
        <w:rPr>
          <w:rFonts w:cstheme="minorHAnsi"/>
        </w:rPr>
      </w:pPr>
    </w:p>
    <w:p w14:paraId="3056A30F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080196">
        <w:rPr>
          <w:rFonts w:asciiTheme="minorHAnsi" w:hAnsiTheme="minorHAnsi" w:cstheme="minorHAnsi"/>
          <w:sz w:val="28"/>
          <w:szCs w:val="28"/>
        </w:rPr>
        <w:t>As we ignore the smaller terms so the time complexity is as,</w:t>
      </w:r>
    </w:p>
    <w:p w14:paraId="06BA4FB1" w14:textId="6A718B1E" w:rsidR="0054309B" w:rsidRPr="00080196" w:rsidRDefault="0054309B" w:rsidP="0054309B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080196">
        <w:rPr>
          <w:rFonts w:asciiTheme="minorHAnsi" w:hAnsiTheme="minorHAnsi" w:cstheme="minorHAnsi"/>
          <w:b/>
          <w:bCs/>
          <w:sz w:val="28"/>
          <w:szCs w:val="28"/>
        </w:rPr>
        <w:t>T(n)</w:t>
      </w:r>
      <w:r w:rsidR="000F4246" w:rsidRPr="0008019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80196">
        <w:rPr>
          <w:rFonts w:asciiTheme="minorHAnsi" w:hAnsiTheme="minorHAnsi" w:cstheme="minorHAnsi"/>
          <w:b/>
          <w:bCs/>
          <w:sz w:val="28"/>
          <w:szCs w:val="28"/>
        </w:rPr>
        <w:t>= θ(n)</w:t>
      </w:r>
    </w:p>
    <w:p w14:paraId="348FF997" w14:textId="77777777" w:rsidR="0054309B" w:rsidRPr="00080196" w:rsidRDefault="0054309B" w:rsidP="0054309B">
      <w:pPr>
        <w:jc w:val="both"/>
        <w:rPr>
          <w:rFonts w:cstheme="minorHAnsi"/>
        </w:rPr>
      </w:pPr>
    </w:p>
    <w:p w14:paraId="0B0CFE64" w14:textId="73577DC0" w:rsidR="0054309B" w:rsidRPr="00FD35B8" w:rsidRDefault="0054309B" w:rsidP="00FD35B8">
      <w:pPr>
        <w:pStyle w:val="gs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7A0B40">
        <w:rPr>
          <w:rFonts w:asciiTheme="minorHAnsi" w:hAnsiTheme="minorHAnsi" w:cstheme="minorHAnsi"/>
        </w:rPr>
        <w:t xml:space="preserve">As </w:t>
      </w:r>
      <w:r w:rsidRPr="007A0B40">
        <w:rPr>
          <w:rFonts w:asciiTheme="minorHAnsi" w:hAnsiTheme="minorHAnsi" w:cstheme="minorHAnsi"/>
          <w:b/>
        </w:rPr>
        <w:t xml:space="preserve">SLOT_ALLOCATION </w:t>
      </w:r>
      <w:r w:rsidRPr="007A0B40">
        <w:rPr>
          <w:rFonts w:asciiTheme="minorHAnsi" w:hAnsiTheme="minorHAnsi" w:cstheme="minorHAnsi"/>
        </w:rPr>
        <w:t>is our main function and it uses SUBJECT and TIMETABLE data structure</w:t>
      </w:r>
      <w:r w:rsidR="004B53DD" w:rsidRPr="007A0B40">
        <w:rPr>
          <w:rFonts w:asciiTheme="minorHAnsi" w:hAnsiTheme="minorHAnsi" w:cstheme="minorHAnsi"/>
        </w:rPr>
        <w:t>.</w:t>
      </w:r>
      <w:r w:rsidR="00FD35B8">
        <w:rPr>
          <w:rFonts w:asciiTheme="minorHAnsi" w:hAnsiTheme="minorHAnsi" w:cstheme="minorHAnsi"/>
        </w:rPr>
        <w:t xml:space="preserve"> </w:t>
      </w:r>
      <w:r w:rsidRPr="007A0B40">
        <w:rPr>
          <w:rFonts w:asciiTheme="minorHAnsi" w:hAnsiTheme="minorHAnsi" w:cstheme="minorHAnsi"/>
          <w:color w:val="292929"/>
          <w:spacing w:val="-1"/>
        </w:rPr>
        <w:t xml:space="preserve">Moreover, subject type is the prime part of subject and it decides the slot allocation of subject in the table which is crucial for the whole algorithm and our algorithm takes </w:t>
      </w:r>
      <w:r w:rsidRPr="007A0B40">
        <w:rPr>
          <w:rFonts w:asciiTheme="minorHAnsi" w:hAnsiTheme="minorHAnsi" w:cstheme="minorHAnsi"/>
          <w:b/>
          <w:bCs/>
        </w:rPr>
        <w:t xml:space="preserve">θ(n). </w:t>
      </w:r>
      <w:r w:rsidRPr="007A0B40">
        <w:rPr>
          <w:rFonts w:asciiTheme="minorHAnsi" w:hAnsiTheme="minorHAnsi" w:cstheme="minorHAnsi"/>
        </w:rPr>
        <w:t>Our algorithm is a linear time algorithm. Time complexity of our algorithm is efficient and it seems to be an optimize algorithm and its time complexity is less.</w:t>
      </w:r>
    </w:p>
    <w:p w14:paraId="0C87F1D6" w14:textId="77777777" w:rsidR="0054309B" w:rsidRPr="007A0B40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</w:rPr>
      </w:pPr>
    </w:p>
    <w:p w14:paraId="5655585C" w14:textId="77777777" w:rsidR="0054309B" w:rsidRPr="00080196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232BB56A" w14:textId="77777777" w:rsidR="0054309B" w:rsidRPr="00080196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5EDB5DE0" w14:textId="7E259B67" w:rsidR="0054309B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03C7BE40" w14:textId="20DA4C3B" w:rsidR="00852246" w:rsidRDefault="00852246" w:rsidP="0054309B">
      <w:pPr>
        <w:pStyle w:val="gs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71AB4900" w14:textId="531C6F79" w:rsidR="00852246" w:rsidRDefault="00852246" w:rsidP="0054309B">
      <w:pPr>
        <w:pStyle w:val="gs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20AD4753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93E5D54" w14:textId="77777777" w:rsidR="007A2313" w:rsidRPr="00080196" w:rsidRDefault="007A2313" w:rsidP="007A2313">
      <w:pPr>
        <w:jc w:val="center"/>
        <w:rPr>
          <w:rFonts w:cstheme="minorHAnsi"/>
          <w:b/>
          <w:bCs/>
          <w:sz w:val="44"/>
          <w:szCs w:val="44"/>
        </w:rPr>
      </w:pPr>
    </w:p>
    <w:p w14:paraId="2218F16C" w14:textId="7EBDFA75" w:rsidR="007A2313" w:rsidRPr="00852246" w:rsidRDefault="007A2313" w:rsidP="007A2313">
      <w:pPr>
        <w:jc w:val="center"/>
        <w:rPr>
          <w:rFonts w:cstheme="minorHAnsi"/>
          <w:b/>
          <w:bCs/>
          <w:sz w:val="40"/>
          <w:szCs w:val="40"/>
        </w:rPr>
      </w:pPr>
      <w:r w:rsidRPr="00852246">
        <w:rPr>
          <w:rFonts w:cstheme="minorHAnsi"/>
          <w:b/>
          <w:bCs/>
          <w:sz w:val="40"/>
          <w:szCs w:val="40"/>
        </w:rPr>
        <w:lastRenderedPageBreak/>
        <w:t>Correctness of algorithm</w:t>
      </w:r>
    </w:p>
    <w:p w14:paraId="31F27A0D" w14:textId="77777777" w:rsidR="007A2313" w:rsidRPr="00080196" w:rsidRDefault="007A2313" w:rsidP="007A2313">
      <w:pPr>
        <w:rPr>
          <w:rFonts w:cstheme="minorHAnsi"/>
          <w:sz w:val="32"/>
          <w:szCs w:val="32"/>
        </w:rPr>
      </w:pPr>
    </w:p>
    <w:p w14:paraId="3E4118F1" w14:textId="77777777" w:rsidR="007A2313" w:rsidRPr="00080196" w:rsidRDefault="007A2313" w:rsidP="007A2313">
      <w:pPr>
        <w:rPr>
          <w:rFonts w:cstheme="minorHAnsi"/>
          <w:b/>
          <w:bCs/>
          <w:sz w:val="32"/>
          <w:szCs w:val="32"/>
          <w:u w:val="single"/>
        </w:rPr>
      </w:pPr>
      <w:r w:rsidRPr="00080196">
        <w:rPr>
          <w:rFonts w:cstheme="minorHAnsi"/>
          <w:b/>
          <w:bCs/>
          <w:sz w:val="32"/>
          <w:szCs w:val="32"/>
          <w:u w:val="single"/>
        </w:rPr>
        <w:t>Introduction:</w:t>
      </w:r>
    </w:p>
    <w:p w14:paraId="27A9CB1C" w14:textId="1391DDFA" w:rsidR="00620C53" w:rsidRPr="00080196" w:rsidRDefault="00620C53" w:rsidP="00AB048F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080196">
        <w:rPr>
          <w:rFonts w:cstheme="minorHAnsi"/>
          <w:sz w:val="24"/>
          <w:szCs w:val="24"/>
        </w:rPr>
        <w:t xml:space="preserve">The algorithm takes teachers list, classroom, subjects, department name, number of lectures in a </w:t>
      </w:r>
      <w:r w:rsidRPr="00080196">
        <w:rPr>
          <w:rFonts w:cstheme="minorHAnsi"/>
          <w:sz w:val="24"/>
          <w:szCs w:val="24"/>
        </w:rPr>
        <w:t>week</w:t>
      </w:r>
      <w:r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sz w:val="24"/>
          <w:szCs w:val="24"/>
        </w:rPr>
        <w:t xml:space="preserve">along with their contact hours </w:t>
      </w:r>
      <w:r w:rsidRPr="00080196">
        <w:rPr>
          <w:rFonts w:cstheme="minorHAnsi"/>
          <w:sz w:val="24"/>
          <w:szCs w:val="24"/>
        </w:rPr>
        <w:t xml:space="preserve">as input. The method followed is that </w:t>
      </w:r>
      <w:r w:rsidRPr="00080196">
        <w:rPr>
          <w:rFonts w:cstheme="minorHAnsi"/>
          <w:sz w:val="24"/>
          <w:szCs w:val="24"/>
        </w:rPr>
        <w:t>the algorithm will check the contact hours of subject. It will check its subject type that either it is a theory or lab subject.</w:t>
      </w:r>
      <w:r w:rsidR="00A776FA" w:rsidRPr="00080196">
        <w:rPr>
          <w:rFonts w:cstheme="minorHAnsi"/>
          <w:sz w:val="24"/>
          <w:szCs w:val="24"/>
          <w:shd w:val="clear" w:color="auto" w:fill="FFFFFF"/>
        </w:rPr>
        <w:t xml:space="preserve"> Keeping in the view the contact hours, it will generate a timetable that will compensate all the subjects</w:t>
      </w:r>
      <w:r w:rsidR="006311F8" w:rsidRPr="00080196">
        <w:rPr>
          <w:rFonts w:cstheme="minorHAnsi"/>
          <w:sz w:val="24"/>
          <w:szCs w:val="24"/>
          <w:shd w:val="clear" w:color="auto" w:fill="FFFFFF"/>
        </w:rPr>
        <w:t xml:space="preserve"> considering their contact hours</w:t>
      </w:r>
      <w:r w:rsidR="00A776FA" w:rsidRPr="00080196">
        <w:rPr>
          <w:rFonts w:cstheme="minorHAnsi"/>
          <w:sz w:val="24"/>
          <w:szCs w:val="24"/>
          <w:shd w:val="clear" w:color="auto" w:fill="FFFFFF"/>
        </w:rPr>
        <w:t xml:space="preserve"> in minimum days.</w:t>
      </w:r>
    </w:p>
    <w:p w14:paraId="4FAB1996" w14:textId="04F9F0C2" w:rsidR="007A2313" w:rsidRPr="00080196" w:rsidRDefault="007A2313" w:rsidP="00AB46FF">
      <w:pPr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080196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Correctness of algorithm</w:t>
      </w:r>
    </w:p>
    <w:p w14:paraId="713D0115" w14:textId="54CFA8D5" w:rsidR="006442FE" w:rsidRPr="00080196" w:rsidRDefault="006442FE" w:rsidP="006442FE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If zero activities are added to algorithm it will generate an optimal solution. After adding desired values in the required files, the algorithm will generate a timetable that will deal with </w:t>
      </w:r>
      <w:r w:rsidRPr="00080196">
        <w:rPr>
          <w:rFonts w:cstheme="minorHAnsi"/>
          <w:sz w:val="24"/>
          <w:szCs w:val="24"/>
        </w:rPr>
        <w:t>subject contact hours and will create a timetable that will manage all subjects in minimum days</w:t>
      </w:r>
      <w:r w:rsidRPr="00080196">
        <w:rPr>
          <w:rFonts w:cstheme="minorHAnsi"/>
          <w:sz w:val="24"/>
          <w:szCs w:val="24"/>
        </w:rPr>
        <w:t>.</w:t>
      </w:r>
    </w:p>
    <w:p w14:paraId="2D5E700D" w14:textId="2145BBAF" w:rsidR="00805F75" w:rsidRPr="00080196" w:rsidRDefault="006442FE" w:rsidP="006442FE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If we generate a k timetable with input values that is the best solution, then the next one k+1 generated will also be the best one.</w:t>
      </w:r>
    </w:p>
    <w:p w14:paraId="078AF002" w14:textId="357B184B" w:rsidR="0089161D" w:rsidRPr="00080196" w:rsidRDefault="00BA05B5" w:rsidP="009B6F4C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The time complexity of function</w:t>
      </w:r>
      <w:r w:rsidRPr="00080196">
        <w:rPr>
          <w:rFonts w:cstheme="minorHAnsi"/>
          <w:sz w:val="24"/>
          <w:szCs w:val="24"/>
        </w:rPr>
        <w:t>;</w:t>
      </w:r>
      <w:r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bCs/>
          <w:sz w:val="24"/>
          <w:szCs w:val="24"/>
        </w:rPr>
        <w:t>SLOT_ALLOCATION</w:t>
      </w:r>
      <w:r w:rsidRPr="00080196">
        <w:rPr>
          <w:rFonts w:cstheme="minorHAnsi"/>
          <w:sz w:val="24"/>
          <w:szCs w:val="24"/>
        </w:rPr>
        <w:t xml:space="preserve"> is Ѳ(</w:t>
      </w:r>
      <w:r w:rsidRPr="00080196">
        <w:rPr>
          <w:rFonts w:cstheme="minorHAnsi"/>
          <w:sz w:val="24"/>
          <w:szCs w:val="24"/>
        </w:rPr>
        <w:t>n</w:t>
      </w:r>
      <w:r w:rsidRPr="00080196">
        <w:rPr>
          <w:rFonts w:cstheme="minorHAnsi"/>
          <w:sz w:val="24"/>
          <w:szCs w:val="24"/>
        </w:rPr>
        <w:t>)</w:t>
      </w:r>
      <w:r w:rsidRPr="00080196">
        <w:rPr>
          <w:rFonts w:cstheme="minorHAnsi"/>
          <w:sz w:val="24"/>
          <w:szCs w:val="24"/>
        </w:rPr>
        <w:t xml:space="preserve"> the </w:t>
      </w:r>
      <w:r w:rsidR="00E70696" w:rsidRPr="00080196">
        <w:rPr>
          <w:rFonts w:cstheme="minorHAnsi"/>
          <w:sz w:val="24"/>
          <w:szCs w:val="24"/>
        </w:rPr>
        <w:t>declarative</w:t>
      </w:r>
      <w:r w:rsidRPr="00080196">
        <w:rPr>
          <w:rFonts w:cstheme="minorHAnsi"/>
          <w:sz w:val="24"/>
          <w:szCs w:val="24"/>
        </w:rPr>
        <w:t xml:space="preserve"> statements will take </w:t>
      </w:r>
      <w:proofErr w:type="gramStart"/>
      <w:r w:rsidRPr="00080196">
        <w:rPr>
          <w:rFonts w:cstheme="minorHAnsi"/>
          <w:sz w:val="24"/>
          <w:szCs w:val="24"/>
        </w:rPr>
        <w:t>Ѳ(</w:t>
      </w:r>
      <w:proofErr w:type="gramEnd"/>
      <w:r w:rsidRPr="00080196">
        <w:rPr>
          <w:rFonts w:cstheme="minorHAnsi"/>
          <w:sz w:val="24"/>
          <w:szCs w:val="24"/>
        </w:rPr>
        <w:t>1</w:t>
      </w:r>
      <w:r w:rsidRPr="00080196">
        <w:rPr>
          <w:rFonts w:cstheme="minorHAnsi"/>
          <w:sz w:val="24"/>
          <w:szCs w:val="24"/>
        </w:rPr>
        <w:t>)</w:t>
      </w:r>
      <w:r w:rsidRPr="00080196">
        <w:rPr>
          <w:rFonts w:cstheme="minorHAnsi"/>
          <w:sz w:val="24"/>
          <w:szCs w:val="24"/>
        </w:rPr>
        <w:t xml:space="preserve"> time</w:t>
      </w:r>
      <w:r w:rsidRPr="00080196">
        <w:rPr>
          <w:rFonts w:cstheme="minorHAnsi"/>
          <w:sz w:val="24"/>
          <w:szCs w:val="24"/>
        </w:rPr>
        <w:t>. So</w:t>
      </w:r>
      <w:r w:rsidRPr="00080196">
        <w:rPr>
          <w:rFonts w:cstheme="minorHAnsi"/>
          <w:sz w:val="24"/>
          <w:szCs w:val="24"/>
        </w:rPr>
        <w:t>,</w:t>
      </w:r>
      <w:r w:rsidRPr="00080196">
        <w:rPr>
          <w:rFonts w:cstheme="minorHAnsi"/>
          <w:sz w:val="24"/>
          <w:szCs w:val="24"/>
        </w:rPr>
        <w:t xml:space="preserve"> the overall time complexity calculated is Ѳ(n). This is</w:t>
      </w:r>
      <w:r w:rsidRPr="00080196">
        <w:rPr>
          <w:rFonts w:cstheme="minorHAnsi"/>
          <w:sz w:val="24"/>
          <w:szCs w:val="24"/>
        </w:rPr>
        <w:t xml:space="preserve"> a</w:t>
      </w:r>
      <w:r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sz w:val="24"/>
          <w:szCs w:val="24"/>
        </w:rPr>
        <w:t xml:space="preserve">linear time </w:t>
      </w:r>
      <w:r w:rsidRPr="00080196">
        <w:rPr>
          <w:rFonts w:cstheme="minorHAnsi"/>
          <w:sz w:val="24"/>
          <w:szCs w:val="24"/>
        </w:rPr>
        <w:t xml:space="preserve">complexity. </w:t>
      </w:r>
    </w:p>
    <w:p w14:paraId="556910EB" w14:textId="38BF3BBC" w:rsidR="007A2313" w:rsidRPr="00080196" w:rsidRDefault="007A2313" w:rsidP="009B6F4C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080196">
        <w:rPr>
          <w:rFonts w:cstheme="minorHAnsi"/>
          <w:b/>
          <w:bCs/>
          <w:sz w:val="32"/>
          <w:szCs w:val="32"/>
          <w:u w:val="single"/>
        </w:rPr>
        <w:t>Conclusion:</w:t>
      </w:r>
    </w:p>
    <w:p w14:paraId="00EA2A8E" w14:textId="76C76FF7" w:rsidR="006442FE" w:rsidRPr="00080196" w:rsidRDefault="006442FE" w:rsidP="006442FE">
      <w:pPr>
        <w:pStyle w:val="iw"/>
        <w:shd w:val="clear" w:color="auto" w:fill="FFFFFF"/>
        <w:spacing w:before="206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080196">
        <w:rPr>
          <w:rFonts w:asciiTheme="minorHAnsi" w:hAnsiTheme="minorHAnsi" w:cstheme="minorHAnsi"/>
          <w:spacing w:val="-1"/>
        </w:rPr>
        <w:t xml:space="preserve">Our algorithms complexity turns out to be </w:t>
      </w:r>
      <w:r w:rsidRPr="00080196">
        <w:rPr>
          <w:rFonts w:asciiTheme="minorHAnsi" w:hAnsiTheme="minorHAnsi" w:cstheme="minorHAnsi"/>
          <w:b/>
          <w:bCs/>
        </w:rPr>
        <w:t xml:space="preserve">Ѳ(n). </w:t>
      </w:r>
      <w:r w:rsidRPr="00080196">
        <w:rPr>
          <w:rFonts w:asciiTheme="minorHAnsi" w:hAnsiTheme="minorHAnsi" w:cstheme="minorHAnsi"/>
          <w:spacing w:val="-1"/>
        </w:rPr>
        <w:t>The computational effort of algorithm also deal</w:t>
      </w:r>
      <w:r w:rsidR="00BA05B5" w:rsidRPr="00080196">
        <w:rPr>
          <w:rFonts w:asciiTheme="minorHAnsi" w:hAnsiTheme="minorHAnsi" w:cstheme="minorHAnsi"/>
          <w:spacing w:val="-1"/>
        </w:rPr>
        <w:t>s</w:t>
      </w:r>
      <w:r w:rsidRPr="00080196">
        <w:rPr>
          <w:rFonts w:asciiTheme="minorHAnsi" w:hAnsiTheme="minorHAnsi" w:cstheme="minorHAnsi"/>
          <w:spacing w:val="-1"/>
        </w:rPr>
        <w:t xml:space="preserve"> with the performance of algorithm. </w:t>
      </w:r>
    </w:p>
    <w:p w14:paraId="02E6BBC3" w14:textId="3C864587" w:rsidR="007A2313" w:rsidRPr="00080196" w:rsidRDefault="006442FE" w:rsidP="00A213BF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pacing w:val="-1"/>
          <w:sz w:val="24"/>
          <w:szCs w:val="24"/>
        </w:rPr>
        <w:t>The constraints</w:t>
      </w:r>
      <w:r w:rsidR="00BA05B5" w:rsidRPr="00080196">
        <w:rPr>
          <w:rFonts w:cstheme="minorHAnsi"/>
          <w:spacing w:val="-1"/>
          <w:sz w:val="24"/>
          <w:szCs w:val="24"/>
        </w:rPr>
        <w:t xml:space="preserve"> </w:t>
      </w:r>
      <w:r w:rsidRPr="00080196">
        <w:rPr>
          <w:rFonts w:cstheme="minorHAnsi"/>
          <w:spacing w:val="-1"/>
          <w:sz w:val="24"/>
          <w:szCs w:val="24"/>
        </w:rPr>
        <w:t>and number of inputs as well as the structure of optimization algorithm are related to the performance</w:t>
      </w:r>
      <w:r w:rsidR="00BA05B5" w:rsidRPr="00080196">
        <w:rPr>
          <w:rFonts w:cstheme="minorHAnsi"/>
          <w:spacing w:val="-1"/>
          <w:sz w:val="24"/>
          <w:szCs w:val="24"/>
        </w:rPr>
        <w:t>. T</w:t>
      </w:r>
      <w:r w:rsidRPr="00080196">
        <w:rPr>
          <w:rFonts w:cstheme="minorHAnsi"/>
          <w:sz w:val="24"/>
          <w:szCs w:val="24"/>
        </w:rPr>
        <w:t xml:space="preserve">he algorithm will provide the optimal or best solution. </w:t>
      </w:r>
      <w:r w:rsidR="00BA05B5"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sz w:val="24"/>
          <w:szCs w:val="24"/>
        </w:rPr>
        <w:t xml:space="preserve">We never rule the solution. We got some solutions at the end of algorithm and we expect them to be the best solution to our problem. </w:t>
      </w:r>
      <w:r w:rsidR="00BA05B5" w:rsidRPr="00080196">
        <w:rPr>
          <w:rFonts w:cstheme="minorHAnsi"/>
          <w:sz w:val="24"/>
          <w:szCs w:val="24"/>
        </w:rPr>
        <w:t xml:space="preserve">Our </w:t>
      </w:r>
      <w:r w:rsidRPr="00080196">
        <w:rPr>
          <w:rFonts w:cstheme="minorHAnsi"/>
          <w:sz w:val="24"/>
          <w:szCs w:val="24"/>
        </w:rPr>
        <w:t xml:space="preserve">algorithm </w:t>
      </w:r>
      <w:r w:rsidR="00BA05B5" w:rsidRPr="00080196">
        <w:rPr>
          <w:rFonts w:cstheme="minorHAnsi"/>
          <w:sz w:val="24"/>
          <w:szCs w:val="24"/>
        </w:rPr>
        <w:t xml:space="preserve">has </w:t>
      </w:r>
      <w:r w:rsidR="00BA05B5" w:rsidRPr="00080196">
        <w:rPr>
          <w:rFonts w:cstheme="minorHAnsi"/>
          <w:sz w:val="24"/>
          <w:szCs w:val="24"/>
        </w:rPr>
        <w:t>Ѳ(n)</w:t>
      </w:r>
      <w:r w:rsidR="00BA05B5" w:rsidRPr="00080196">
        <w:rPr>
          <w:rFonts w:cstheme="minorHAnsi"/>
          <w:sz w:val="24"/>
          <w:szCs w:val="24"/>
        </w:rPr>
        <w:t xml:space="preserve"> cost and we hope that it will</w:t>
      </w:r>
      <w:r w:rsidRPr="00080196">
        <w:rPr>
          <w:rFonts w:cstheme="minorHAnsi"/>
          <w:sz w:val="24"/>
          <w:szCs w:val="24"/>
        </w:rPr>
        <w:t xml:space="preserve"> give the best solution.</w:t>
      </w:r>
    </w:p>
    <w:p w14:paraId="6E4F4C2E" w14:textId="03D23E05" w:rsidR="00837DEF" w:rsidRPr="00080196" w:rsidRDefault="00837DEF" w:rsidP="00241BA9">
      <w:pPr>
        <w:pStyle w:val="PlainText"/>
        <w:rPr>
          <w:rFonts w:asciiTheme="minorHAnsi" w:hAnsiTheme="minorHAnsi" w:cstheme="minorHAnsi"/>
          <w:sz w:val="28"/>
          <w:szCs w:val="28"/>
        </w:rPr>
      </w:pPr>
    </w:p>
    <w:sectPr w:rsidR="00837DEF" w:rsidRPr="00080196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B497E" w14:textId="77777777" w:rsidR="00810774" w:rsidRDefault="00810774" w:rsidP="009F73BB">
      <w:pPr>
        <w:spacing w:after="0" w:line="240" w:lineRule="auto"/>
      </w:pPr>
      <w:r>
        <w:separator/>
      </w:r>
    </w:p>
  </w:endnote>
  <w:endnote w:type="continuationSeparator" w:id="0">
    <w:p w14:paraId="6903E678" w14:textId="77777777" w:rsidR="00810774" w:rsidRDefault="00810774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F108F8" w:rsidRDefault="00F108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F108F8" w:rsidRDefault="00F10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837AB" w14:textId="77777777" w:rsidR="00810774" w:rsidRDefault="00810774" w:rsidP="009F73BB">
      <w:pPr>
        <w:spacing w:after="0" w:line="240" w:lineRule="auto"/>
      </w:pPr>
      <w:r>
        <w:separator/>
      </w:r>
    </w:p>
  </w:footnote>
  <w:footnote w:type="continuationSeparator" w:id="0">
    <w:p w14:paraId="76FE6E74" w14:textId="77777777" w:rsidR="00810774" w:rsidRDefault="00810774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3121"/>
    <w:multiLevelType w:val="hybridMultilevel"/>
    <w:tmpl w:val="5CBC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67594"/>
    <w:multiLevelType w:val="multilevel"/>
    <w:tmpl w:val="F20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04B2"/>
    <w:rsid w:val="00023B62"/>
    <w:rsid w:val="00080196"/>
    <w:rsid w:val="000D2FDB"/>
    <w:rsid w:val="000D3F68"/>
    <w:rsid w:val="000D6607"/>
    <w:rsid w:val="000F4246"/>
    <w:rsid w:val="00113183"/>
    <w:rsid w:val="00123560"/>
    <w:rsid w:val="001623FA"/>
    <w:rsid w:val="00164D50"/>
    <w:rsid w:val="00175C8D"/>
    <w:rsid w:val="00183FC3"/>
    <w:rsid w:val="001D7977"/>
    <w:rsid w:val="001D7BDE"/>
    <w:rsid w:val="001F1C8E"/>
    <w:rsid w:val="001F2C3B"/>
    <w:rsid w:val="001F50B5"/>
    <w:rsid w:val="002139C6"/>
    <w:rsid w:val="00241BA9"/>
    <w:rsid w:val="00244C13"/>
    <w:rsid w:val="00246F6B"/>
    <w:rsid w:val="00281644"/>
    <w:rsid w:val="00285C38"/>
    <w:rsid w:val="002A1F62"/>
    <w:rsid w:val="002B2C4B"/>
    <w:rsid w:val="002C4286"/>
    <w:rsid w:val="002E3C79"/>
    <w:rsid w:val="00324E38"/>
    <w:rsid w:val="00360871"/>
    <w:rsid w:val="00394198"/>
    <w:rsid w:val="00394EA1"/>
    <w:rsid w:val="003B6FAC"/>
    <w:rsid w:val="003D47FC"/>
    <w:rsid w:val="0043585D"/>
    <w:rsid w:val="004456E7"/>
    <w:rsid w:val="004878C9"/>
    <w:rsid w:val="00495A18"/>
    <w:rsid w:val="004B414D"/>
    <w:rsid w:val="004B53DD"/>
    <w:rsid w:val="004D2D1F"/>
    <w:rsid w:val="004D5DB6"/>
    <w:rsid w:val="004E1581"/>
    <w:rsid w:val="004F7D0A"/>
    <w:rsid w:val="005074C7"/>
    <w:rsid w:val="00534B56"/>
    <w:rsid w:val="0054309B"/>
    <w:rsid w:val="005508B3"/>
    <w:rsid w:val="00567DBE"/>
    <w:rsid w:val="005772DD"/>
    <w:rsid w:val="0058719C"/>
    <w:rsid w:val="00593E93"/>
    <w:rsid w:val="00597A8C"/>
    <w:rsid w:val="005A4185"/>
    <w:rsid w:val="005A480C"/>
    <w:rsid w:val="005C5F63"/>
    <w:rsid w:val="005C7979"/>
    <w:rsid w:val="00606047"/>
    <w:rsid w:val="00620C53"/>
    <w:rsid w:val="006311F8"/>
    <w:rsid w:val="006323CE"/>
    <w:rsid w:val="00632404"/>
    <w:rsid w:val="00633BA9"/>
    <w:rsid w:val="006348A8"/>
    <w:rsid w:val="006442FE"/>
    <w:rsid w:val="00655F54"/>
    <w:rsid w:val="006818A7"/>
    <w:rsid w:val="0068290A"/>
    <w:rsid w:val="006915DD"/>
    <w:rsid w:val="006A0229"/>
    <w:rsid w:val="006B53A6"/>
    <w:rsid w:val="006D511A"/>
    <w:rsid w:val="006E4DFF"/>
    <w:rsid w:val="006F1AE6"/>
    <w:rsid w:val="006F3A31"/>
    <w:rsid w:val="00737816"/>
    <w:rsid w:val="0074386B"/>
    <w:rsid w:val="00745021"/>
    <w:rsid w:val="0075775C"/>
    <w:rsid w:val="007758EE"/>
    <w:rsid w:val="00783AC8"/>
    <w:rsid w:val="00786DFA"/>
    <w:rsid w:val="00790F5C"/>
    <w:rsid w:val="007A01A3"/>
    <w:rsid w:val="007A0B40"/>
    <w:rsid w:val="007A2313"/>
    <w:rsid w:val="00805F75"/>
    <w:rsid w:val="00810774"/>
    <w:rsid w:val="00827652"/>
    <w:rsid w:val="0083172C"/>
    <w:rsid w:val="00836FE6"/>
    <w:rsid w:val="00837DEF"/>
    <w:rsid w:val="00852246"/>
    <w:rsid w:val="00857417"/>
    <w:rsid w:val="008679CD"/>
    <w:rsid w:val="00872A35"/>
    <w:rsid w:val="008800B1"/>
    <w:rsid w:val="00884B7C"/>
    <w:rsid w:val="0089161D"/>
    <w:rsid w:val="008B642E"/>
    <w:rsid w:val="008E6BF9"/>
    <w:rsid w:val="008F49A7"/>
    <w:rsid w:val="00902A4E"/>
    <w:rsid w:val="0090466E"/>
    <w:rsid w:val="00907351"/>
    <w:rsid w:val="00921BBB"/>
    <w:rsid w:val="00922E0F"/>
    <w:rsid w:val="00942969"/>
    <w:rsid w:val="00942A1E"/>
    <w:rsid w:val="00944AEE"/>
    <w:rsid w:val="00946401"/>
    <w:rsid w:val="0095154F"/>
    <w:rsid w:val="00985CC4"/>
    <w:rsid w:val="009B6F4C"/>
    <w:rsid w:val="009E00B1"/>
    <w:rsid w:val="009E4D7A"/>
    <w:rsid w:val="009F4109"/>
    <w:rsid w:val="009F73BB"/>
    <w:rsid w:val="00A213BF"/>
    <w:rsid w:val="00A22052"/>
    <w:rsid w:val="00A662F3"/>
    <w:rsid w:val="00A725A6"/>
    <w:rsid w:val="00A776FA"/>
    <w:rsid w:val="00A90B93"/>
    <w:rsid w:val="00AA1865"/>
    <w:rsid w:val="00AB048F"/>
    <w:rsid w:val="00AB46FF"/>
    <w:rsid w:val="00AC293D"/>
    <w:rsid w:val="00B22CDC"/>
    <w:rsid w:val="00B5048E"/>
    <w:rsid w:val="00B51839"/>
    <w:rsid w:val="00B60072"/>
    <w:rsid w:val="00B84D8B"/>
    <w:rsid w:val="00BA05B5"/>
    <w:rsid w:val="00BA4759"/>
    <w:rsid w:val="00BA6196"/>
    <w:rsid w:val="00BC5C1C"/>
    <w:rsid w:val="00BD10E5"/>
    <w:rsid w:val="00BF16AE"/>
    <w:rsid w:val="00BF4C39"/>
    <w:rsid w:val="00C15A04"/>
    <w:rsid w:val="00C422FA"/>
    <w:rsid w:val="00C55679"/>
    <w:rsid w:val="00C61E73"/>
    <w:rsid w:val="00C86C69"/>
    <w:rsid w:val="00CD6062"/>
    <w:rsid w:val="00CE15A4"/>
    <w:rsid w:val="00CE3744"/>
    <w:rsid w:val="00CE47DF"/>
    <w:rsid w:val="00CE4E94"/>
    <w:rsid w:val="00CF39E7"/>
    <w:rsid w:val="00D0782E"/>
    <w:rsid w:val="00D3323E"/>
    <w:rsid w:val="00D40C65"/>
    <w:rsid w:val="00D57669"/>
    <w:rsid w:val="00D661A2"/>
    <w:rsid w:val="00D84699"/>
    <w:rsid w:val="00D90434"/>
    <w:rsid w:val="00DA26C9"/>
    <w:rsid w:val="00DA63F8"/>
    <w:rsid w:val="00DD303A"/>
    <w:rsid w:val="00DE6506"/>
    <w:rsid w:val="00E11386"/>
    <w:rsid w:val="00E2050D"/>
    <w:rsid w:val="00E2333F"/>
    <w:rsid w:val="00E301C7"/>
    <w:rsid w:val="00E70696"/>
    <w:rsid w:val="00E84EAE"/>
    <w:rsid w:val="00E8522D"/>
    <w:rsid w:val="00EB2517"/>
    <w:rsid w:val="00EB5785"/>
    <w:rsid w:val="00EB5AF9"/>
    <w:rsid w:val="00EB5BAA"/>
    <w:rsid w:val="00EB6658"/>
    <w:rsid w:val="00EC2B89"/>
    <w:rsid w:val="00EC548B"/>
    <w:rsid w:val="00F05360"/>
    <w:rsid w:val="00F108F8"/>
    <w:rsid w:val="00F12CE5"/>
    <w:rsid w:val="00F26DA1"/>
    <w:rsid w:val="00F30BCB"/>
    <w:rsid w:val="00F47BAF"/>
    <w:rsid w:val="00F51324"/>
    <w:rsid w:val="00F634DE"/>
    <w:rsid w:val="00F676D9"/>
    <w:rsid w:val="00F903B1"/>
    <w:rsid w:val="00FC051B"/>
    <w:rsid w:val="00FD35B8"/>
    <w:rsid w:val="00FD38C8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  <w:style w:type="paragraph" w:customStyle="1" w:styleId="gs">
    <w:name w:val="gs"/>
    <w:basedOn w:val="Normal"/>
    <w:rsid w:val="0083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w">
    <w:name w:val="iw"/>
    <w:basedOn w:val="Normal"/>
    <w:rsid w:val="007A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49</cp:revision>
  <cp:lastPrinted>2020-06-26T17:40:00Z</cp:lastPrinted>
  <dcterms:created xsi:type="dcterms:W3CDTF">2020-07-08T17:11:00Z</dcterms:created>
  <dcterms:modified xsi:type="dcterms:W3CDTF">2020-08-04T20:49:00Z</dcterms:modified>
</cp:coreProperties>
</file>