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74344" w14:textId="6229F84F" w:rsidR="00CE4DEB" w:rsidRDefault="0053685E">
      <w:pPr>
        <w:rPr>
          <w:sz w:val="32"/>
          <w:szCs w:val="32"/>
        </w:rPr>
      </w:pPr>
      <w:r>
        <w:rPr>
          <w:sz w:val="32"/>
          <w:szCs w:val="32"/>
        </w:rPr>
        <w:t>HTTP vs HTTPS</w:t>
      </w:r>
    </w:p>
    <w:p w14:paraId="34CF2199" w14:textId="43ECE579" w:rsidR="0053685E" w:rsidRDefault="0053685E">
      <w:r>
        <w:t>What is HTTP?</w:t>
      </w:r>
    </w:p>
    <w:p w14:paraId="25578D6B" w14:textId="20C86BD6" w:rsidR="0053685E" w:rsidRDefault="0053685E" w:rsidP="00530356">
      <w:r>
        <w:t xml:space="preserve">Hypertext Transfer </w:t>
      </w:r>
      <w:proofErr w:type="gramStart"/>
      <w:r>
        <w:t>Protocol(</w:t>
      </w:r>
      <w:proofErr w:type="gramEnd"/>
      <w:r>
        <w:t xml:space="preserve">HTTP) is </w:t>
      </w:r>
      <w:proofErr w:type="gramStart"/>
      <w:r>
        <w:t>an</w:t>
      </w:r>
      <w:proofErr w:type="gramEnd"/>
      <w:r>
        <w:t xml:space="preserve"> Protocol used </w:t>
      </w:r>
      <w:r w:rsidRPr="0053685E">
        <w:t xml:space="preserve">for transmitting hypermedia </w:t>
      </w:r>
      <w:r w:rsidRPr="00530356">
        <w:t>documents, such as HTML. It was designed for communication between web browsers and web servers</w:t>
      </w:r>
      <w:r w:rsidR="00530356" w:rsidRPr="00530356">
        <w:t xml:space="preserve">. </w:t>
      </w:r>
      <w:r w:rsidR="00530356" w:rsidRPr="00530356">
        <w:t>Data is sent in plain text, which means it can be intercepted and read by attackers</w:t>
      </w:r>
    </w:p>
    <w:p w14:paraId="2F983AA9" w14:textId="642374B7" w:rsidR="0053685E" w:rsidRDefault="0053685E" w:rsidP="0053685E">
      <w:r>
        <w:t>What is HTTPS?</w:t>
      </w:r>
    </w:p>
    <w:p w14:paraId="546691A3" w14:textId="309B2203" w:rsidR="00530356" w:rsidRDefault="0053685E" w:rsidP="00530356">
      <w:r w:rsidRPr="00530356">
        <w:t>Hypertext transfer protocol secure (HTTPS) is the secure version of</w:t>
      </w:r>
      <w:r w:rsidRPr="00530356">
        <w:t xml:space="preserve"> </w:t>
      </w:r>
      <w:proofErr w:type="gramStart"/>
      <w:r w:rsidRPr="00530356">
        <w:t xml:space="preserve">HTTP </w:t>
      </w:r>
      <w:r w:rsidR="00530356" w:rsidRPr="00530356">
        <w:t>.</w:t>
      </w:r>
      <w:proofErr w:type="gramEnd"/>
      <w:r w:rsidR="00530356" w:rsidRPr="00530356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="00530356" w:rsidRPr="00530356">
        <w:t>  Uses</w:t>
      </w:r>
      <w:proofErr w:type="gramEnd"/>
      <w:r w:rsidR="00530356" w:rsidRPr="00530356">
        <w:t xml:space="preserve"> SSL/TLS encryption to protect data during transmission.</w:t>
      </w:r>
    </w:p>
    <w:p w14:paraId="509F413E" w14:textId="77777777" w:rsidR="00530356" w:rsidRDefault="00530356" w:rsidP="00530356"/>
    <w:p w14:paraId="19EF652F" w14:textId="0E3A5C99" w:rsidR="00530356" w:rsidRPr="00530356" w:rsidRDefault="00530356" w:rsidP="00530356">
      <w:r w:rsidRPr="00530356">
        <w:t>As a result, HTTPS is far more secure than HTTP. A website that uses HTTP has http:// in its URL, while a website that uses HTTPS has https://.</w:t>
      </w:r>
    </w:p>
    <w:sectPr w:rsidR="00530356" w:rsidRPr="0053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5E"/>
    <w:rsid w:val="00530356"/>
    <w:rsid w:val="0053685E"/>
    <w:rsid w:val="00611F3B"/>
    <w:rsid w:val="00CE4DEB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7439"/>
  <w15:chartTrackingRefBased/>
  <w15:docId w15:val="{7232658C-2DAB-40E4-987D-1703DD4D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عايش محمد عايش محمد</dc:creator>
  <cp:keywords/>
  <dc:description/>
  <cp:lastModifiedBy>عايش محمد عايش محمد</cp:lastModifiedBy>
  <cp:revision>1</cp:revision>
  <dcterms:created xsi:type="dcterms:W3CDTF">2025-04-15T17:42:00Z</dcterms:created>
  <dcterms:modified xsi:type="dcterms:W3CDTF">2025-04-15T17:57:00Z</dcterms:modified>
</cp:coreProperties>
</file>