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EC74" w14:textId="1A41D906" w:rsidR="00096A22" w:rsidRDefault="00096A22">
      <w:r>
        <w:t>K230593 Muhammad Ayesh</w:t>
      </w:r>
    </w:p>
    <w:p w14:paraId="1724E427" w14:textId="7DEFC33D" w:rsidR="00096A22" w:rsidRDefault="00096A22">
      <w:r>
        <w:t>Data Structures – Lab -06 Stack and Queues</w:t>
      </w:r>
    </w:p>
    <w:p w14:paraId="1E8F3B1F" w14:textId="77777777" w:rsidR="00096A22" w:rsidRDefault="00096A22"/>
    <w:p w14:paraId="47115DBE" w14:textId="274B1D05" w:rsidR="00096A22" w:rsidRDefault="00096A22">
      <w:r>
        <w:t>Task-1</w:t>
      </w:r>
    </w:p>
    <w:p w14:paraId="617AC361" w14:textId="62D33DB7" w:rsidR="00096A22" w:rsidRDefault="00096A22">
      <w:r w:rsidRPr="00096A22">
        <w:drawing>
          <wp:inline distT="0" distB="0" distL="0" distR="0" wp14:anchorId="5CF37AEF" wp14:editId="03BFFA6B">
            <wp:extent cx="4963218" cy="1362265"/>
            <wp:effectExtent l="0" t="0" r="8890" b="9525"/>
            <wp:docPr id="47594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49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07A1" w14:textId="2BA8BFFA" w:rsidR="00096A22" w:rsidRDefault="00096A22">
      <w:r>
        <w:t>Task-2</w:t>
      </w:r>
    </w:p>
    <w:p w14:paraId="50CB77B4" w14:textId="4ED48368" w:rsidR="00096A22" w:rsidRDefault="00096A22">
      <w:r w:rsidRPr="00096A22">
        <w:drawing>
          <wp:inline distT="0" distB="0" distL="0" distR="0" wp14:anchorId="49C21B9A" wp14:editId="36A9AF39">
            <wp:extent cx="5353797" cy="1819529"/>
            <wp:effectExtent l="0" t="0" r="0" b="9525"/>
            <wp:docPr id="195387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72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D7B" w14:textId="5E27D856" w:rsidR="00096A22" w:rsidRDefault="00096A22">
      <w:r>
        <w:t>Task-3</w:t>
      </w:r>
    </w:p>
    <w:p w14:paraId="46632ADA" w14:textId="604B2816" w:rsidR="00096A22" w:rsidRDefault="00096A22">
      <w:r w:rsidRPr="00096A22">
        <w:drawing>
          <wp:inline distT="0" distB="0" distL="0" distR="0" wp14:anchorId="3E4DC762" wp14:editId="5CF306B7">
            <wp:extent cx="5943600" cy="1231900"/>
            <wp:effectExtent l="0" t="0" r="0" b="6350"/>
            <wp:docPr id="156143815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8156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22"/>
    <w:rsid w:val="00096A22"/>
    <w:rsid w:val="0051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3E2F"/>
  <w15:chartTrackingRefBased/>
  <w15:docId w15:val="{2DED80C0-EFFA-45EA-AC72-B318BDA9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Ayesh</dc:creator>
  <cp:keywords/>
  <dc:description/>
  <cp:lastModifiedBy>Muhammad Ayesh</cp:lastModifiedBy>
  <cp:revision>1</cp:revision>
  <dcterms:created xsi:type="dcterms:W3CDTF">2024-10-05T14:19:00Z</dcterms:created>
  <dcterms:modified xsi:type="dcterms:W3CDTF">2024-10-05T14:23:00Z</dcterms:modified>
</cp:coreProperties>
</file>