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7BF7" w14:textId="77777777" w:rsidR="003A6F02" w:rsidRDefault="003A6F02" w:rsidP="003A6F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Empirical Analysis of Linear Probing with Dynamic resizing</w:t>
      </w:r>
    </w:p>
    <w:p w14:paraId="17DB78A4" w14:textId="471EE664" w:rsidR="003A6F02" w:rsidRDefault="003A6F02" w:rsidP="003A6F02">
      <w:pPr>
        <w:jc w:val="center"/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6F02">
        <w:rPr>
          <w:b/>
        </w:rPr>
        <w:t>Ayesh Reddy Kothinti</w:t>
      </w:r>
    </w:p>
    <w:p w14:paraId="59AFF11C" w14:textId="0779721C" w:rsidR="003A6F02" w:rsidRDefault="003A6F02" w:rsidP="003A6F02"/>
    <w:p w14:paraId="2D0BDFFB" w14:textId="7D64C7CF" w:rsidR="003A6F02" w:rsidRDefault="003A6F02" w:rsidP="003A6F02">
      <w:pPr>
        <w:ind w:firstLine="720"/>
      </w:pPr>
      <w:r>
        <w:t xml:space="preserve">Hashing being the most optimal method to do searching on a given array, it has some limitation. This report will illustrate the clustering problem with linear probing technique. </w:t>
      </w:r>
      <w:r>
        <w:t xml:space="preserve">Performance analysis of linear probing techniques under different conditions </w:t>
      </w:r>
      <w:r>
        <w:t xml:space="preserve">like </w:t>
      </w:r>
      <w:r>
        <w:t xml:space="preserve">without </w:t>
      </w:r>
      <w:r>
        <w:t>rehash</w:t>
      </w:r>
      <w:r>
        <w:t>,</w:t>
      </w:r>
      <w:r>
        <w:t xml:space="preserve"> rehash</w:t>
      </w:r>
      <w:r>
        <w:t xml:space="preserve"> enabled hash table, incremental </w:t>
      </w:r>
      <w:r>
        <w:t>rehashing</w:t>
      </w:r>
      <w:r>
        <w:t>.</w:t>
      </w:r>
    </w:p>
    <w:p w14:paraId="184107BE" w14:textId="77777777" w:rsidR="003A6F02" w:rsidRDefault="003A6F02" w:rsidP="003A6F02"/>
    <w:p w14:paraId="11D2CB0F" w14:textId="77777777" w:rsidR="003A6F02" w:rsidRDefault="003A6F02" w:rsidP="003A6F02">
      <w:pPr>
        <w:rPr>
          <w:b/>
        </w:rPr>
      </w:pPr>
      <w:r>
        <w:rPr>
          <w:b/>
        </w:rPr>
        <w:t>Expectation:</w:t>
      </w:r>
    </w:p>
    <w:p w14:paraId="5EC4B96B" w14:textId="493F8C8A" w:rsidR="003A6F02" w:rsidRDefault="003A6F02" w:rsidP="003A6F02">
      <w:pPr>
        <w:ind w:left="540"/>
      </w:pPr>
      <w:r>
        <w:t xml:space="preserve">To find a </w:t>
      </w:r>
      <w:r>
        <w:t>break-even</w:t>
      </w:r>
      <w:r>
        <w:t xml:space="preserve"> point for performance vs load factor in a hash table.</w:t>
      </w:r>
      <w:r>
        <w:t xml:space="preserve"> </w:t>
      </w:r>
      <w:r>
        <w:t xml:space="preserve">determine the changes in performance with </w:t>
      </w:r>
      <w:r w:rsidR="00FD1BCF">
        <w:t>rehashing</w:t>
      </w:r>
      <w:r>
        <w:t xml:space="preserve"> option and incremental </w:t>
      </w:r>
      <w:r w:rsidR="00FD1BCF">
        <w:t>rehashing</w:t>
      </w:r>
      <w:r>
        <w:t>.</w:t>
      </w:r>
    </w:p>
    <w:p w14:paraId="3C0A15D6" w14:textId="77777777" w:rsidR="003A6F02" w:rsidRDefault="003A6F02" w:rsidP="003A6F02"/>
    <w:p w14:paraId="69F49605" w14:textId="0D61BD4A" w:rsidR="003A6F02" w:rsidRDefault="003A6F02" w:rsidP="003A6F02">
      <w:pPr>
        <w:rPr>
          <w:b/>
        </w:rPr>
      </w:pPr>
      <w:r>
        <w:rPr>
          <w:b/>
        </w:rPr>
        <w:t>Observation:</w:t>
      </w:r>
    </w:p>
    <w:p w14:paraId="25740D16" w14:textId="3B2A3817" w:rsidR="003A6F02" w:rsidRPr="00A214C2" w:rsidRDefault="00A214C2" w:rsidP="003A6F02">
      <w:pPr>
        <w:rPr>
          <w:bCs/>
        </w:rPr>
      </w:pPr>
      <w:r>
        <w:rPr>
          <w:b/>
        </w:rPr>
        <w:tab/>
      </w:r>
      <w:r>
        <w:rPr>
          <w:bCs/>
        </w:rPr>
        <w:t xml:space="preserve">Obtaining results for various sizes of the </w:t>
      </w:r>
      <w:proofErr w:type="spellStart"/>
      <w:r>
        <w:rPr>
          <w:bCs/>
        </w:rPr>
        <w:t>hashtable</w:t>
      </w:r>
      <w:proofErr w:type="spellEnd"/>
      <w:r>
        <w:rPr>
          <w:bCs/>
        </w:rPr>
        <w:t xml:space="preserve"> and for different load factors its clearly visible that for approximately 70% of the </w:t>
      </w:r>
      <w:proofErr w:type="spellStart"/>
      <w:r>
        <w:rPr>
          <w:bCs/>
        </w:rPr>
        <w:t>hashtable</w:t>
      </w:r>
      <w:proofErr w:type="spellEnd"/>
      <w:r>
        <w:rPr>
          <w:bCs/>
        </w:rPr>
        <w:t xml:space="preserve"> the performance of search degrades exponentially. </w:t>
      </w:r>
    </w:p>
    <w:p w14:paraId="7026DC0E" w14:textId="77777777" w:rsidR="003A6F02" w:rsidRDefault="003A6F02" w:rsidP="003A6F02"/>
    <w:p w14:paraId="1DD507D7" w14:textId="77777777" w:rsidR="003A6F02" w:rsidRDefault="003A6F02" w:rsidP="003A6F02"/>
    <w:p w14:paraId="109A753C" w14:textId="77777777" w:rsidR="003A6F02" w:rsidRDefault="003A6F02" w:rsidP="003A6F02">
      <w:pPr>
        <w:rPr>
          <w:b/>
        </w:rPr>
      </w:pPr>
      <w:r>
        <w:rPr>
          <w:b/>
        </w:rPr>
        <w:t>Statistical Observations:</w:t>
      </w:r>
    </w:p>
    <w:p w14:paraId="71B4FAA6" w14:textId="092E7FA0" w:rsidR="00A214C2" w:rsidRDefault="00A214C2" w:rsidP="00A214C2">
      <w:pPr>
        <w:pStyle w:val="ListParagraph"/>
        <w:numPr>
          <w:ilvl w:val="0"/>
          <w:numId w:val="1"/>
        </w:numPr>
      </w:pPr>
      <w:r>
        <w:t xml:space="preserve"> Linear Probing Without Hashing (With load factor step of 1%) for the array size of 100000, 500000, 1000000</w:t>
      </w:r>
    </w:p>
    <w:p w14:paraId="0E2512D8" w14:textId="3F50A649" w:rsidR="00A214C2" w:rsidRDefault="00A214C2"/>
    <w:p w14:paraId="140812BE" w14:textId="2050AB7F" w:rsidR="00A214C2" w:rsidRDefault="00A214C2">
      <w:bookmarkStart w:id="0" w:name="_GoBack"/>
      <w:r>
        <w:rPr>
          <w:noProof/>
        </w:rPr>
        <w:drawing>
          <wp:inline distT="0" distB="0" distL="0" distR="0" wp14:anchorId="54746372" wp14:editId="6088E054">
            <wp:extent cx="6507554" cy="34239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thout reh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73" cy="34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1CFECE5" w14:textId="376839E9" w:rsidR="00A214C2" w:rsidRDefault="00A214C2"/>
    <w:p w14:paraId="34826987" w14:textId="266DB02A" w:rsidR="00A214C2" w:rsidRDefault="00A214C2">
      <w:r>
        <w:t xml:space="preserve">By Observing this line </w:t>
      </w:r>
      <w:proofErr w:type="gramStart"/>
      <w:r>
        <w:t>plot</w:t>
      </w:r>
      <w:proofErr w:type="gramEnd"/>
      <w:r>
        <w:t xml:space="preserve"> we can clearly see that the Search operation will increase exponentially after approximately 70% of the Load Factor.</w:t>
      </w:r>
    </w:p>
    <w:p w14:paraId="590BFD91" w14:textId="3C0B9A5D" w:rsidR="00A214C2" w:rsidRDefault="00A214C2"/>
    <w:p w14:paraId="242DB0D6" w14:textId="07E5CD6C" w:rsidR="00A214C2" w:rsidRDefault="00A214C2"/>
    <w:p w14:paraId="16066D3F" w14:textId="7E12E854" w:rsidR="00A214C2" w:rsidRDefault="00A214C2"/>
    <w:p w14:paraId="3667DB59" w14:textId="4956B07C" w:rsidR="00A214C2" w:rsidRDefault="00A214C2"/>
    <w:p w14:paraId="4D11CAD4" w14:textId="3E9F02A7" w:rsidR="00A214C2" w:rsidRDefault="00A214C2"/>
    <w:p w14:paraId="6CD46D45" w14:textId="78830069" w:rsidR="00A214C2" w:rsidRDefault="00A214C2" w:rsidP="00A214C2">
      <w:pPr>
        <w:pStyle w:val="ListParagraph"/>
        <w:numPr>
          <w:ilvl w:val="0"/>
          <w:numId w:val="1"/>
        </w:numPr>
      </w:pPr>
      <w:r>
        <w:t>Linear Probing With Hashing (With load factor step of 1%</w:t>
      </w:r>
      <w:r>
        <w:t xml:space="preserve"> And Rehash at 75</w:t>
      </w:r>
      <w:proofErr w:type="gramStart"/>
      <w:r>
        <w:t xml:space="preserve">% </w:t>
      </w:r>
      <w:r>
        <w:t>)</w:t>
      </w:r>
      <w:proofErr w:type="gramEnd"/>
      <w:r w:rsidRPr="00A214C2">
        <w:t xml:space="preserve"> </w:t>
      </w:r>
      <w:r>
        <w:t>for the array size of 100000, 500000, 1000000</w:t>
      </w:r>
    </w:p>
    <w:p w14:paraId="54B3A21F" w14:textId="42AD49C9" w:rsidR="00FD1BCF" w:rsidRDefault="00FD1BCF" w:rsidP="00FD1BCF"/>
    <w:p w14:paraId="0CF46CC7" w14:textId="77777777" w:rsidR="00FD1BCF" w:rsidRDefault="00FD1BCF" w:rsidP="00FD1BCF"/>
    <w:p w14:paraId="59454371" w14:textId="51392BBA" w:rsidR="00A214C2" w:rsidRDefault="00A214C2" w:rsidP="00A214C2"/>
    <w:p w14:paraId="7535A020" w14:textId="15402033" w:rsidR="00A214C2" w:rsidRDefault="00A214C2" w:rsidP="00A214C2">
      <w:r>
        <w:rPr>
          <w:noProof/>
        </w:rPr>
        <w:drawing>
          <wp:inline distT="0" distB="0" distL="0" distR="0" wp14:anchorId="0DF61DD2" wp14:editId="5AB15D0F">
            <wp:extent cx="6558280" cy="358278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 reh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16" cy="35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54E" w14:textId="1937E53C" w:rsidR="00A214C2" w:rsidRDefault="00A214C2" w:rsidP="00A214C2"/>
    <w:p w14:paraId="1061E14D" w14:textId="6A6E05CB" w:rsidR="00A214C2" w:rsidRDefault="00A214C2" w:rsidP="00A214C2">
      <w:r>
        <w:t>By Observing the above line plot, we can clearly see that the graph is linear its not increasing even after the 70% break point</w:t>
      </w:r>
      <w:r w:rsidR="00A4084C">
        <w:t xml:space="preserve">. This is due to the increase in the array size at the break point which is 75% and rehashing all the existing </w:t>
      </w:r>
      <w:proofErr w:type="spellStart"/>
      <w:r w:rsidR="00A4084C">
        <w:t>hashtable</w:t>
      </w:r>
      <w:proofErr w:type="spellEnd"/>
      <w:r w:rsidR="00A4084C">
        <w:t xml:space="preserve"> to the new resized array. But this is not optimal because rehashing the whole array at 75% mark will impact the put operation of the array </w:t>
      </w:r>
    </w:p>
    <w:p w14:paraId="0AA6CEE4" w14:textId="3C5BBD25" w:rsidR="00A4084C" w:rsidRDefault="00A4084C" w:rsidP="00A214C2"/>
    <w:p w14:paraId="267416C0" w14:textId="4E998337" w:rsidR="00A4084C" w:rsidRDefault="00A4084C" w:rsidP="00A214C2"/>
    <w:p w14:paraId="724BA90C" w14:textId="5BA129EB" w:rsidR="00A4084C" w:rsidRDefault="00A4084C" w:rsidP="00A214C2"/>
    <w:p w14:paraId="50D20040" w14:textId="77777777" w:rsidR="00A4084C" w:rsidRDefault="00A4084C" w:rsidP="00A214C2"/>
    <w:p w14:paraId="523EF8B6" w14:textId="54D82D2A" w:rsidR="00A4084C" w:rsidRDefault="00A4084C" w:rsidP="00A214C2"/>
    <w:p w14:paraId="0449964D" w14:textId="1617CCFC" w:rsidR="00A4084C" w:rsidRDefault="00A4084C" w:rsidP="00A214C2"/>
    <w:p w14:paraId="2A1F9E30" w14:textId="1A046B96" w:rsidR="00A4084C" w:rsidRDefault="00A4084C" w:rsidP="00A214C2"/>
    <w:p w14:paraId="36A00C4B" w14:textId="350478EE" w:rsidR="00A4084C" w:rsidRDefault="00A4084C" w:rsidP="00A214C2"/>
    <w:p w14:paraId="07A01A95" w14:textId="24286A9F" w:rsidR="00A4084C" w:rsidRDefault="00A4084C" w:rsidP="00A214C2"/>
    <w:p w14:paraId="3D8F1AD9" w14:textId="3605BC71" w:rsidR="00A4084C" w:rsidRDefault="00A4084C" w:rsidP="00A214C2"/>
    <w:p w14:paraId="151B0B14" w14:textId="4984B171" w:rsidR="00A4084C" w:rsidRDefault="00A4084C" w:rsidP="00A214C2"/>
    <w:p w14:paraId="02981837" w14:textId="1FE5B97E" w:rsidR="00A4084C" w:rsidRDefault="00A4084C" w:rsidP="00A214C2"/>
    <w:p w14:paraId="4B09E381" w14:textId="55699657" w:rsidR="00A4084C" w:rsidRDefault="00A4084C" w:rsidP="00A214C2"/>
    <w:p w14:paraId="4EB97693" w14:textId="3C06BF9E" w:rsidR="00A4084C" w:rsidRDefault="00A4084C" w:rsidP="00A214C2"/>
    <w:p w14:paraId="69F1DE8C" w14:textId="7EF38C01" w:rsidR="00A4084C" w:rsidRDefault="00A4084C" w:rsidP="00A214C2"/>
    <w:p w14:paraId="604EF8D3" w14:textId="50AC973C" w:rsidR="00A4084C" w:rsidRDefault="00A4084C" w:rsidP="00A214C2"/>
    <w:p w14:paraId="0832B7CF" w14:textId="1CC23FF7" w:rsidR="00A4084C" w:rsidRDefault="00A4084C" w:rsidP="00A214C2"/>
    <w:p w14:paraId="631CB04F" w14:textId="5EA4AEC6" w:rsidR="00A4084C" w:rsidRDefault="00A4084C" w:rsidP="00A214C2"/>
    <w:p w14:paraId="6ED1C73B" w14:textId="00D51275" w:rsidR="00A4084C" w:rsidRDefault="00A4084C" w:rsidP="00A214C2"/>
    <w:p w14:paraId="25790BA4" w14:textId="2FC047C7" w:rsidR="00A4084C" w:rsidRDefault="00A4084C" w:rsidP="00A214C2"/>
    <w:p w14:paraId="6D257383" w14:textId="66006F63" w:rsidR="00A4084C" w:rsidRDefault="00A4084C" w:rsidP="00A4084C">
      <w:pPr>
        <w:pStyle w:val="ListParagraph"/>
        <w:numPr>
          <w:ilvl w:val="0"/>
          <w:numId w:val="1"/>
        </w:numPr>
      </w:pPr>
      <w:r>
        <w:t>Linear Probing With</w:t>
      </w:r>
      <w:r>
        <w:t xml:space="preserve"> Incremental</w:t>
      </w:r>
      <w:r>
        <w:t xml:space="preserve"> Hashing</w:t>
      </w:r>
      <w:r>
        <w:t xml:space="preserve"> in the background</w:t>
      </w:r>
      <w:r>
        <w:t xml:space="preserve"> (With load factor step of 1% And Rehash at 75</w:t>
      </w:r>
      <w:proofErr w:type="gramStart"/>
      <w:r>
        <w:t>% )</w:t>
      </w:r>
      <w:proofErr w:type="gramEnd"/>
      <w:r w:rsidRPr="00A214C2">
        <w:t xml:space="preserve"> </w:t>
      </w:r>
      <w:r>
        <w:t>for the array size of 100000, 500000, 1000000</w:t>
      </w:r>
    </w:p>
    <w:p w14:paraId="7E8E75C8" w14:textId="0C723873" w:rsidR="00A4084C" w:rsidRDefault="00A4084C" w:rsidP="00A4084C">
      <w:pPr>
        <w:pStyle w:val="ListParagraph"/>
      </w:pPr>
    </w:p>
    <w:p w14:paraId="6A887A59" w14:textId="37E11DBF" w:rsidR="00A214C2" w:rsidRDefault="00A4084C" w:rsidP="00A214C2">
      <w:r>
        <w:rPr>
          <w:noProof/>
        </w:rPr>
        <w:drawing>
          <wp:inline distT="0" distB="0" distL="0" distR="0" wp14:anchorId="54C79275" wp14:editId="43B9543A">
            <wp:extent cx="6558280" cy="3616036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ync reh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82" cy="3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CC9" w14:textId="107DE982" w:rsidR="00A214C2" w:rsidRDefault="00A214C2" w:rsidP="00A214C2"/>
    <w:p w14:paraId="7612E4D3" w14:textId="128874ED" w:rsidR="00A4084C" w:rsidRDefault="00A4084C" w:rsidP="00A4084C">
      <w:r>
        <w:t xml:space="preserve">By Observing the above line plot, we can clearly see that the graph is linear </w:t>
      </w:r>
      <w:proofErr w:type="spellStart"/>
      <w:r>
        <w:t>its</w:t>
      </w:r>
      <w:proofErr w:type="spellEnd"/>
      <w:r>
        <w:t xml:space="preserve"> not increasing even after the 70% break point. This is due to the increase in the array size at the break point which is 75% and rehashing all the existing </w:t>
      </w:r>
      <w:proofErr w:type="spellStart"/>
      <w:r>
        <w:t>hashtable</w:t>
      </w:r>
      <w:proofErr w:type="spellEnd"/>
      <w:r>
        <w:t xml:space="preserve"> to the new resized array. </w:t>
      </w:r>
      <w:r>
        <w:t xml:space="preserve">This is the most </w:t>
      </w:r>
      <w:r>
        <w:t xml:space="preserve">optimal because </w:t>
      </w:r>
      <w:r>
        <w:t xml:space="preserve">the rehash happens in the background without impacting the put operation of the </w:t>
      </w:r>
      <w:proofErr w:type="spellStart"/>
      <w:r>
        <w:t>hashtable</w:t>
      </w:r>
      <w:proofErr w:type="spellEnd"/>
      <w:r>
        <w:t>.</w:t>
      </w:r>
    </w:p>
    <w:p w14:paraId="4973D593" w14:textId="19E13D1A" w:rsidR="00A214C2" w:rsidRDefault="00A214C2" w:rsidP="00A214C2"/>
    <w:p w14:paraId="70F1C7B0" w14:textId="39BE1F0D" w:rsidR="00A4084C" w:rsidRDefault="00A4084C" w:rsidP="00A214C2"/>
    <w:p w14:paraId="4DBA19C0" w14:textId="2F83E0E5" w:rsidR="00A4084C" w:rsidRDefault="00A4084C" w:rsidP="00A214C2"/>
    <w:p w14:paraId="715774C6" w14:textId="4327C9FD" w:rsidR="00A4084C" w:rsidRDefault="00A4084C" w:rsidP="00A214C2"/>
    <w:p w14:paraId="687CC4B3" w14:textId="15930669" w:rsidR="00A4084C" w:rsidRDefault="00A4084C" w:rsidP="00A214C2"/>
    <w:p w14:paraId="44699587" w14:textId="219A3C67" w:rsidR="00A4084C" w:rsidRDefault="00A4084C" w:rsidP="00A214C2"/>
    <w:p w14:paraId="350C0586" w14:textId="293CB1CF" w:rsidR="00A4084C" w:rsidRDefault="00A4084C" w:rsidP="00A214C2"/>
    <w:p w14:paraId="187E1AA8" w14:textId="38D16B4F" w:rsidR="00A4084C" w:rsidRDefault="00A4084C" w:rsidP="00A214C2"/>
    <w:p w14:paraId="550E8C17" w14:textId="2A2138C1" w:rsidR="00A4084C" w:rsidRDefault="00A4084C" w:rsidP="00A214C2"/>
    <w:p w14:paraId="578B1B41" w14:textId="0EA16FF9" w:rsidR="00A4084C" w:rsidRDefault="00A4084C" w:rsidP="00A214C2"/>
    <w:p w14:paraId="62515163" w14:textId="64AC2A10" w:rsidR="00A4084C" w:rsidRDefault="00A4084C" w:rsidP="00A214C2"/>
    <w:p w14:paraId="3BD6A59E" w14:textId="349C7744" w:rsidR="00A4084C" w:rsidRDefault="00A4084C" w:rsidP="00A214C2"/>
    <w:p w14:paraId="71982F83" w14:textId="76639D30" w:rsidR="00A4084C" w:rsidRDefault="00A4084C" w:rsidP="00A214C2"/>
    <w:p w14:paraId="66922A27" w14:textId="106813C8" w:rsidR="00A4084C" w:rsidRDefault="00A4084C" w:rsidP="00A214C2"/>
    <w:p w14:paraId="03CB8B91" w14:textId="32B5FE16" w:rsidR="00A4084C" w:rsidRDefault="00A4084C" w:rsidP="00A214C2"/>
    <w:p w14:paraId="0AE1659E" w14:textId="040406CA" w:rsidR="00A4084C" w:rsidRDefault="00A4084C" w:rsidP="00A214C2"/>
    <w:p w14:paraId="29852330" w14:textId="73A3BDEE" w:rsidR="00A4084C" w:rsidRDefault="00A4084C" w:rsidP="00A214C2"/>
    <w:p w14:paraId="6BBA36F7" w14:textId="70348AF4" w:rsidR="00A4084C" w:rsidRDefault="00A4084C" w:rsidP="00A214C2">
      <w:r>
        <w:t xml:space="preserve">Plotting all observations in one graph. </w:t>
      </w:r>
    </w:p>
    <w:p w14:paraId="2AC3AFD9" w14:textId="197C2CDE" w:rsidR="00A4084C" w:rsidRDefault="00A4084C" w:rsidP="00A214C2">
      <w:r>
        <w:t xml:space="preserve">Please note (NH states for No </w:t>
      </w:r>
      <w:proofErr w:type="spellStart"/>
      <w:r>
        <w:t>ReHashing</w:t>
      </w:r>
      <w:proofErr w:type="spellEnd"/>
      <w:r>
        <w:t xml:space="preserve">, H states for </w:t>
      </w:r>
      <w:proofErr w:type="spellStart"/>
      <w:r>
        <w:t>ReHashing</w:t>
      </w:r>
      <w:proofErr w:type="spellEnd"/>
      <w:r>
        <w:t>, BH states for Background Hashing)</w:t>
      </w:r>
    </w:p>
    <w:p w14:paraId="0B75000B" w14:textId="77777777" w:rsidR="00A4084C" w:rsidRDefault="00A4084C" w:rsidP="00A214C2"/>
    <w:p w14:paraId="3C405611" w14:textId="34A8E644" w:rsidR="00A4084C" w:rsidRDefault="00A4084C" w:rsidP="00A214C2">
      <w:r>
        <w:rPr>
          <w:noProof/>
        </w:rPr>
        <w:drawing>
          <wp:inline distT="0" distB="0" distL="0" distR="0" wp14:anchorId="2E02FA74" wp14:editId="4181E6E6">
            <wp:extent cx="6575367" cy="4147820"/>
            <wp:effectExtent l="0" t="0" r="3810" b="508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 p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943" cy="41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9C96" w14:textId="25744A1B" w:rsidR="00A4084C" w:rsidRDefault="00A4084C" w:rsidP="00A214C2"/>
    <w:p w14:paraId="794BA913" w14:textId="7D73BF81" w:rsidR="00A4084C" w:rsidRDefault="00A4084C" w:rsidP="00A214C2"/>
    <w:p w14:paraId="5C86A58F" w14:textId="77777777" w:rsidR="00A4084C" w:rsidRDefault="00A4084C" w:rsidP="00A214C2"/>
    <w:p w14:paraId="7CD9BEDA" w14:textId="07244ADB" w:rsidR="00A4084C" w:rsidRDefault="00A4084C" w:rsidP="00A4084C">
      <w:pPr>
        <w:rPr>
          <w:b/>
        </w:rPr>
      </w:pPr>
      <w:r>
        <w:rPr>
          <w:b/>
        </w:rPr>
        <w:t>Conclusion:</w:t>
      </w:r>
    </w:p>
    <w:p w14:paraId="775B18F7" w14:textId="671700B5" w:rsidR="00A4084C" w:rsidRPr="00FD1BCF" w:rsidRDefault="00FD1BCF" w:rsidP="00A214C2">
      <w:pPr>
        <w:rPr>
          <w:bCs/>
        </w:rPr>
      </w:pPr>
      <w:r>
        <w:rPr>
          <w:b/>
        </w:rPr>
        <w:tab/>
      </w:r>
      <w:r>
        <w:rPr>
          <w:bCs/>
        </w:rPr>
        <w:t xml:space="preserve">From the observations it can be inferred that the breakpoint is 70 to 75%. The performance will decrease exponentially if the </w:t>
      </w:r>
      <w:proofErr w:type="spellStart"/>
      <w:r>
        <w:rPr>
          <w:bCs/>
        </w:rPr>
        <w:t>rehasing</w:t>
      </w:r>
      <w:proofErr w:type="spellEnd"/>
      <w:r>
        <w:rPr>
          <w:bCs/>
        </w:rPr>
        <w:t xml:space="preserve"> at 70% is not applied. By comparing all the three linear probing techniques the order of performance is Incremental </w:t>
      </w:r>
      <w:proofErr w:type="spellStart"/>
      <w:r>
        <w:rPr>
          <w:bCs/>
        </w:rPr>
        <w:t>ReHashing</w:t>
      </w:r>
      <w:proofErr w:type="spellEnd"/>
      <w:r>
        <w:rPr>
          <w:bCs/>
        </w:rPr>
        <w:t xml:space="preserve"> &gt; Rehashing &gt; No Rehashing.</w:t>
      </w:r>
    </w:p>
    <w:sectPr w:rsidR="00A4084C" w:rsidRPr="00FD1BCF" w:rsidSect="006A30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C71C9"/>
    <w:multiLevelType w:val="hybridMultilevel"/>
    <w:tmpl w:val="2E302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60E"/>
    <w:multiLevelType w:val="hybridMultilevel"/>
    <w:tmpl w:val="2E302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2"/>
    <w:rsid w:val="00202963"/>
    <w:rsid w:val="00315AAA"/>
    <w:rsid w:val="003A6F02"/>
    <w:rsid w:val="005C019F"/>
    <w:rsid w:val="006369ED"/>
    <w:rsid w:val="006A30D1"/>
    <w:rsid w:val="00766BAE"/>
    <w:rsid w:val="00A214C2"/>
    <w:rsid w:val="00A4084C"/>
    <w:rsid w:val="00F03D13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49FD"/>
  <w15:chartTrackingRefBased/>
  <w15:docId w15:val="{E7E61205-6201-FF44-A118-DE3AB495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0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Reddy Kothinti</dc:creator>
  <cp:keywords/>
  <dc:description/>
  <cp:lastModifiedBy>Ayesh Reddy Kothinti</cp:lastModifiedBy>
  <cp:revision>1</cp:revision>
  <dcterms:created xsi:type="dcterms:W3CDTF">2019-07-14T22:30:00Z</dcterms:created>
  <dcterms:modified xsi:type="dcterms:W3CDTF">2019-07-14T23:34:00Z</dcterms:modified>
</cp:coreProperties>
</file>