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2838" w14:textId="4C130470" w:rsidR="00B52295" w:rsidRPr="002B137E" w:rsidRDefault="007A5AE3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b/>
          <w:bCs/>
          <w:sz w:val="24"/>
          <w:szCs w:val="24"/>
        </w:rPr>
        <w:t>Интерактивность</w:t>
      </w:r>
      <w:r w:rsidRPr="002B137E">
        <w:rPr>
          <w:rFonts w:ascii="Times New Roman" w:hAnsi="Times New Roman" w:cs="Times New Roman"/>
          <w:sz w:val="24"/>
          <w:szCs w:val="24"/>
        </w:rPr>
        <w:t>:</w:t>
      </w:r>
    </w:p>
    <w:p w14:paraId="1F3FC346" w14:textId="7C26A45B" w:rsidR="007A5AE3" w:rsidRPr="002B137E" w:rsidRDefault="003F1CE0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>- При нажатии на логотип гостя сайта перемещает на главную страницу</w:t>
      </w:r>
    </w:p>
    <w:p w14:paraId="4B235AD1" w14:textId="18C6069D" w:rsidR="00222A77" w:rsidRPr="002B137E" w:rsidRDefault="00222A77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>- Возможность переключаться между входом и регистрацией во всплывающем окне</w:t>
      </w:r>
    </w:p>
    <w:p w14:paraId="706279C4" w14:textId="1B86C799" w:rsidR="00D46D48" w:rsidRPr="002B137E" w:rsidRDefault="00D46D48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 xml:space="preserve">- </w:t>
      </w:r>
      <w:r w:rsidR="002B137E" w:rsidRPr="002B137E">
        <w:rPr>
          <w:rFonts w:ascii="Times New Roman" w:hAnsi="Times New Roman" w:cs="Times New Roman"/>
          <w:sz w:val="24"/>
          <w:szCs w:val="24"/>
        </w:rPr>
        <w:t>Цвет кнопок меняется п</w:t>
      </w:r>
      <w:r w:rsidRPr="002B137E">
        <w:rPr>
          <w:rFonts w:ascii="Times New Roman" w:hAnsi="Times New Roman" w:cs="Times New Roman"/>
          <w:sz w:val="24"/>
          <w:szCs w:val="24"/>
        </w:rPr>
        <w:t xml:space="preserve">ри наведении курсора на </w:t>
      </w:r>
      <w:r w:rsidR="002B137E" w:rsidRPr="002B137E">
        <w:rPr>
          <w:rFonts w:ascii="Times New Roman" w:hAnsi="Times New Roman" w:cs="Times New Roman"/>
          <w:sz w:val="24"/>
          <w:szCs w:val="24"/>
        </w:rPr>
        <w:t>них</w:t>
      </w:r>
    </w:p>
    <w:p w14:paraId="59B79532" w14:textId="08B7C0BB" w:rsidR="002B137E" w:rsidRPr="002B137E" w:rsidRDefault="002B137E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 xml:space="preserve">- </w:t>
      </w:r>
      <w:r w:rsidR="00B107DF">
        <w:rPr>
          <w:rFonts w:ascii="Times New Roman" w:hAnsi="Times New Roman" w:cs="Times New Roman"/>
          <w:sz w:val="24"/>
          <w:szCs w:val="24"/>
        </w:rPr>
        <w:t>Когда вы находитесь</w:t>
      </w:r>
      <w:r w:rsidRPr="002B137E">
        <w:rPr>
          <w:rFonts w:ascii="Times New Roman" w:hAnsi="Times New Roman" w:cs="Times New Roman"/>
          <w:sz w:val="24"/>
          <w:szCs w:val="24"/>
        </w:rPr>
        <w:t xml:space="preserve"> в том или ином разделе, его название в боковой панели отличается от названий остальных разделов (цветом/размером)</w:t>
      </w:r>
    </w:p>
    <w:p w14:paraId="7E0DB214" w14:textId="35E26747" w:rsidR="007A5AE3" w:rsidRPr="002B137E" w:rsidRDefault="007A5AE3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b/>
          <w:bCs/>
          <w:sz w:val="24"/>
          <w:szCs w:val="24"/>
        </w:rPr>
        <w:t>Адаптивность</w:t>
      </w:r>
      <w:r w:rsidRPr="002B137E">
        <w:rPr>
          <w:rFonts w:ascii="Times New Roman" w:hAnsi="Times New Roman" w:cs="Times New Roman"/>
          <w:sz w:val="24"/>
          <w:szCs w:val="24"/>
        </w:rPr>
        <w:t>:</w:t>
      </w:r>
    </w:p>
    <w:p w14:paraId="3BAAB04D" w14:textId="133AB01F" w:rsidR="007A5AE3" w:rsidRPr="002B137E" w:rsidRDefault="003A017F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>- Сайт адаптируется под мобильные устройства разных моделей</w:t>
      </w:r>
    </w:p>
    <w:p w14:paraId="43D1A692" w14:textId="575483E4" w:rsidR="003A017F" w:rsidRPr="002B137E" w:rsidRDefault="003A017F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 xml:space="preserve">- На мобильных устройствах кнопка меню смещается в </w:t>
      </w:r>
      <w:r w:rsidR="003F1CE0" w:rsidRPr="002B137E">
        <w:rPr>
          <w:rFonts w:ascii="Times New Roman" w:hAnsi="Times New Roman" w:cs="Times New Roman"/>
          <w:sz w:val="24"/>
          <w:szCs w:val="24"/>
        </w:rPr>
        <w:t xml:space="preserve">центральную </w:t>
      </w:r>
      <w:r w:rsidRPr="002B137E">
        <w:rPr>
          <w:rFonts w:ascii="Times New Roman" w:hAnsi="Times New Roman" w:cs="Times New Roman"/>
          <w:sz w:val="24"/>
          <w:szCs w:val="24"/>
        </w:rPr>
        <w:t>нижнюю часть экрана</w:t>
      </w:r>
    </w:p>
    <w:p w14:paraId="617745AC" w14:textId="0B5FFEFA" w:rsidR="003A017F" w:rsidRPr="002B137E" w:rsidRDefault="003A017F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>- На мобильных устройствах интерактивные задания открываются на весь экран для удобства их выполнения</w:t>
      </w:r>
    </w:p>
    <w:p w14:paraId="3F381E07" w14:textId="70FE9DD0" w:rsidR="007A5AE3" w:rsidRPr="002B137E" w:rsidRDefault="007A5AE3" w:rsidP="007A5AE3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b/>
          <w:bCs/>
          <w:sz w:val="24"/>
          <w:szCs w:val="24"/>
        </w:rPr>
        <w:t>Эскизы страниц</w:t>
      </w:r>
      <w:r w:rsidRPr="002B137E">
        <w:rPr>
          <w:rFonts w:ascii="Times New Roman" w:hAnsi="Times New Roman" w:cs="Times New Roman"/>
          <w:sz w:val="24"/>
          <w:szCs w:val="24"/>
        </w:rPr>
        <w:t>:</w:t>
      </w:r>
    </w:p>
    <w:p w14:paraId="5DC8F09B" w14:textId="0CB0877D" w:rsidR="007A5AE3" w:rsidRPr="002B137E" w:rsidRDefault="007A5AE3" w:rsidP="007A5AE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>Эскиз главной страницы</w:t>
      </w:r>
    </w:p>
    <w:p w14:paraId="5629E857" w14:textId="3B7FD052" w:rsidR="00C345AF" w:rsidRPr="002B137E" w:rsidRDefault="003F1CE0" w:rsidP="00C345AF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7A5C4" wp14:editId="3293D8D7">
            <wp:extent cx="5516176" cy="5553075"/>
            <wp:effectExtent l="0" t="0" r="8890" b="0"/>
            <wp:docPr id="11381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6081" name=""/>
                    <pic:cNvPicPr/>
                  </pic:nvPicPr>
                  <pic:blipFill rotWithShape="1">
                    <a:blip r:embed="rId5"/>
                    <a:srcRect l="41887" t="16461" r="14168" b="4895"/>
                    <a:stretch/>
                  </pic:blipFill>
                  <pic:spPr bwMode="auto">
                    <a:xfrm>
                      <a:off x="0" y="0"/>
                      <a:ext cx="5539142" cy="5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CDD14" w14:textId="77777777" w:rsidR="002B137E" w:rsidRPr="002B137E" w:rsidRDefault="002B137E" w:rsidP="00C345AF">
      <w:pPr>
        <w:rPr>
          <w:rFonts w:ascii="Times New Roman" w:hAnsi="Times New Roman" w:cs="Times New Roman"/>
          <w:sz w:val="24"/>
          <w:szCs w:val="24"/>
        </w:rPr>
      </w:pPr>
    </w:p>
    <w:p w14:paraId="2699C3F4" w14:textId="586A4CF1" w:rsidR="007A5AE3" w:rsidRPr="002B137E" w:rsidRDefault="007A5AE3" w:rsidP="007A5AE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lastRenderedPageBreak/>
        <w:t>Эскиз всплывающего окна входа и регистрации</w:t>
      </w:r>
    </w:p>
    <w:p w14:paraId="75403F70" w14:textId="11D66CD4" w:rsidR="00C345AF" w:rsidRPr="002B137E" w:rsidRDefault="00222A77" w:rsidP="00C345AF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9AA4D" wp14:editId="5EC10583">
            <wp:extent cx="6010275" cy="3634861"/>
            <wp:effectExtent l="0" t="0" r="0" b="3810"/>
            <wp:docPr id="114585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0293" name=""/>
                    <pic:cNvPicPr/>
                  </pic:nvPicPr>
                  <pic:blipFill rotWithShape="1">
                    <a:blip r:embed="rId6"/>
                    <a:srcRect l="25573" t="20641" r="19018" b="19787"/>
                    <a:stretch/>
                  </pic:blipFill>
                  <pic:spPr bwMode="auto">
                    <a:xfrm>
                      <a:off x="0" y="0"/>
                      <a:ext cx="6027743" cy="364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EDE78" w14:textId="7C4B97B0" w:rsidR="00222A77" w:rsidRPr="002B137E" w:rsidRDefault="007A5AE3" w:rsidP="002B13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t>Эскиз личного аккаунта студента</w:t>
      </w:r>
    </w:p>
    <w:p w14:paraId="2F975B1B" w14:textId="081EFD8D" w:rsidR="00222A77" w:rsidRPr="002B137E" w:rsidRDefault="002B137E" w:rsidP="00222A77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1B1DD" wp14:editId="3BF22FEE">
            <wp:extent cx="6125449" cy="3638550"/>
            <wp:effectExtent l="0" t="0" r="8890" b="0"/>
            <wp:docPr id="618366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6745" name=""/>
                    <pic:cNvPicPr/>
                  </pic:nvPicPr>
                  <pic:blipFill rotWithShape="1">
                    <a:blip r:embed="rId7"/>
                    <a:srcRect l="26602" t="21424" r="19459" b="21617"/>
                    <a:stretch/>
                  </pic:blipFill>
                  <pic:spPr bwMode="auto">
                    <a:xfrm>
                      <a:off x="0" y="0"/>
                      <a:ext cx="6132631" cy="364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32934" w14:textId="77777777" w:rsidR="002B137E" w:rsidRPr="002B137E" w:rsidRDefault="002B137E" w:rsidP="00222A77">
      <w:pPr>
        <w:rPr>
          <w:rFonts w:ascii="Times New Roman" w:hAnsi="Times New Roman" w:cs="Times New Roman"/>
          <w:sz w:val="24"/>
          <w:szCs w:val="24"/>
        </w:rPr>
      </w:pPr>
    </w:p>
    <w:p w14:paraId="78FA2A92" w14:textId="77777777" w:rsidR="002B137E" w:rsidRPr="002B137E" w:rsidRDefault="002B137E" w:rsidP="00222A77">
      <w:pPr>
        <w:rPr>
          <w:rFonts w:ascii="Times New Roman" w:hAnsi="Times New Roman" w:cs="Times New Roman"/>
          <w:sz w:val="24"/>
          <w:szCs w:val="24"/>
        </w:rPr>
      </w:pPr>
    </w:p>
    <w:p w14:paraId="25392E6E" w14:textId="77777777" w:rsidR="002B137E" w:rsidRPr="002B137E" w:rsidRDefault="002B137E" w:rsidP="00222A77">
      <w:pPr>
        <w:rPr>
          <w:rFonts w:ascii="Times New Roman" w:hAnsi="Times New Roman" w:cs="Times New Roman"/>
          <w:sz w:val="24"/>
          <w:szCs w:val="24"/>
        </w:rPr>
      </w:pPr>
    </w:p>
    <w:p w14:paraId="10BCFB20" w14:textId="77777777" w:rsidR="002B137E" w:rsidRPr="002B137E" w:rsidRDefault="002B137E" w:rsidP="00222A77">
      <w:pPr>
        <w:rPr>
          <w:rFonts w:ascii="Times New Roman" w:hAnsi="Times New Roman" w:cs="Times New Roman"/>
          <w:sz w:val="24"/>
          <w:szCs w:val="24"/>
        </w:rPr>
      </w:pPr>
    </w:p>
    <w:p w14:paraId="2B103A23" w14:textId="77777777" w:rsidR="003F1CE0" w:rsidRPr="002B137E" w:rsidRDefault="003F1CE0" w:rsidP="003F1CE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A5810DA" w14:textId="5CF00B8A" w:rsidR="003F1CE0" w:rsidRPr="002B137E" w:rsidRDefault="003F1CE0" w:rsidP="00222A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sz w:val="24"/>
          <w:szCs w:val="24"/>
        </w:rPr>
        <w:lastRenderedPageBreak/>
        <w:t>Эскиз доступных курсов</w:t>
      </w:r>
    </w:p>
    <w:p w14:paraId="555F76A9" w14:textId="318088EE" w:rsidR="003F1CE0" w:rsidRPr="002B137E" w:rsidRDefault="003F1CE0" w:rsidP="003F1CE0">
      <w:pPr>
        <w:rPr>
          <w:rFonts w:ascii="Times New Roman" w:hAnsi="Times New Roman" w:cs="Times New Roman"/>
          <w:sz w:val="24"/>
          <w:szCs w:val="24"/>
        </w:rPr>
      </w:pPr>
      <w:r w:rsidRPr="002B13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1E0D6" wp14:editId="0E6C5B13">
            <wp:extent cx="6286500" cy="3856853"/>
            <wp:effectExtent l="0" t="0" r="0" b="0"/>
            <wp:docPr id="36410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00948" name=""/>
                    <pic:cNvPicPr/>
                  </pic:nvPicPr>
                  <pic:blipFill rotWithShape="1">
                    <a:blip r:embed="rId8"/>
                    <a:srcRect l="26602" t="19857" r="19018" b="20833"/>
                    <a:stretch/>
                  </pic:blipFill>
                  <pic:spPr bwMode="auto">
                    <a:xfrm>
                      <a:off x="0" y="0"/>
                      <a:ext cx="6311298" cy="387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C85DC" w14:textId="77777777" w:rsidR="00C345AF" w:rsidRPr="002B137E" w:rsidRDefault="00C345AF" w:rsidP="00C345AF">
      <w:pPr>
        <w:rPr>
          <w:rFonts w:ascii="Times New Roman" w:hAnsi="Times New Roman" w:cs="Times New Roman"/>
          <w:sz w:val="24"/>
          <w:szCs w:val="24"/>
        </w:rPr>
      </w:pPr>
    </w:p>
    <w:sectPr w:rsidR="00C345AF" w:rsidRPr="002B137E" w:rsidSect="007A5AE3">
      <w:pgSz w:w="11906" w:h="16838"/>
      <w:pgMar w:top="1134" w:right="566" w:bottom="709" w:left="1134" w:header="708" w:footer="708" w:gutter="0"/>
      <w:cols w:space="1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82512"/>
    <w:multiLevelType w:val="hybridMultilevel"/>
    <w:tmpl w:val="8E56E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49"/>
    <w:rsid w:val="00164E49"/>
    <w:rsid w:val="00222A77"/>
    <w:rsid w:val="002B137E"/>
    <w:rsid w:val="003A017F"/>
    <w:rsid w:val="003E0C34"/>
    <w:rsid w:val="003F1CE0"/>
    <w:rsid w:val="006D43D5"/>
    <w:rsid w:val="007A5AE3"/>
    <w:rsid w:val="008C70DC"/>
    <w:rsid w:val="00916057"/>
    <w:rsid w:val="009E3549"/>
    <w:rsid w:val="00B107DF"/>
    <w:rsid w:val="00B52295"/>
    <w:rsid w:val="00B71841"/>
    <w:rsid w:val="00C345AF"/>
    <w:rsid w:val="00D46D48"/>
    <w:rsid w:val="00E2640B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0517"/>
  <w15:chartTrackingRefBased/>
  <w15:docId w15:val="{71DEF1A3-0721-47CC-9503-056F554B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9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13</cp:revision>
  <cp:lastPrinted>2024-11-06T10:38:00Z</cp:lastPrinted>
  <dcterms:created xsi:type="dcterms:W3CDTF">2024-11-06T10:30:00Z</dcterms:created>
  <dcterms:modified xsi:type="dcterms:W3CDTF">2024-11-10T15:53:00Z</dcterms:modified>
</cp:coreProperties>
</file>