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46F34" w14:textId="41C71852" w:rsidR="0098457A" w:rsidRDefault="00AE5E82" w:rsidP="00AE5E82">
      <w:pPr>
        <w:pStyle w:val="1"/>
      </w:pPr>
      <w:r>
        <w:rPr>
          <w:rFonts w:hint="eastAsia"/>
        </w:rPr>
        <w:t>目标检测与识别技术</w:t>
      </w:r>
    </w:p>
    <w:p w14:paraId="0DFCD4F6" w14:textId="3ED683B1" w:rsidR="00AE5E82" w:rsidRPr="00AE5E82" w:rsidRDefault="00AE5E82" w:rsidP="00AE5E82">
      <w:pPr>
        <w:pStyle w:val="2"/>
        <w:rPr>
          <w:rFonts w:hint="eastAsia"/>
        </w:rPr>
      </w:pPr>
      <w:r>
        <w:rPr>
          <w:rFonts w:hint="eastAsia"/>
        </w:rPr>
        <w:t>什么是目标检测与识别？</w:t>
      </w:r>
    </w:p>
    <w:p w14:paraId="471A4FFE" w14:textId="4686F02C" w:rsidR="00AE5E82" w:rsidRDefault="00AE5E82" w:rsidP="00AE5E82">
      <w:r>
        <w:rPr>
          <w:rFonts w:hint="eastAsia"/>
        </w:rPr>
        <w:t>目标检测是一个程序，用来确定图像的某个区域是否含有要识别的对象，对象识别是程序识别对象的能力。识别通常只处理已检测到对象的区域。</w:t>
      </w:r>
    </w:p>
    <w:p w14:paraId="41B8A93E" w14:textId="048C81FB" w:rsidR="00AE5E82" w:rsidRDefault="00AE5E82" w:rsidP="00AE5E82">
      <w:pPr>
        <w:pStyle w:val="2"/>
      </w:pPr>
      <w:r>
        <w:rPr>
          <w:rFonts w:hint="eastAsia"/>
        </w:rPr>
        <w:t>可能会用到的技术</w:t>
      </w:r>
    </w:p>
    <w:p w14:paraId="1D633CDF" w14:textId="4C9DFD3D" w:rsidR="00AE5E82" w:rsidRDefault="00AE5E82" w:rsidP="00AE5E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梯度直方图</w:t>
      </w:r>
    </w:p>
    <w:p w14:paraId="6408DB9C" w14:textId="19A01526" w:rsidR="00AE5E82" w:rsidRDefault="00AE5E82" w:rsidP="00AE5E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图像金字塔</w:t>
      </w:r>
    </w:p>
    <w:p w14:paraId="2D580FF3" w14:textId="580A7A55" w:rsidR="00AE5E82" w:rsidRDefault="00AE5E82" w:rsidP="00AE5E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滑动窗口</w:t>
      </w:r>
    </w:p>
    <w:p w14:paraId="2504021F" w14:textId="04BB9140" w:rsidR="00AE5E82" w:rsidRDefault="00AE5E82" w:rsidP="00AE5E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VM</w:t>
      </w:r>
      <w:r>
        <w:rPr>
          <w:rFonts w:hint="eastAsia"/>
        </w:rPr>
        <w:t>支持向量机</w:t>
      </w:r>
    </w:p>
    <w:p w14:paraId="3CD0FB50" w14:textId="302120EA" w:rsidR="00AE5E82" w:rsidRDefault="00AE5E82" w:rsidP="00AE5E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深度学习</w:t>
      </w:r>
    </w:p>
    <w:p w14:paraId="01F87905" w14:textId="724A221E" w:rsidR="00047329" w:rsidRDefault="00047329" w:rsidP="00AE5E82">
      <w:pPr>
        <w:pStyle w:val="a3"/>
        <w:numPr>
          <w:ilvl w:val="0"/>
          <w:numId w:val="1"/>
        </w:numPr>
        <w:ind w:firstLineChars="0"/>
      </w:pPr>
      <w:r>
        <w:t>……</w:t>
      </w:r>
    </w:p>
    <w:p w14:paraId="1FC940AE" w14:textId="3FDAE1B2" w:rsidR="00AE5E82" w:rsidRDefault="00AE5E82" w:rsidP="00AE5E82">
      <w:pPr>
        <w:pStyle w:val="2"/>
      </w:pPr>
      <w:r>
        <w:rPr>
          <w:rFonts w:hint="eastAsia"/>
        </w:rPr>
        <w:t>数据来源</w:t>
      </w:r>
    </w:p>
    <w:p w14:paraId="4B1136D7" w14:textId="01E96730" w:rsidR="00AE5E82" w:rsidRDefault="00AE5E82" w:rsidP="00AE5E82">
      <w:hyperlink r:id="rId5" w:history="1">
        <w:r w:rsidRPr="0055365F">
          <w:rPr>
            <w:rStyle w:val="a4"/>
          </w:rPr>
          <w:t>http://imagenet.stanford.edu/internal/car196/cars_train.tgz</w:t>
        </w:r>
      </w:hyperlink>
    </w:p>
    <w:p w14:paraId="24AD95BE" w14:textId="210BDE33" w:rsidR="00AE5E82" w:rsidRDefault="00AE5E82" w:rsidP="00AE5E82">
      <w:hyperlink r:id="rId6" w:history="1">
        <w:r w:rsidRPr="0055365F">
          <w:rPr>
            <w:rStyle w:val="a4"/>
          </w:rPr>
          <w:t>http://imagenet.stanford.edu/internal/car196/cars_test.tgz</w:t>
        </w:r>
      </w:hyperlink>
    </w:p>
    <w:p w14:paraId="5F580365" w14:textId="12DD2342" w:rsidR="00047329" w:rsidRDefault="00047329" w:rsidP="00AE5E82">
      <w:r>
        <w:rPr>
          <w:rFonts w:hint="eastAsia"/>
        </w:rPr>
        <w:t>该数据集包含了现实生活种的汽车图片，例如：</w:t>
      </w:r>
    </w:p>
    <w:p w14:paraId="489E48E8" w14:textId="583DF997" w:rsidR="00047329" w:rsidRDefault="00047329" w:rsidP="00AE5E82">
      <w:r>
        <w:rPr>
          <w:noProof/>
        </w:rPr>
        <w:drawing>
          <wp:inline distT="0" distB="0" distL="0" distR="0" wp14:anchorId="612186E2" wp14:editId="14994D7A">
            <wp:extent cx="5274310" cy="1843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FF81" w14:textId="73B862AC" w:rsidR="00047329" w:rsidRDefault="00047329" w:rsidP="00AE5E82">
      <w:pPr>
        <w:rPr>
          <w:rFonts w:hint="eastAsia"/>
        </w:rPr>
      </w:pPr>
      <w:r>
        <w:rPr>
          <w:rFonts w:hint="eastAsia"/>
        </w:rPr>
        <w:t>所以目标检测与识别的目标，也定义为汽车。</w:t>
      </w:r>
    </w:p>
    <w:p w14:paraId="21C59B3A" w14:textId="78A05DD6" w:rsidR="00AE5E82" w:rsidRDefault="00AE5E82" w:rsidP="00AE5E82">
      <w:pPr>
        <w:pStyle w:val="2"/>
      </w:pPr>
      <w:r>
        <w:rPr>
          <w:rFonts w:hint="eastAsia"/>
        </w:rPr>
        <w:t>实验要求</w:t>
      </w:r>
    </w:p>
    <w:p w14:paraId="3B3CCC42" w14:textId="0BF65BFA" w:rsidR="00AE5E82" w:rsidRDefault="00AE5E82" w:rsidP="00AE5E82">
      <w:r>
        <w:rPr>
          <w:rFonts w:hint="eastAsia"/>
        </w:rPr>
        <w:t>实验的最终目的是在真实的数据集上进行目标检测</w:t>
      </w:r>
      <w:r w:rsidR="00047329">
        <w:rPr>
          <w:rFonts w:hint="eastAsia"/>
        </w:rPr>
        <w:t>与识别</w:t>
      </w:r>
      <w:r>
        <w:rPr>
          <w:rFonts w:hint="eastAsia"/>
        </w:rPr>
        <w:t>技术，但这对初学者来说可能太难了。所以我们降低了实验的难度。本次实验所要做的只有：</w:t>
      </w:r>
    </w:p>
    <w:p w14:paraId="27522284" w14:textId="58625717" w:rsidR="00AE5E82" w:rsidRDefault="00AE5E82" w:rsidP="00AE5E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了解你可能会用到的技术，查找资料，互相讨论。</w:t>
      </w:r>
    </w:p>
    <w:p w14:paraId="4FB3E71E" w14:textId="35BB0404" w:rsidR="00AE5E82" w:rsidRDefault="00AE5E82" w:rsidP="00AE5E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针对1种以上你最感兴趣的技术进行深入的研究，撰写一篇技术报告。</w:t>
      </w:r>
      <w:r w:rsidR="00047329">
        <w:rPr>
          <w:rFonts w:hint="eastAsia"/>
        </w:rPr>
        <w:t>请注意文档的规</w:t>
      </w:r>
      <w:r w:rsidR="00047329">
        <w:rPr>
          <w:rFonts w:hint="eastAsia"/>
        </w:rPr>
        <w:lastRenderedPageBreak/>
        <w:t>范性。</w:t>
      </w:r>
      <w:bookmarkStart w:id="0" w:name="_GoBack"/>
      <w:bookmarkEnd w:id="0"/>
    </w:p>
    <w:p w14:paraId="2BC2A600" w14:textId="151F6AFF" w:rsidR="00AE5E82" w:rsidRDefault="00AE5E82" w:rsidP="00AE5E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针对你研究的技术，在所给的数据集上进行实验。如果使用 </w:t>
      </w:r>
      <w:r>
        <w:t xml:space="preserve">Python </w:t>
      </w:r>
      <w:r>
        <w:rPr>
          <w:rFonts w:hint="eastAsia"/>
        </w:rPr>
        <w:t>需要提交源程序，及需要配置的环境说明。如果使用C++，需要提交源程序及可执行程序。</w:t>
      </w:r>
    </w:p>
    <w:p w14:paraId="71586897" w14:textId="65527253" w:rsidR="00AE5E82" w:rsidRDefault="00AE5E82" w:rsidP="00AE5E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针对3的一点补充说明，如果因环境问题无法在别处复现，需要提交运行截图以及对代码的充分解释。</w:t>
      </w:r>
    </w:p>
    <w:p w14:paraId="26F8CBE5" w14:textId="4EA070E1" w:rsidR="00AE5E82" w:rsidRPr="00AE5E82" w:rsidRDefault="00AE5E82" w:rsidP="00AE5E8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各位需要能够完全解释自己的代码。</w:t>
      </w:r>
    </w:p>
    <w:sectPr w:rsidR="00AE5E82" w:rsidRPr="00AE5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728D6"/>
    <w:multiLevelType w:val="hybridMultilevel"/>
    <w:tmpl w:val="8C38B8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022935"/>
    <w:multiLevelType w:val="hybridMultilevel"/>
    <w:tmpl w:val="156417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1B"/>
    <w:rsid w:val="00047329"/>
    <w:rsid w:val="002A6710"/>
    <w:rsid w:val="0071350D"/>
    <w:rsid w:val="009A291B"/>
    <w:rsid w:val="00AE5E82"/>
    <w:rsid w:val="00DC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6AF5"/>
  <w15:chartTrackingRefBased/>
  <w15:docId w15:val="{EA5087FB-347B-4330-9FEB-13F6A9AC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E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5E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E8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E5E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E5E8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5E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5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magenet.stanford.edu/internal/car196/cars_test.tgz" TargetMode="External"/><Relationship Id="rId5" Type="http://schemas.openxmlformats.org/officeDocument/2006/relationships/hyperlink" Target="http://imagenet.stanford.edu/internal/car196/cars_train.t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cr</dc:creator>
  <cp:keywords/>
  <dc:description/>
  <cp:lastModifiedBy>yan cr</cp:lastModifiedBy>
  <cp:revision>3</cp:revision>
  <dcterms:created xsi:type="dcterms:W3CDTF">2019-01-15T03:01:00Z</dcterms:created>
  <dcterms:modified xsi:type="dcterms:W3CDTF">2019-01-15T03:13:00Z</dcterms:modified>
</cp:coreProperties>
</file>