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EFDBE" w14:textId="0FB7F7B4" w:rsidR="00297499" w:rsidRDefault="00CD0393" w:rsidP="00CD0393">
      <w:pPr>
        <w:jc w:val="center"/>
        <w:rPr>
          <w:b/>
          <w:sz w:val="40"/>
          <w:szCs w:val="40"/>
        </w:rPr>
      </w:pPr>
      <w:r w:rsidRPr="00CD0393">
        <w:rPr>
          <w:b/>
          <w:sz w:val="40"/>
          <w:szCs w:val="40"/>
        </w:rPr>
        <w:t>MVC</w:t>
      </w:r>
    </w:p>
    <w:p w14:paraId="7B6A72C9" w14:textId="77777777" w:rsidR="00834CD3" w:rsidRPr="00834CD3" w:rsidRDefault="00834CD3" w:rsidP="00834CD3">
      <w:pPr>
        <w:numPr>
          <w:ilvl w:val="0"/>
          <w:numId w:val="1"/>
        </w:numPr>
        <w:spacing w:after="0" w:line="240" w:lineRule="auto"/>
        <w:ind w:left="1080"/>
        <w:rPr>
          <w:rFonts w:ascii="&amp;quot" w:eastAsia="Times New Roman" w:hAnsi="&amp;quot" w:cs="Times New Roman"/>
          <w:sz w:val="21"/>
          <w:szCs w:val="21"/>
        </w:rPr>
      </w:pPr>
      <w:r w:rsidRPr="00834CD3">
        <w:rPr>
          <w:rFonts w:ascii="&amp;quot" w:eastAsia="Times New Roman" w:hAnsi="&amp;quot" w:cs="Times New Roman"/>
          <w:sz w:val="21"/>
          <w:szCs w:val="21"/>
        </w:rPr>
        <w:t>MODEL class ---</w:t>
      </w:r>
      <w:proofErr w:type="spellStart"/>
      <w:r w:rsidRPr="00834CD3">
        <w:rPr>
          <w:rFonts w:ascii="&amp;quot" w:eastAsia="Times New Roman" w:hAnsi="&amp;quot" w:cs="Times New Roman"/>
          <w:sz w:val="21"/>
          <w:szCs w:val="21"/>
        </w:rPr>
        <w:t>MVC_Model</w:t>
      </w:r>
      <w:proofErr w:type="spellEnd"/>
    </w:p>
    <w:p w14:paraId="3DC2748B" w14:textId="77777777" w:rsidR="00834CD3" w:rsidRPr="00834CD3" w:rsidRDefault="00834CD3" w:rsidP="00834CD3">
      <w:pPr>
        <w:numPr>
          <w:ilvl w:val="0"/>
          <w:numId w:val="1"/>
        </w:numPr>
        <w:spacing w:after="0" w:line="240" w:lineRule="auto"/>
        <w:ind w:left="1080"/>
        <w:rPr>
          <w:rFonts w:ascii="&amp;quot" w:eastAsia="Times New Roman" w:hAnsi="&amp;quot" w:cs="Times New Roman"/>
          <w:sz w:val="21"/>
          <w:szCs w:val="21"/>
        </w:rPr>
      </w:pPr>
      <w:r w:rsidRPr="00834CD3">
        <w:rPr>
          <w:rFonts w:ascii="&amp;quot" w:eastAsia="Times New Roman" w:hAnsi="&amp;quot" w:cs="Times New Roman"/>
          <w:sz w:val="21"/>
          <w:szCs w:val="21"/>
        </w:rPr>
        <w:t xml:space="preserve">VIEW class --- </w:t>
      </w:r>
      <w:proofErr w:type="spellStart"/>
      <w:r w:rsidRPr="00834CD3">
        <w:rPr>
          <w:rFonts w:ascii="&amp;quot" w:eastAsia="Times New Roman" w:hAnsi="&amp;quot" w:cs="Times New Roman"/>
          <w:sz w:val="21"/>
          <w:szCs w:val="21"/>
        </w:rPr>
        <w:t>MVC_View</w:t>
      </w:r>
      <w:proofErr w:type="spellEnd"/>
    </w:p>
    <w:p w14:paraId="67FDC525" w14:textId="77777777" w:rsidR="00834CD3" w:rsidRPr="00834CD3" w:rsidRDefault="00834CD3" w:rsidP="00834CD3">
      <w:pPr>
        <w:numPr>
          <w:ilvl w:val="0"/>
          <w:numId w:val="1"/>
        </w:numPr>
        <w:spacing w:after="0" w:line="240" w:lineRule="auto"/>
        <w:ind w:left="1080"/>
        <w:rPr>
          <w:rFonts w:ascii="&amp;quot" w:eastAsia="Times New Roman" w:hAnsi="&amp;quot" w:cs="Times New Roman"/>
          <w:sz w:val="21"/>
          <w:szCs w:val="21"/>
        </w:rPr>
      </w:pPr>
      <w:r w:rsidRPr="00834CD3">
        <w:rPr>
          <w:rFonts w:ascii="&amp;quot" w:eastAsia="Times New Roman" w:hAnsi="&amp;quot" w:cs="Times New Roman"/>
          <w:sz w:val="21"/>
          <w:szCs w:val="21"/>
        </w:rPr>
        <w:t>CONTROLLER class ---</w:t>
      </w:r>
      <w:proofErr w:type="spellStart"/>
      <w:r w:rsidRPr="00834CD3">
        <w:rPr>
          <w:rFonts w:ascii="&amp;quot" w:eastAsia="Times New Roman" w:hAnsi="&amp;quot" w:cs="Times New Roman"/>
          <w:sz w:val="21"/>
          <w:szCs w:val="21"/>
        </w:rPr>
        <w:t>MVC_Controller</w:t>
      </w:r>
      <w:proofErr w:type="spellEnd"/>
    </w:p>
    <w:p w14:paraId="0D8115AE" w14:textId="77777777" w:rsidR="00834CD3" w:rsidRPr="00834CD3" w:rsidRDefault="00834CD3" w:rsidP="00834CD3">
      <w:pPr>
        <w:numPr>
          <w:ilvl w:val="0"/>
          <w:numId w:val="1"/>
        </w:numPr>
        <w:spacing w:after="0" w:line="240" w:lineRule="auto"/>
        <w:ind w:left="1080"/>
        <w:rPr>
          <w:rFonts w:ascii="&amp;quot" w:eastAsia="Times New Roman" w:hAnsi="&amp;quot" w:cs="Times New Roman"/>
          <w:sz w:val="21"/>
          <w:szCs w:val="21"/>
        </w:rPr>
      </w:pPr>
      <w:proofErr w:type="spellStart"/>
      <w:r w:rsidRPr="00834CD3">
        <w:rPr>
          <w:rFonts w:ascii="&amp;quot" w:eastAsia="Times New Roman" w:hAnsi="&amp;quot" w:cs="Times New Roman"/>
          <w:sz w:val="21"/>
          <w:szCs w:val="21"/>
        </w:rPr>
        <w:t>Intialize</w:t>
      </w:r>
      <w:proofErr w:type="spellEnd"/>
      <w:r w:rsidRPr="00834CD3">
        <w:rPr>
          <w:rFonts w:ascii="&amp;quot" w:eastAsia="Times New Roman" w:hAnsi="&amp;quot" w:cs="Times New Roman"/>
          <w:sz w:val="21"/>
          <w:szCs w:val="21"/>
        </w:rPr>
        <w:t xml:space="preserve"> all above three classes in</w:t>
      </w:r>
      <w:r w:rsidRPr="00834CD3">
        <w:rPr>
          <w:rFonts w:ascii="&amp;quot" w:eastAsia="Times New Roman" w:hAnsi="&amp;quot" w:cs="Times New Roman"/>
          <w:color w:val="38761D"/>
          <w:sz w:val="21"/>
          <w:szCs w:val="21"/>
        </w:rPr>
        <w:t xml:space="preserve"> </w:t>
      </w:r>
      <w:r w:rsidRPr="00834CD3">
        <w:rPr>
          <w:rFonts w:ascii="&amp;quot" w:eastAsia="Times New Roman" w:hAnsi="&amp;quot" w:cs="Times New Roman"/>
          <w:color w:val="FF00FF"/>
          <w:sz w:val="21"/>
          <w:szCs w:val="21"/>
        </w:rPr>
        <w:t>Main Method</w:t>
      </w:r>
      <w:r w:rsidRPr="00834CD3">
        <w:rPr>
          <w:rFonts w:ascii="&amp;quot" w:eastAsia="Times New Roman" w:hAnsi="&amp;quot" w:cs="Times New Roman"/>
          <w:sz w:val="21"/>
          <w:szCs w:val="21"/>
        </w:rPr>
        <w:t xml:space="preserve"> class ---</w:t>
      </w:r>
      <w:proofErr w:type="spellStart"/>
      <w:r w:rsidRPr="00834CD3">
        <w:rPr>
          <w:rFonts w:ascii="&amp;quot" w:eastAsia="Times New Roman" w:hAnsi="&amp;quot" w:cs="Times New Roman"/>
          <w:sz w:val="21"/>
          <w:szCs w:val="21"/>
        </w:rPr>
        <w:t>GlobelMVC</w:t>
      </w:r>
      <w:proofErr w:type="spellEnd"/>
    </w:p>
    <w:p w14:paraId="785DF616" w14:textId="77777777" w:rsidR="00F80FE7" w:rsidRDefault="00F80FE7" w:rsidP="00CD0393">
      <w:pPr>
        <w:rPr>
          <w:noProof/>
        </w:rPr>
      </w:pPr>
    </w:p>
    <w:p w14:paraId="1FA67462" w14:textId="47B6AB65" w:rsidR="00CD0393" w:rsidRDefault="00F80FE7" w:rsidP="00E000B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FEE5A50" wp14:editId="76997924">
            <wp:extent cx="6172200" cy="3241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b="6642"/>
                    <a:stretch/>
                  </pic:blipFill>
                  <pic:spPr bwMode="auto">
                    <a:xfrm>
                      <a:off x="0" y="0"/>
                      <a:ext cx="6177110" cy="3243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A0FD7" w14:textId="07AA7FC9" w:rsidR="00F80FE7" w:rsidRDefault="00DE7724" w:rsidP="00DE772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0AB126" wp14:editId="1609F6ED">
            <wp:extent cx="5570220" cy="18366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469" cy="18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C72F" w14:textId="77777777" w:rsidR="00E000BE" w:rsidRDefault="00E000BE" w:rsidP="00E0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Controller.CalculatorController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2D08E1" w14:textId="77777777" w:rsidR="00E000BE" w:rsidRDefault="00E000BE" w:rsidP="00E0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Model.CalculatorModel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A648F" w14:textId="77777777" w:rsidR="00E000BE" w:rsidRDefault="00E000BE" w:rsidP="00E0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View.CalculatorView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B0A8B6" w14:textId="77777777" w:rsidR="00E000BE" w:rsidRDefault="00E000BE" w:rsidP="00E0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453FC9" w14:textId="77777777" w:rsidR="00E000BE" w:rsidRDefault="00E000BE" w:rsidP="00E0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MVCCalculator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ACCA8D" w14:textId="77777777" w:rsidR="00E000BE" w:rsidRDefault="00E000BE" w:rsidP="00E0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35678" w14:textId="77777777" w:rsidR="00E000BE" w:rsidRDefault="00E000BE" w:rsidP="00E0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790BDE" w14:textId="77777777" w:rsidR="00E000BE" w:rsidRDefault="00E000BE" w:rsidP="00E0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C9080E" w14:textId="77777777" w:rsidR="00E000BE" w:rsidRDefault="00E000BE" w:rsidP="00E0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CalculatorView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CalculatorView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46FB12" w14:textId="77777777" w:rsidR="00E000BE" w:rsidRDefault="00E000BE" w:rsidP="00E0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1AB04A" w14:textId="77777777" w:rsidR="00E000BE" w:rsidRDefault="00E000BE" w:rsidP="00E0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CalculatorModel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CalculatorModel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E9DD0E" w14:textId="77777777" w:rsidR="00E000BE" w:rsidRDefault="00E000BE" w:rsidP="00E0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D21137" w14:textId="77777777" w:rsidR="00E000BE" w:rsidRDefault="00E000BE" w:rsidP="00E0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CalculatorController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theController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CalculatorController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theView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theModel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EB4E7C" w14:textId="77777777" w:rsidR="00E000BE" w:rsidRDefault="00E000BE" w:rsidP="00E0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2ECD48" w14:textId="77777777" w:rsidR="00E000BE" w:rsidRDefault="00E000BE" w:rsidP="00E0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theView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85FBA7" w14:textId="77777777" w:rsidR="00E000BE" w:rsidRDefault="00E000BE" w:rsidP="00E0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140DDD" w14:textId="77777777" w:rsidR="00E000BE" w:rsidRDefault="00E000BE" w:rsidP="00E0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6482BE" w14:textId="77777777" w:rsidR="00E000BE" w:rsidRDefault="00E000BE" w:rsidP="00E0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672154" w14:textId="59C79177" w:rsidR="006B623D" w:rsidRDefault="00B90B1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</w:t>
      </w:r>
      <w:r w:rsidR="006B623D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 w:rsidR="006B623D">
        <w:rPr>
          <w:rFonts w:ascii="Consolas" w:hAnsi="Consolas" w:cs="Consolas"/>
          <w:color w:val="000000"/>
          <w:sz w:val="20"/>
          <w:szCs w:val="20"/>
        </w:rPr>
        <w:t xml:space="preserve"> View;</w:t>
      </w:r>
    </w:p>
    <w:p w14:paraId="6C763F59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91D24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java.awt.Dimension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8FAAFF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java.awt.Toolkit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FC5F6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CBCD00" w14:textId="31B1DCFD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82592" w14:textId="71570042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CalculatorView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6612C7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txtNum1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EB33BD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lblAdd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2C99CD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txtNum2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151388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btnCal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9B1BE0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89478E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8C7D98" w14:textId="02803AFF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CalculatorView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BB1AC4" w14:textId="47C98D76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"MVC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FEB648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600,200);</w:t>
      </w:r>
    </w:p>
    <w:p w14:paraId="4DA3C345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87031D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Dimension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Toolkit.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getDefaultToolkit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8F293B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.getWidth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()-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()))/2;</w:t>
      </w:r>
    </w:p>
    <w:p w14:paraId="5B2D9107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.getHeight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()-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()))/2;</w:t>
      </w:r>
    </w:p>
    <w:p w14:paraId="698A437C" w14:textId="582465F5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//Set Position on the screen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784BECD8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CA23E4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4CCF9A66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Sets up the view and adds the components</w:t>
      </w:r>
    </w:p>
    <w:p w14:paraId="53631A36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1BF17DAF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lblAdd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6F63EA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3E58CA78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btnCal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"Calculate"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5C3BDA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4071075E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346DA6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calcPanel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5F649A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A345FB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calcPanel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txtNum1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C08673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calcPanel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lblAdd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F2C292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calcPanel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txtNum2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1F17E2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calcPanel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btnCal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CC1ADA" w14:textId="390FA02D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calcPanel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5C8685" w14:textId="2780B0B2" w:rsidR="006B623D" w:rsidRDefault="006B623D" w:rsidP="0033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calcPanel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58E40F" w14:textId="3919A71B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31F2C3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3AD81E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txtNum1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.getText());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81AFFE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498CDA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AD380C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getSecondNumber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4C0EAF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txtNum2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BDA9BD" w14:textId="282C9BD0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256118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0AC0B8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txtSum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901501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82B01C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AB1FD3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setCalcSolution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solution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F0D305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txtSum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solution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DC39D6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CFB4CF" w14:textId="2A2F3D7F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calculateButton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clicked execute a method</w:t>
      </w:r>
    </w:p>
    <w:p w14:paraId="2F581C4D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in the Controller named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actionPerformed</w:t>
      </w:r>
      <w:proofErr w:type="spellEnd"/>
    </w:p>
    <w:p w14:paraId="62428B2A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E1B841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addCalculateListener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ActionListener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listenForCalcButton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6661F7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btnCal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listenForCalcButton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3589FC" w14:textId="347CF6ED" w:rsidR="006B623D" w:rsidRDefault="006B623D" w:rsidP="0033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FB483C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0F0EC6" w14:textId="77777777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40B4B8" w14:textId="07685F25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61F7CC" w14:textId="4A16BA93" w:rsidR="006B623D" w:rsidRDefault="006B623D" w:rsidP="006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D4DE41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14:paraId="745F2ED7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3C85A" w14:textId="0289261A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CalculatorModel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89D734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Holds the value of the sum of the numbers</w:t>
      </w:r>
    </w:p>
    <w:p w14:paraId="245ADB24" w14:textId="62877754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entered in the view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95BE42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B0BD13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52463D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addTwoNumbers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5D5ECF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818C1E" w14:textId="01F9C11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E933EA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getCalculationValue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7969C2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DAF179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0072B7" w14:textId="15BF7D02" w:rsidR="00B90B1D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D937F0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Controller;</w:t>
      </w:r>
    </w:p>
    <w:p w14:paraId="0C43CCDB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1698CB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F0762B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F221F8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Model.CalculatorModel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0DF278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View.CalculatorView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BDB76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BEE6A1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Controller coordinates interactions</w:t>
      </w:r>
    </w:p>
    <w:p w14:paraId="2C40DC9B" w14:textId="6571453A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between the View and Model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5BE553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CalculatorController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7971C7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CalculatorView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0EA3DA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CalculatorModel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B0C3C1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52899F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CalculatorController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CalculatorView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CalculatorModel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6766FAD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A734A9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theView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9C180D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theModel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E3051B" w14:textId="4579B2EA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Tell the View that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when ever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calculate button</w:t>
      </w:r>
    </w:p>
    <w:p w14:paraId="2C47D419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is clicked to execute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</w:p>
    <w:p w14:paraId="5AA07D26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CalculateListener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inner class</w:t>
      </w:r>
    </w:p>
    <w:p w14:paraId="1D3E9C88" w14:textId="535B79D5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theView</w:t>
      </w:r>
      <w:r>
        <w:rPr>
          <w:rFonts w:ascii="Consolas" w:hAnsi="Consolas" w:cs="Consolas"/>
          <w:color w:val="000000"/>
          <w:sz w:val="20"/>
          <w:szCs w:val="20"/>
        </w:rPr>
        <w:t>.addCalculateListener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607D63E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B2AAEA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53BB28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ActionListener{</w:t>
      </w:r>
      <w:proofErr w:type="gramEnd"/>
    </w:p>
    <w:p w14:paraId="413FD9F4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99391C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30CE5A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690ABD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DCDEFC4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741CC0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Surround interactions with the view with</w:t>
      </w:r>
    </w:p>
    <w:p w14:paraId="617FD6FA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 try block in case numbers weren't</w:t>
      </w:r>
    </w:p>
    <w:p w14:paraId="00671DE0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properly entered</w:t>
      </w:r>
    </w:p>
    <w:p w14:paraId="0EF1C0D1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7ECC5E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73346D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theView</w:t>
      </w:r>
      <w:r>
        <w:rPr>
          <w:rFonts w:ascii="Consolas" w:hAnsi="Consolas" w:cs="Consolas"/>
          <w:color w:val="000000"/>
          <w:sz w:val="20"/>
          <w:szCs w:val="20"/>
        </w:rPr>
        <w:t>.getFirstNumber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AF3CCC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theView</w:t>
      </w:r>
      <w:r>
        <w:rPr>
          <w:rFonts w:ascii="Consolas" w:hAnsi="Consolas" w:cs="Consolas"/>
          <w:color w:val="000000"/>
          <w:sz w:val="20"/>
          <w:szCs w:val="20"/>
        </w:rPr>
        <w:t>.getSecondNumber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BC3A0C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theModel</w:t>
      </w:r>
      <w:r>
        <w:rPr>
          <w:rFonts w:ascii="Consolas" w:hAnsi="Consolas" w:cs="Consolas"/>
          <w:color w:val="000000"/>
          <w:sz w:val="20"/>
          <w:szCs w:val="20"/>
        </w:rPr>
        <w:t>.addTwoNumbers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0BB354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theView</w:t>
      </w:r>
      <w:r>
        <w:rPr>
          <w:rFonts w:ascii="Consolas" w:hAnsi="Consolas" w:cs="Consolas"/>
          <w:color w:val="000000"/>
          <w:sz w:val="20"/>
          <w:szCs w:val="20"/>
        </w:rPr>
        <w:t>.setCalcSolution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theModel</w:t>
      </w:r>
      <w:r>
        <w:rPr>
          <w:rFonts w:ascii="Consolas" w:hAnsi="Consolas" w:cs="Consolas"/>
          <w:color w:val="000000"/>
          <w:sz w:val="20"/>
          <w:szCs w:val="20"/>
        </w:rPr>
        <w:t>.getCalculationValue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EB769B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31F106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F84F6B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0B865A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theView</w:t>
      </w:r>
      <w:r>
        <w:rPr>
          <w:rFonts w:ascii="Consolas" w:hAnsi="Consolas" w:cs="Consolas"/>
          <w:color w:val="000000"/>
          <w:sz w:val="20"/>
          <w:szCs w:val="20"/>
        </w:rPr>
        <w:t>.displayErrorMessage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Need to Enter 2 Integers"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2DF34D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DBAB2F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431E97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F94BA4" w14:textId="77777777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2B65C1" w14:textId="01B905D4" w:rsidR="00775E4E" w:rsidRDefault="00775E4E" w:rsidP="0077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21369C" w14:textId="2F130878" w:rsidR="00711CCC" w:rsidRPr="00711CCC" w:rsidRDefault="00711CCC" w:rsidP="00711CC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36"/>
          <w:szCs w:val="36"/>
        </w:rPr>
      </w:pPr>
      <w:r w:rsidRPr="00711CCC">
        <w:rPr>
          <w:rFonts w:ascii="Consolas" w:hAnsi="Consolas" w:cs="Consolas"/>
          <w:b/>
          <w:color w:val="000000"/>
          <w:sz w:val="36"/>
          <w:szCs w:val="36"/>
        </w:rPr>
        <w:lastRenderedPageBreak/>
        <w:t>List Box</w:t>
      </w:r>
    </w:p>
    <w:p w14:paraId="20724EEC" w14:textId="41327217" w:rsidR="00331096" w:rsidRDefault="006B6208" w:rsidP="006B620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5F5CD494" wp14:editId="07540D42">
            <wp:extent cx="4010025" cy="1704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4639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FEFEB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BC3E3D6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5085DF1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D0887D2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ListTest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4F4FA4" w14:textId="1FD5E41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AF23F0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Container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7A4738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colorName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] = {</w:t>
      </w:r>
      <w:r>
        <w:rPr>
          <w:rFonts w:ascii="Consolas" w:hAnsi="Consolas" w:cs="Consolas"/>
          <w:color w:val="2A00FF"/>
          <w:sz w:val="20"/>
          <w:szCs w:val="20"/>
        </w:rPr>
        <w:t>"Black"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"Cyan"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"Gray"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Megenta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C0670D1" w14:textId="3D8B1390" w:rsidR="006B6208" w:rsidRDefault="006B6208" w:rsidP="006B620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Orange"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"Pink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65AF43D4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Color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] =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cyan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206C749" w14:textId="3D0AE2E5" w:rsidR="006B6208" w:rsidRDefault="006B6208" w:rsidP="006B62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magenta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yellow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91824DF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B4153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15DD7A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"List Test"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39DE605F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2323E831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8F64D0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FlowLayout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));     </w:t>
      </w:r>
    </w:p>
    <w:p w14:paraId="1F1B3E34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colorName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2E2508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colorList</w:t>
      </w:r>
      <w:r>
        <w:rPr>
          <w:rFonts w:ascii="Consolas" w:hAnsi="Consolas" w:cs="Consolas"/>
          <w:color w:val="000000"/>
          <w:sz w:val="20"/>
          <w:szCs w:val="20"/>
        </w:rPr>
        <w:t>.setVisibleRowCount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4C4FA36F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colorList</w:t>
      </w:r>
      <w:r>
        <w:rPr>
          <w:rFonts w:ascii="Consolas" w:hAnsi="Consolas" w:cs="Consolas"/>
          <w:color w:val="000000"/>
          <w:sz w:val="20"/>
          <w:szCs w:val="20"/>
        </w:rPr>
        <w:t>.setSelectionMode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ListSelectionModel.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SINGLE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_SELECTION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3DB929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JScrollPane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colorList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F51996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colorList</w:t>
      </w:r>
      <w:r>
        <w:rPr>
          <w:rFonts w:ascii="Consolas" w:hAnsi="Consolas" w:cs="Consolas"/>
          <w:color w:val="000000"/>
          <w:sz w:val="20"/>
          <w:szCs w:val="20"/>
        </w:rPr>
        <w:t>.addListSelectionListener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ListSelectionListener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DE3521A" w14:textId="3197A305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D19BA4" w14:textId="185C5103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ListSelectionEvent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4CC782" w14:textId="0D627254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00C0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colorList</w:t>
      </w:r>
      <w:r>
        <w:rPr>
          <w:rFonts w:ascii="Consolas" w:hAnsi="Consolas" w:cs="Consolas"/>
          <w:color w:val="000000"/>
          <w:sz w:val="20"/>
          <w:szCs w:val="20"/>
        </w:rPr>
        <w:t>.getSelectedIndex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()]);</w:t>
      </w:r>
    </w:p>
    <w:p w14:paraId="248E937B" w14:textId="5931479E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BC9394" w14:textId="1D458DCC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39764997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350, 150);</w:t>
      </w:r>
    </w:p>
    <w:p w14:paraId="09F201DF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gram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show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3E7D96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</w:p>
    <w:p w14:paraId="0C64B877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14:paraId="0F055FF6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 ])</w:t>
      </w:r>
    </w:p>
    <w:p w14:paraId="5C3F12B8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BDF914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.addWindowListener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6509651B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windowClosing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WindowEvent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78ABEE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(0);  }         </w:t>
      </w:r>
    </w:p>
    <w:p w14:paraId="14688B40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});</w:t>
      </w:r>
    </w:p>
    <w:p w14:paraId="09B2DC29" w14:textId="77777777" w:rsidR="006B6208" w:rsidRDefault="006B6208" w:rsidP="006B6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474FA75C" w14:textId="2DB4D66E" w:rsidR="006B6208" w:rsidRDefault="006B6208" w:rsidP="00771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bookmarkStart w:id="0" w:name="_GoBack"/>
      <w:bookmarkEnd w:id="0"/>
    </w:p>
    <w:p w14:paraId="06E284CA" w14:textId="77777777" w:rsidR="00E000BE" w:rsidRPr="00CD0393" w:rsidRDefault="00E000BE" w:rsidP="00DE7724">
      <w:pPr>
        <w:rPr>
          <w:sz w:val="24"/>
          <w:szCs w:val="24"/>
        </w:rPr>
      </w:pPr>
    </w:p>
    <w:sectPr w:rsidR="00E000BE" w:rsidRPr="00CD0393" w:rsidSect="00900C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20D92" w14:textId="77777777" w:rsidR="00932599" w:rsidRDefault="00932599" w:rsidP="00B90B1D">
      <w:pPr>
        <w:spacing w:after="0" w:line="240" w:lineRule="auto"/>
      </w:pPr>
      <w:r>
        <w:separator/>
      </w:r>
    </w:p>
  </w:endnote>
  <w:endnote w:type="continuationSeparator" w:id="0">
    <w:p w14:paraId="1262981A" w14:textId="77777777" w:rsidR="00932599" w:rsidRDefault="00932599" w:rsidP="00B90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9B727" w14:textId="77777777" w:rsidR="00B90B1D" w:rsidRDefault="00B90B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2DFF3" w14:textId="77777777" w:rsidR="00B90B1D" w:rsidRDefault="00B90B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D594B" w14:textId="77777777" w:rsidR="00B90B1D" w:rsidRDefault="00B90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C9A58" w14:textId="77777777" w:rsidR="00932599" w:rsidRDefault="00932599" w:rsidP="00B90B1D">
      <w:pPr>
        <w:spacing w:after="0" w:line="240" w:lineRule="auto"/>
      </w:pPr>
      <w:r>
        <w:separator/>
      </w:r>
    </w:p>
  </w:footnote>
  <w:footnote w:type="continuationSeparator" w:id="0">
    <w:p w14:paraId="5026652B" w14:textId="77777777" w:rsidR="00932599" w:rsidRDefault="00932599" w:rsidP="00B90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1943B" w14:textId="10275529" w:rsidR="00B90B1D" w:rsidRDefault="00B90B1D">
    <w:pPr>
      <w:pStyle w:val="Header"/>
    </w:pPr>
    <w:r>
      <w:rPr>
        <w:noProof/>
      </w:rPr>
      <w:pict w14:anchorId="3CC296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5571126" o:spid="_x0000_s2050" type="#_x0000_t136" style="position:absolute;margin-left:0;margin-top:0;width:421.6pt;height:316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M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4251B" w14:textId="77F19BCF" w:rsidR="00B90B1D" w:rsidRDefault="00B90B1D">
    <w:pPr>
      <w:pStyle w:val="Header"/>
    </w:pPr>
    <w:r>
      <w:rPr>
        <w:noProof/>
      </w:rPr>
      <w:pict w14:anchorId="5B4EC5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5571127" o:spid="_x0000_s2051" type="#_x0000_t136" style="position:absolute;margin-left:0;margin-top:0;width:421.6pt;height:316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M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5EAE2" w14:textId="2C0360E4" w:rsidR="00B90B1D" w:rsidRDefault="00B90B1D">
    <w:pPr>
      <w:pStyle w:val="Header"/>
    </w:pPr>
    <w:r>
      <w:rPr>
        <w:noProof/>
      </w:rPr>
      <w:pict w14:anchorId="36245C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5571125" o:spid="_x0000_s2049" type="#_x0000_t136" style="position:absolute;margin-left:0;margin-top:0;width:421.6pt;height:316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M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C2F0B"/>
    <w:multiLevelType w:val="multilevel"/>
    <w:tmpl w:val="0824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C4"/>
    <w:rsid w:val="000D488F"/>
    <w:rsid w:val="002715D9"/>
    <w:rsid w:val="00297499"/>
    <w:rsid w:val="002A7CE8"/>
    <w:rsid w:val="002B601B"/>
    <w:rsid w:val="002F45A0"/>
    <w:rsid w:val="00331096"/>
    <w:rsid w:val="00345720"/>
    <w:rsid w:val="00411A95"/>
    <w:rsid w:val="004213B0"/>
    <w:rsid w:val="00481E83"/>
    <w:rsid w:val="005F2B74"/>
    <w:rsid w:val="00676E20"/>
    <w:rsid w:val="006B6208"/>
    <w:rsid w:val="006B623D"/>
    <w:rsid w:val="007002AC"/>
    <w:rsid w:val="00711CCC"/>
    <w:rsid w:val="007712A0"/>
    <w:rsid w:val="00775E4E"/>
    <w:rsid w:val="00834CD3"/>
    <w:rsid w:val="00900CC4"/>
    <w:rsid w:val="00932599"/>
    <w:rsid w:val="009D31BF"/>
    <w:rsid w:val="00A35F21"/>
    <w:rsid w:val="00B90B1D"/>
    <w:rsid w:val="00CD0393"/>
    <w:rsid w:val="00CD3074"/>
    <w:rsid w:val="00DB740F"/>
    <w:rsid w:val="00DE7724"/>
    <w:rsid w:val="00E000BE"/>
    <w:rsid w:val="00F8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3C01EE7"/>
  <w15:chartTrackingRefBased/>
  <w15:docId w15:val="{ECF844C1-1B4C-413A-93CA-8F8816CA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30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30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07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D3074"/>
  </w:style>
  <w:style w:type="character" w:customStyle="1" w:styleId="pln">
    <w:name w:val="pln"/>
    <w:basedOn w:val="DefaultParagraphFont"/>
    <w:rsid w:val="00CD3074"/>
  </w:style>
  <w:style w:type="character" w:customStyle="1" w:styleId="typ">
    <w:name w:val="typ"/>
    <w:basedOn w:val="DefaultParagraphFont"/>
    <w:rsid w:val="00CD3074"/>
  </w:style>
  <w:style w:type="character" w:customStyle="1" w:styleId="pun">
    <w:name w:val="pun"/>
    <w:basedOn w:val="DefaultParagraphFont"/>
    <w:rsid w:val="00CD3074"/>
  </w:style>
  <w:style w:type="character" w:customStyle="1" w:styleId="str">
    <w:name w:val="str"/>
    <w:basedOn w:val="DefaultParagraphFont"/>
    <w:rsid w:val="00CD3074"/>
  </w:style>
  <w:style w:type="character" w:styleId="HTMLCode">
    <w:name w:val="HTML Code"/>
    <w:basedOn w:val="DefaultParagraphFont"/>
    <w:uiPriority w:val="99"/>
    <w:semiHidden/>
    <w:unhideWhenUsed/>
    <w:rsid w:val="002F45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4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0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B1D"/>
  </w:style>
  <w:style w:type="paragraph" w:styleId="Footer">
    <w:name w:val="footer"/>
    <w:basedOn w:val="Normal"/>
    <w:link w:val="FooterChar"/>
    <w:uiPriority w:val="99"/>
    <w:unhideWhenUsed/>
    <w:rsid w:val="00B90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5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48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0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8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68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2019-02-15T14:58:00Z</dcterms:created>
  <dcterms:modified xsi:type="dcterms:W3CDTF">2019-02-27T15:08:00Z</dcterms:modified>
</cp:coreProperties>
</file>