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73BEE97D" w14:textId="77777777" w:rsidR="00F7339F" w:rsidRPr="00F7339F" w:rsidRDefault="00F7339F" w:rsidP="00F7339F">
      <w:pPr>
        <w:pStyle w:val="Titre1"/>
        <w:rPr>
          <w:lang w:val="en-US"/>
        </w:rPr>
      </w:pPr>
      <w:r w:rsidRPr="00F7339F">
        <w:rPr>
          <w:lang w:val="en-US"/>
        </w:rPr>
        <w:t xml:space="preserve">MCAP - Profile-Activity Matching System </w:t>
      </w:r>
      <w:r w:rsidRPr="00F7339F">
        <w:rPr>
          <w:rFonts w:ascii="Segoe UI Emoji" w:hAnsi="Segoe UI Emoji" w:cs="Segoe UI Emoji"/>
        </w:rPr>
        <w:t>📊</w:t>
      </w:r>
    </w:p>
    <w:p w14:paraId="45D24B83" w14:textId="77777777" w:rsidR="00F7339F" w:rsidRDefault="00F7339F" w:rsidP="00F7339F">
      <w:pPr>
        <w:rPr>
          <w:lang w:val="en-US"/>
        </w:rPr>
      </w:pPr>
      <w:r w:rsidRPr="00F7339F">
        <w:rPr>
          <w:noProof/>
        </w:rPr>
        <mc:AlternateContent>
          <mc:Choice Requires="wps">
            <w:drawing>
              <wp:inline distT="0" distB="0" distL="0" distR="0" wp14:anchorId="3333DC2C" wp14:editId="5D2CD5AD">
                <wp:extent cx="304800" cy="304800"/>
                <wp:effectExtent l="0" t="0" r="0" b="0"/>
                <wp:docPr id="584730486" name="Rectangle 4" descr="License: MIT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539EC" id="Rectangle 4" o:spid="_x0000_s1026" alt="License: MIT" href="https://opensource.org/licenses/M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7339F">
        <w:rPr>
          <w:lang w:val="en-US"/>
        </w:rPr>
        <w:t> </w:t>
      </w:r>
      <w:r w:rsidRPr="00F7339F">
        <w:rPr>
          <w:noProof/>
          <w:lang w:val="en-US"/>
        </w:rPr>
        <w:drawing>
          <wp:inline distT="0" distB="0" distL="0" distR="0" wp14:anchorId="037FCF2D" wp14:editId="593BA379">
            <wp:extent cx="1752845" cy="371527"/>
            <wp:effectExtent l="0" t="0" r="0" b="9525"/>
            <wp:docPr id="11368360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36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BF60" w14:textId="5FFB46A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A Python package designed for optimal profile-to-activity assignment based on skills matching, developed by Abdel YEZZA (Ph.D). This solution employs advanced algorithms to maximize the correspondence between required activity competencies and available profile skills.</w:t>
      </w:r>
    </w:p>
    <w:p w14:paraId="41E9A3E9" w14:textId="4AECC330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It is designed to provide a comprehensive solution for profile-activity matching, offering multiple models, flexible scaling options,</w:t>
      </w:r>
      <w:r w:rsidR="001479E9">
        <w:rPr>
          <w:lang w:val="en-US"/>
        </w:rPr>
        <w:t xml:space="preserve"> complete web application,</w:t>
      </w:r>
      <w:r w:rsidRPr="00F7339F">
        <w:rPr>
          <w:lang w:val="en-US"/>
        </w:rPr>
        <w:t xml:space="preserve"> streamlit web interface, a robust logging system, a detailed validation of input data, and </w:t>
      </w:r>
      <w:r w:rsidR="001D4E63" w:rsidRPr="00F7339F">
        <w:rPr>
          <w:lang w:val="en-US"/>
        </w:rPr>
        <w:t>customizable</w:t>
      </w:r>
      <w:r w:rsidRPr="00F7339F">
        <w:rPr>
          <w:lang w:val="en-US"/>
        </w:rPr>
        <w:t xml:space="preserve"> processing of MCAP functions (sum, mean, </w:t>
      </w:r>
      <w:r w:rsidR="00A14C68" w:rsidRPr="00F7339F">
        <w:rPr>
          <w:lang w:val="en-US"/>
        </w:rPr>
        <w:t>Euclidean</w:t>
      </w:r>
      <w:r w:rsidRPr="00F7339F">
        <w:rPr>
          <w:lang w:val="en-US"/>
        </w:rPr>
        <w:t xml:space="preserve"> and any custom function).</w:t>
      </w:r>
    </w:p>
    <w:p w14:paraId="3B41F9E9" w14:textId="732FB3FC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This project is built on the two following</w:t>
      </w:r>
      <w:r w:rsidR="001479E9">
        <w:rPr>
          <w:lang w:val="en-US"/>
        </w:rPr>
        <w:t xml:space="preserve"> non-technical</w:t>
      </w:r>
      <w:r w:rsidRPr="00F7339F">
        <w:rPr>
          <w:lang w:val="en-US"/>
        </w:rPr>
        <w:t xml:space="preserve"> articles:</w:t>
      </w:r>
    </w:p>
    <w:p w14:paraId="6D1D386F" w14:textId="77777777" w:rsidR="00F7339F" w:rsidRPr="00F7339F" w:rsidRDefault="00F7339F" w:rsidP="001479E9">
      <w:pPr>
        <w:numPr>
          <w:ilvl w:val="0"/>
          <w:numId w:val="1"/>
        </w:numPr>
        <w:pBdr>
          <w:left w:val="double" w:sz="18" w:space="4" w:color="92D050"/>
        </w:pBdr>
      </w:pPr>
      <w:hyperlink r:id="rId9" w:history="1">
        <w:r w:rsidRPr="00F7339F">
          <w:rPr>
            <w:rStyle w:val="Lienhypertexte"/>
          </w:rPr>
          <w:t>UN NOUVEAU MODELE POUR AFFECTER LES PROFILS ADEQUATS</w:t>
        </w:r>
      </w:hyperlink>
      <w:r w:rsidRPr="00F7339F">
        <w:t> - by Abdel YEZZA (Ph.D) - 2024</w:t>
      </w:r>
    </w:p>
    <w:p w14:paraId="150ADD88" w14:textId="77777777" w:rsidR="00F7339F" w:rsidRPr="00F7339F" w:rsidRDefault="00F7339F" w:rsidP="001479E9">
      <w:pPr>
        <w:numPr>
          <w:ilvl w:val="0"/>
          <w:numId w:val="1"/>
        </w:numPr>
        <w:pBdr>
          <w:left w:val="double" w:sz="18" w:space="4" w:color="92D050"/>
        </w:pBdr>
      </w:pPr>
      <w:hyperlink r:id="rId10" w:history="1">
        <w:r w:rsidRPr="00F7339F">
          <w:rPr>
            <w:rStyle w:val="Lienhypertexte"/>
          </w:rPr>
          <w:t>UNE NOUVELLE FAÇON D'AFFECTATION DES PROFILS AUX ACTIVITES</w:t>
        </w:r>
      </w:hyperlink>
      <w:r w:rsidRPr="00F7339F">
        <w:t> - by Abdel YEZZA (Ph.D) - 2022</w:t>
      </w:r>
    </w:p>
    <w:p w14:paraId="5CE170C3" w14:textId="77777777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t>🎯</w:t>
      </w:r>
      <w:r w:rsidRPr="00F7339F">
        <w:t xml:space="preserve"> Key Features</w:t>
      </w:r>
    </w:p>
    <w:p w14:paraId="4FAFD82F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Skills Matrix Analysis</w:t>
      </w:r>
      <w:r w:rsidRPr="00F7339F">
        <w:rPr>
          <w:lang w:val="en-US"/>
        </w:rPr>
        <w:t>: Process and analyze competency-activity (MCA) and competency-profile (MCP) matrices</w:t>
      </w:r>
    </w:p>
    <w:p w14:paraId="280559C5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Multiple Model Support</w:t>
      </w:r>
      <w:r w:rsidRPr="00F7339F">
        <w:rPr>
          <w:lang w:val="en-US"/>
        </w:rPr>
        <w:t>: Five different matching models available (model1 through model5 or any custom function)</w:t>
      </w:r>
    </w:p>
    <w:p w14:paraId="7051941C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Flexible Scaling</w:t>
      </w:r>
      <w:r w:rsidRPr="00F7339F">
        <w:rPr>
          <w:lang w:val="en-US"/>
        </w:rPr>
        <w:t>: Support for different scale types (0-1, free)</w:t>
      </w:r>
    </w:p>
    <w:p w14:paraId="04ABE332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Web Interface</w:t>
      </w:r>
      <w:r w:rsidRPr="00F7339F">
        <w:rPr>
          <w:lang w:val="en-US"/>
        </w:rPr>
        <w:t>: Built-in web application using FastAPI and Streamlit</w:t>
      </w:r>
    </w:p>
    <w:p w14:paraId="5137B3BA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Detailed Logging</w:t>
      </w:r>
      <w:r w:rsidRPr="00F7339F">
        <w:rPr>
          <w:lang w:val="en-US"/>
        </w:rPr>
        <w:t>: Comprehensive logging system for tracking operations</w:t>
      </w:r>
    </w:p>
    <w:p w14:paraId="60F6DA1C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Data Validation</w:t>
      </w:r>
      <w:r w:rsidRPr="00F7339F">
        <w:rPr>
          <w:lang w:val="en-US"/>
        </w:rPr>
        <w:t>: Robust input validation and error handling</w:t>
      </w:r>
    </w:p>
    <w:p w14:paraId="791A4174" w14:textId="77777777" w:rsidR="00F7339F" w:rsidRPr="00F7339F" w:rsidRDefault="00F7339F" w:rsidP="001479E9">
      <w:pPr>
        <w:numPr>
          <w:ilvl w:val="0"/>
          <w:numId w:val="2"/>
        </w:numPr>
        <w:pBdr>
          <w:left w:val="double" w:sz="18" w:space="4" w:color="92D050"/>
        </w:pBdr>
        <w:rPr>
          <w:lang w:val="en-US"/>
        </w:rPr>
      </w:pPr>
      <w:r w:rsidRPr="00F7339F">
        <w:rPr>
          <w:b/>
          <w:bCs/>
          <w:lang w:val="en-US"/>
        </w:rPr>
        <w:t>Customizable Processing</w:t>
      </w:r>
      <w:r w:rsidRPr="00F7339F">
        <w:rPr>
          <w:lang w:val="en-US"/>
        </w:rPr>
        <w:t>: Support for different MCAP functions (sum, mean, euclidean and any custom function)</w:t>
      </w:r>
    </w:p>
    <w:p w14:paraId="632F8709" w14:textId="77777777" w:rsidR="00611D20" w:rsidRPr="00930D64" w:rsidRDefault="00611D20">
      <w:pPr>
        <w:rPr>
          <w:rFonts w:ascii="Segoe UI Emoji" w:eastAsiaTheme="majorEastAsia" w:hAnsi="Segoe UI Emoji" w:cs="Segoe UI Emoji"/>
          <w:color w:val="00948B" w:themeColor="accent1" w:themeShade="BF"/>
          <w:sz w:val="40"/>
          <w:szCs w:val="40"/>
          <w:lang w:val="en-US"/>
        </w:rPr>
      </w:pPr>
      <w:r w:rsidRPr="00930D64">
        <w:rPr>
          <w:rFonts w:ascii="Segoe UI Emoji" w:hAnsi="Segoe UI Emoji" w:cs="Segoe UI Emoji"/>
          <w:lang w:val="en-US"/>
        </w:rPr>
        <w:br w:type="page"/>
      </w:r>
    </w:p>
    <w:p w14:paraId="7F4E04CF" w14:textId="2C4160E9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lastRenderedPageBreak/>
        <w:t>🛠️</w:t>
      </w:r>
      <w:r w:rsidRPr="00F7339F">
        <w:t xml:space="preserve"> Installation</w:t>
      </w:r>
    </w:p>
    <w:p w14:paraId="6F1B7B32" w14:textId="77777777" w:rsidR="00F7339F" w:rsidRPr="00F7339F" w:rsidRDefault="00F7339F" w:rsidP="00F7339F">
      <w:pPr>
        <w:numPr>
          <w:ilvl w:val="0"/>
          <w:numId w:val="3"/>
        </w:numPr>
      </w:pPr>
      <w:r w:rsidRPr="00F7339F">
        <w:t>Clone the repository:</w:t>
      </w:r>
    </w:p>
    <w:p w14:paraId="0C523310" w14:textId="77777777" w:rsidR="00F7339F" w:rsidRPr="00F7339F" w:rsidRDefault="00F7339F" w:rsidP="001479E9">
      <w:pPr>
        <w:pStyle w:val="code"/>
        <w:spacing w:after="0"/>
      </w:pPr>
      <w:r w:rsidRPr="00F7339F">
        <w:t>git clone [repository-url]</w:t>
      </w:r>
    </w:p>
    <w:p w14:paraId="487DB711" w14:textId="77777777" w:rsidR="00F7339F" w:rsidRPr="00F7339F" w:rsidRDefault="00F7339F" w:rsidP="001479E9">
      <w:pPr>
        <w:pStyle w:val="code"/>
        <w:spacing w:after="0"/>
      </w:pPr>
      <w:r w:rsidRPr="00F7339F">
        <w:t>cd profiles_assignment</w:t>
      </w:r>
    </w:p>
    <w:p w14:paraId="19E4E13E" w14:textId="77777777" w:rsidR="00F7339F" w:rsidRPr="00F7339F" w:rsidRDefault="00F7339F" w:rsidP="00F7339F">
      <w:pPr>
        <w:numPr>
          <w:ilvl w:val="0"/>
          <w:numId w:val="4"/>
        </w:numPr>
        <w:rPr>
          <w:lang w:val="en-US"/>
        </w:rPr>
      </w:pPr>
      <w:r w:rsidRPr="00F7339F">
        <w:rPr>
          <w:lang w:val="en-US"/>
        </w:rPr>
        <w:t>Create and activate a virtual environment (recommended):</w:t>
      </w:r>
    </w:p>
    <w:p w14:paraId="7CA1C7BC" w14:textId="77777777" w:rsidR="00F7339F" w:rsidRPr="00F7339F" w:rsidRDefault="00F7339F" w:rsidP="001479E9">
      <w:pPr>
        <w:pStyle w:val="code"/>
        <w:spacing w:after="0"/>
      </w:pPr>
      <w:r w:rsidRPr="00F7339F">
        <w:t># install venv on Linux/MacOS:</w:t>
      </w:r>
    </w:p>
    <w:p w14:paraId="65786AAF" w14:textId="77777777" w:rsidR="00F7339F" w:rsidRPr="00F7339F" w:rsidRDefault="00F7339F" w:rsidP="001479E9">
      <w:pPr>
        <w:pStyle w:val="code"/>
        <w:spacing w:after="0"/>
      </w:pPr>
      <w:r w:rsidRPr="00F7339F">
        <w:t>python -m venv venv</w:t>
      </w:r>
    </w:p>
    <w:p w14:paraId="57A1B149" w14:textId="77777777" w:rsidR="00F7339F" w:rsidRPr="00F7339F" w:rsidRDefault="00F7339F" w:rsidP="001479E9">
      <w:pPr>
        <w:pStyle w:val="code"/>
        <w:spacing w:after="0"/>
      </w:pPr>
      <w:r w:rsidRPr="00F7339F">
        <w:t xml:space="preserve">source venv/bin/activate  </w:t>
      </w:r>
    </w:p>
    <w:p w14:paraId="711B2511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 xml:space="preserve"># to activate on Windows: </w:t>
      </w:r>
    </w:p>
    <w:p w14:paraId="3969FE6E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venv\Scripts\activate</w:t>
      </w:r>
    </w:p>
    <w:p w14:paraId="3252822D" w14:textId="77777777" w:rsidR="00F7339F" w:rsidRPr="00930D64" w:rsidRDefault="00F7339F" w:rsidP="001479E9">
      <w:pPr>
        <w:pStyle w:val="code"/>
        <w:spacing w:after="0"/>
        <w:rPr>
          <w:lang w:val="en-US"/>
        </w:rPr>
      </w:pPr>
      <w:r w:rsidRPr="00930D64">
        <w:rPr>
          <w:lang w:val="en-US"/>
        </w:rPr>
        <w:t>Install dependencies:</w:t>
      </w:r>
    </w:p>
    <w:p w14:paraId="2258C560" w14:textId="77777777" w:rsidR="00F7339F" w:rsidRPr="00930D64" w:rsidRDefault="00F7339F" w:rsidP="001479E9">
      <w:pPr>
        <w:pStyle w:val="code"/>
        <w:spacing w:after="0"/>
        <w:rPr>
          <w:lang w:val="en-US"/>
        </w:rPr>
      </w:pPr>
      <w:r w:rsidRPr="00930D64">
        <w:rPr>
          <w:lang w:val="en-US"/>
        </w:rPr>
        <w:t>pip install -r requirements.txt</w:t>
      </w:r>
    </w:p>
    <w:p w14:paraId="4298C339" w14:textId="77777777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t>📦</w:t>
      </w:r>
      <w:r w:rsidRPr="00F7339F">
        <w:t xml:space="preserve"> Dependencies</w:t>
      </w:r>
    </w:p>
    <w:p w14:paraId="79864941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streamlit &gt;= 1.24.0</w:t>
      </w:r>
    </w:p>
    <w:p w14:paraId="2FB543DE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pandas &gt;= 1.5.0</w:t>
      </w:r>
    </w:p>
    <w:p w14:paraId="57F95BDC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scikit-learn</w:t>
      </w:r>
    </w:p>
    <w:p w14:paraId="1445FA50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matplotlib</w:t>
      </w:r>
    </w:p>
    <w:p w14:paraId="5BA09E69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fastapi &gt;= 0.104.0</w:t>
      </w:r>
    </w:p>
    <w:p w14:paraId="3BEA09B2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uvicorn &gt;= 0.24.0</w:t>
      </w:r>
    </w:p>
    <w:p w14:paraId="1C82CC8E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python-dotenv &gt;= 1.0.0</w:t>
      </w:r>
    </w:p>
    <w:p w14:paraId="60EE23B9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python-multipart &gt;= 0.0.6</w:t>
      </w:r>
    </w:p>
    <w:p w14:paraId="2ADD5CA1" w14:textId="77777777" w:rsidR="00F7339F" w:rsidRPr="00F7339F" w:rsidRDefault="00F7339F" w:rsidP="001479E9">
      <w:pPr>
        <w:numPr>
          <w:ilvl w:val="0"/>
          <w:numId w:val="6"/>
        </w:numPr>
        <w:pBdr>
          <w:left w:val="double" w:sz="18" w:space="4" w:color="92D050"/>
        </w:pBdr>
      </w:pPr>
      <w:r w:rsidRPr="00F7339F">
        <w:t>sqlalchemy &gt;= 2.0.23</w:t>
      </w:r>
    </w:p>
    <w:p w14:paraId="09375FF6" w14:textId="77777777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t>🚀</w:t>
      </w:r>
      <w:r w:rsidRPr="00F7339F">
        <w:t xml:space="preserve"> Usage</w:t>
      </w:r>
    </w:p>
    <w:p w14:paraId="2C69212F" w14:textId="19F55E7E" w:rsidR="00F7339F" w:rsidRPr="00F7339F" w:rsidRDefault="00F7339F" w:rsidP="00F7339F">
      <w:pPr>
        <w:pStyle w:val="Titre2"/>
      </w:pPr>
      <w:r w:rsidRPr="00F7339F">
        <w:t>Command</w:t>
      </w:r>
      <w:r w:rsidR="007D73B1">
        <w:t>-</w:t>
      </w:r>
      <w:r w:rsidRPr="00F7339F">
        <w:t>Line Interface</w:t>
      </w:r>
    </w:p>
    <w:p w14:paraId="582AC01F" w14:textId="77777777" w:rsidR="00F7339F" w:rsidRPr="00F7339F" w:rsidRDefault="00F7339F" w:rsidP="00F7339F">
      <w:r w:rsidRPr="00F7339F">
        <w:t>Basic usage:</w:t>
      </w:r>
    </w:p>
    <w:p w14:paraId="7B193A01" w14:textId="77777777" w:rsidR="00F7339F" w:rsidRPr="00F7339F" w:rsidRDefault="00F7339F" w:rsidP="00611D20">
      <w:pPr>
        <w:pStyle w:val="code"/>
      </w:pPr>
      <w:r w:rsidRPr="00F7339F">
        <w:t>python main.py</w:t>
      </w:r>
    </w:p>
    <w:p w14:paraId="11D322EA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Advanced usage with custom parameters:</w:t>
      </w:r>
    </w:p>
    <w:p w14:paraId="6BEF29DF" w14:textId="6CC13C13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 xml:space="preserve">python main.py --mca </w:t>
      </w:r>
      <w:r w:rsidRPr="006D4E36">
        <w:rPr>
          <w:highlight w:val="darkRed"/>
          <w:lang w:val="en-US"/>
        </w:rPr>
        <w:t>path/to/mca.csv</w:t>
      </w:r>
      <w:r w:rsidRPr="00F7339F">
        <w:rPr>
          <w:lang w:val="en-US"/>
        </w:rPr>
        <w:t xml:space="preserve"> --mcp </w:t>
      </w:r>
      <w:r w:rsidRPr="006D4E36">
        <w:rPr>
          <w:highlight w:val="darkRed"/>
          <w:lang w:val="en-US"/>
        </w:rPr>
        <w:t>path/to/mcp.csv</w:t>
      </w:r>
      <w:r w:rsidRPr="00F7339F">
        <w:rPr>
          <w:lang w:val="en-US"/>
        </w:rPr>
        <w:t xml:space="preserve"> --model </w:t>
      </w:r>
      <w:r w:rsidR="001D4E63" w:rsidRPr="006D4E36">
        <w:rPr>
          <w:highlight w:val="darkRed"/>
          <w:lang w:val="en-US"/>
        </w:rPr>
        <w:t>model_name</w:t>
      </w:r>
      <w:r w:rsidRPr="00F7339F">
        <w:rPr>
          <w:lang w:val="en-US"/>
        </w:rPr>
        <w:t xml:space="preserve"> --scale </w:t>
      </w:r>
      <w:r w:rsidR="001D4E63" w:rsidRPr="006D4E36">
        <w:rPr>
          <w:highlight w:val="darkRed"/>
          <w:lang w:val="en-US"/>
        </w:rPr>
        <w:t>scale_type</w:t>
      </w:r>
      <w:r w:rsidRPr="00F7339F">
        <w:rPr>
          <w:lang w:val="en-US"/>
        </w:rPr>
        <w:t xml:space="preserve"> --mcap </w:t>
      </w:r>
      <w:r w:rsidR="001D4E63" w:rsidRPr="006D4E36">
        <w:rPr>
          <w:highlight w:val="darkRed"/>
          <w:lang w:val="en-US"/>
        </w:rPr>
        <w:t>mcap_function</w:t>
      </w:r>
    </w:p>
    <w:p w14:paraId="7B3DC133" w14:textId="43C7C371" w:rsidR="00611D20" w:rsidRPr="00611D20" w:rsidRDefault="00611D20" w:rsidP="00611D20">
      <w:pPr>
        <w:rPr>
          <w:b/>
          <w:bCs/>
          <w:lang w:val="en-US"/>
        </w:rPr>
      </w:pPr>
      <w:r w:rsidRPr="00611D20">
        <w:rPr>
          <w:b/>
          <w:bCs/>
          <w:lang w:val="en-US"/>
        </w:rPr>
        <w:t>Example:</w:t>
      </w:r>
    </w:p>
    <w:p w14:paraId="0DDC3DE5" w14:textId="1576E021" w:rsidR="00611D20" w:rsidRPr="00611D20" w:rsidRDefault="00611D20" w:rsidP="00611D20">
      <w:pPr>
        <w:pStyle w:val="code"/>
        <w:rPr>
          <w:lang w:val="en-US"/>
        </w:rPr>
      </w:pPr>
      <w:r w:rsidRPr="00611D20">
        <w:rPr>
          <w:lang w:val="en-US"/>
        </w:rPr>
        <w:t>python main.py --mca .\data\input\mca.csv --mcp .\data\input\mcp.csv --model model5 --scale 0-1 --mcap sqrt</w:t>
      </w:r>
    </w:p>
    <w:p w14:paraId="48958CA5" w14:textId="63F25E62" w:rsidR="00611D20" w:rsidRDefault="00611D20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  <w:lang w:val="en-US"/>
        </w:rPr>
      </w:pPr>
    </w:p>
    <w:p w14:paraId="5126390F" w14:textId="23E8519E" w:rsidR="00F7339F" w:rsidRPr="00F7339F" w:rsidRDefault="001479E9" w:rsidP="00F7339F">
      <w:pPr>
        <w:pStyle w:val="Titre2"/>
        <w:rPr>
          <w:lang w:val="en-US"/>
        </w:rPr>
      </w:pPr>
      <w:r w:rsidRPr="00F7339F">
        <w:rPr>
          <w:rFonts w:ascii="Segoe UI Emoji" w:hAnsi="Segoe UI Emoji" w:cs="Segoe UI Emoji"/>
        </w:rPr>
        <w:lastRenderedPageBreak/>
        <w:t>📋</w:t>
      </w:r>
      <w:r w:rsidRPr="00F7339F">
        <w:rPr>
          <w:lang w:val="en-US"/>
        </w:rPr>
        <w:t xml:space="preserve"> </w:t>
      </w:r>
      <w:r w:rsidR="00F7339F" w:rsidRPr="00F7339F">
        <w:rPr>
          <w:lang w:val="en-US"/>
        </w:rPr>
        <w:t>Command Line Arguments (Console case)</w:t>
      </w:r>
    </w:p>
    <w:p w14:paraId="4267E7C4" w14:textId="77777777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>--mca: Path to the MCA (Matrix Competency-Activity) file</w:t>
      </w:r>
    </w:p>
    <w:p w14:paraId="27331296" w14:textId="77777777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>--mcp: Path to the MCP (Matrix Competency-Profile) file</w:t>
      </w:r>
    </w:p>
    <w:p w14:paraId="6D5CC9CC" w14:textId="167B467A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>--model: Model selection (model1, model2, model3, model4, model5</w:t>
      </w:r>
      <w:r w:rsidR="001479E9">
        <w:rPr>
          <w:lang w:val="en-US"/>
        </w:rPr>
        <w:t xml:space="preserve"> or your own model function</w:t>
      </w:r>
      <w:r w:rsidRPr="00F7339F">
        <w:rPr>
          <w:lang w:val="en-US"/>
        </w:rPr>
        <w:t>)</w:t>
      </w:r>
    </w:p>
    <w:p w14:paraId="1BB697FD" w14:textId="77777777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>--scale: Scale type (0-1 or free)</w:t>
      </w:r>
    </w:p>
    <w:p w14:paraId="46F18892" w14:textId="30D57D8D" w:rsidR="00F7339F" w:rsidRPr="00F7339F" w:rsidRDefault="00F7339F" w:rsidP="001479E9">
      <w:pPr>
        <w:numPr>
          <w:ilvl w:val="0"/>
          <w:numId w:val="7"/>
        </w:numPr>
        <w:pBdr>
          <w:left w:val="double" w:sz="18" w:space="4" w:color="92D050"/>
        </w:pBdr>
        <w:rPr>
          <w:lang w:val="en-US"/>
        </w:rPr>
      </w:pPr>
      <w:r w:rsidRPr="00F7339F">
        <w:rPr>
          <w:lang w:val="en-US"/>
        </w:rPr>
        <w:t xml:space="preserve">--mcap: MCAP function type (sum, mean, sqrt </w:t>
      </w:r>
      <w:r w:rsidR="001479E9">
        <w:rPr>
          <w:lang w:val="en-US"/>
        </w:rPr>
        <w:t xml:space="preserve">or a </w:t>
      </w:r>
      <w:r w:rsidRPr="00F7339F">
        <w:rPr>
          <w:lang w:val="en-US"/>
        </w:rPr>
        <w:t>custom</w:t>
      </w:r>
      <w:r w:rsidR="001479E9">
        <w:rPr>
          <w:lang w:val="en-US"/>
        </w:rPr>
        <w:t xml:space="preserve"> MCAP function</w:t>
      </w:r>
      <w:r w:rsidRPr="00F7339F">
        <w:rPr>
          <w:lang w:val="en-US"/>
        </w:rPr>
        <w:t>)</w:t>
      </w:r>
    </w:p>
    <w:p w14:paraId="3B1123B4" w14:textId="77777777" w:rsidR="00F7339F" w:rsidRPr="00F7339F" w:rsidRDefault="00F7339F" w:rsidP="00F7339F">
      <w:pPr>
        <w:pStyle w:val="Titre2"/>
        <w:rPr>
          <w:lang w:val="en-US"/>
        </w:rPr>
      </w:pPr>
      <w:r w:rsidRPr="00F7339F">
        <w:rPr>
          <w:rFonts w:ascii="Segoe UI Emoji" w:hAnsi="Segoe UI Emoji" w:cs="Segoe UI Emoji"/>
        </w:rPr>
        <w:t>📋</w:t>
      </w:r>
      <w:r w:rsidRPr="00F7339F">
        <w:rPr>
          <w:lang w:val="en-US"/>
        </w:rPr>
        <w:t xml:space="preserve"> Input File Formats</w:t>
      </w:r>
    </w:p>
    <w:p w14:paraId="1B9381FD" w14:textId="77777777" w:rsidR="00F7339F" w:rsidRPr="00F7339F" w:rsidRDefault="00F7339F" w:rsidP="00F7339F">
      <w:pPr>
        <w:rPr>
          <w:b/>
          <w:bCs/>
          <w:lang w:val="en-US"/>
        </w:rPr>
      </w:pPr>
      <w:r w:rsidRPr="00F7339F">
        <w:rPr>
          <w:b/>
          <w:bCs/>
          <w:lang w:val="en-US"/>
        </w:rPr>
        <w:t>MCA (Competency-Activity Matrix)</w:t>
      </w:r>
    </w:p>
    <w:p w14:paraId="04EE9956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Activity,Comp1,Comp2,Comp3</w:t>
      </w:r>
    </w:p>
    <w:p w14:paraId="507D2439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Activity1,0.8,0.6,0.7</w:t>
      </w:r>
    </w:p>
    <w:p w14:paraId="6BE39072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Activity2,0.5,0.9,0.4</w:t>
      </w:r>
    </w:p>
    <w:p w14:paraId="14295B47" w14:textId="77777777" w:rsidR="00F7339F" w:rsidRPr="00F7339F" w:rsidRDefault="00F7339F" w:rsidP="00F7339F">
      <w:pPr>
        <w:rPr>
          <w:b/>
          <w:bCs/>
          <w:lang w:val="en-US"/>
        </w:rPr>
      </w:pPr>
      <w:r w:rsidRPr="00F7339F">
        <w:rPr>
          <w:b/>
          <w:bCs/>
          <w:lang w:val="en-US"/>
        </w:rPr>
        <w:t>MCP (Competency-Profile Matrix)</w:t>
      </w:r>
    </w:p>
    <w:p w14:paraId="119F81FF" w14:textId="77777777" w:rsidR="00F7339F" w:rsidRPr="00F7339F" w:rsidRDefault="00F7339F" w:rsidP="001479E9">
      <w:pPr>
        <w:pStyle w:val="code"/>
        <w:spacing w:after="0"/>
      </w:pPr>
      <w:r w:rsidRPr="00F7339F">
        <w:t>Profile,Comp1,Comp2,Comp3</w:t>
      </w:r>
    </w:p>
    <w:p w14:paraId="2F4AC6E4" w14:textId="77777777" w:rsidR="00F7339F" w:rsidRPr="00F7339F" w:rsidRDefault="00F7339F" w:rsidP="001479E9">
      <w:pPr>
        <w:pStyle w:val="code"/>
        <w:spacing w:after="0"/>
      </w:pPr>
      <w:r w:rsidRPr="00F7339F">
        <w:t>Profile1,0.7,0.8,0.6</w:t>
      </w:r>
    </w:p>
    <w:p w14:paraId="62BCD598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Profile2,0.9,0.5,0.8</w:t>
      </w:r>
    </w:p>
    <w:p w14:paraId="015B0DFA" w14:textId="3A943FD8" w:rsidR="00F7339F" w:rsidRPr="00F7339F" w:rsidRDefault="001479E9" w:rsidP="00F7339F">
      <w:pPr>
        <w:pStyle w:val="Titre2"/>
        <w:rPr>
          <w:lang w:val="en-US"/>
        </w:rPr>
      </w:pPr>
      <w:r w:rsidRPr="00F7339F">
        <w:rPr>
          <w:rFonts w:ascii="Segoe UI Emoji" w:hAnsi="Segoe UI Emoji" w:cs="Segoe UI Emoji"/>
        </w:rPr>
        <w:t>📋</w:t>
      </w:r>
      <w:r w:rsidRPr="00F7339F">
        <w:rPr>
          <w:lang w:val="en-US"/>
        </w:rPr>
        <w:t xml:space="preserve"> </w:t>
      </w:r>
      <w:r w:rsidR="00F7339F" w:rsidRPr="00F7339F">
        <w:rPr>
          <w:lang w:val="en-US"/>
        </w:rPr>
        <w:t>Streamlit demo application</w:t>
      </w:r>
    </w:p>
    <w:p w14:paraId="1D33D690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streamlit.cmd run .\src\streamlit\app.py</w:t>
      </w:r>
    </w:p>
    <w:p w14:paraId="68BB0244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You should have three menu items:</w:t>
      </w:r>
    </w:p>
    <w:p w14:paraId="6952D9A2" w14:textId="77777777" w:rsidR="00F7339F" w:rsidRPr="00F7339F" w:rsidRDefault="00F7339F" w:rsidP="00F7339F">
      <w:pPr>
        <w:numPr>
          <w:ilvl w:val="0"/>
          <w:numId w:val="8"/>
        </w:numPr>
      </w:pPr>
      <w:r w:rsidRPr="00F7339F">
        <w:t>Start page</w:t>
      </w:r>
    </w:p>
    <w:p w14:paraId="2A7405CD" w14:textId="77777777" w:rsidR="00F7339F" w:rsidRPr="00F7339F" w:rsidRDefault="00F7339F" w:rsidP="00F7339F">
      <w:pPr>
        <w:numPr>
          <w:ilvl w:val="0"/>
          <w:numId w:val="8"/>
        </w:numPr>
      </w:pPr>
      <w:r w:rsidRPr="00F7339F">
        <w:t>Test application</w:t>
      </w:r>
    </w:p>
    <w:p w14:paraId="400F5D2B" w14:textId="77777777" w:rsidR="00F7339F" w:rsidRPr="00F7339F" w:rsidRDefault="00F7339F" w:rsidP="00F7339F">
      <w:pPr>
        <w:numPr>
          <w:ilvl w:val="0"/>
          <w:numId w:val="8"/>
        </w:numPr>
      </w:pPr>
      <w:r w:rsidRPr="00F7339F">
        <w:t>Interactive application</w:t>
      </w:r>
    </w:p>
    <w:p w14:paraId="1A5EF797" w14:textId="77777777" w:rsidR="00611D20" w:rsidRDefault="00611D20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</w:rPr>
      </w:pPr>
      <w:r>
        <w:br w:type="page"/>
      </w:r>
    </w:p>
    <w:p w14:paraId="28761057" w14:textId="6E80DBC5" w:rsidR="00F7339F" w:rsidRPr="00611D20" w:rsidRDefault="001479E9" w:rsidP="00F7339F">
      <w:pPr>
        <w:pStyle w:val="Titre2"/>
        <w:rPr>
          <w:lang w:val="en-US"/>
        </w:rPr>
      </w:pPr>
      <w:r w:rsidRPr="00F7339F">
        <w:rPr>
          <w:rFonts w:ascii="Segoe UI Emoji" w:hAnsi="Segoe UI Emoji" w:cs="Segoe UI Emoji"/>
        </w:rPr>
        <w:lastRenderedPageBreak/>
        <w:t>📋</w:t>
      </w:r>
      <w:r w:rsidRPr="00F7339F">
        <w:rPr>
          <w:lang w:val="en-US"/>
        </w:rPr>
        <w:t xml:space="preserve"> </w:t>
      </w:r>
      <w:r w:rsidR="00F7339F" w:rsidRPr="00611D20">
        <w:rPr>
          <w:lang w:val="en-US"/>
        </w:rPr>
        <w:t>Web application</w:t>
      </w:r>
    </w:p>
    <w:p w14:paraId="545DABA7" w14:textId="77777777" w:rsidR="00F7339F" w:rsidRPr="00611D20" w:rsidRDefault="00F7339F" w:rsidP="00F7339F">
      <w:pPr>
        <w:pStyle w:val="Titre3"/>
        <w:rPr>
          <w:lang w:val="en-US"/>
        </w:rPr>
      </w:pPr>
      <w:r w:rsidRPr="00611D20">
        <w:rPr>
          <w:lang w:val="en-US"/>
        </w:rPr>
        <w:t>1. Backend</w:t>
      </w:r>
    </w:p>
    <w:p w14:paraId="288EFB8A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># go to backend folder</w:t>
      </w:r>
    </w:p>
    <w:p w14:paraId="105496C2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>cd web/backend</w:t>
      </w:r>
    </w:p>
    <w:p w14:paraId="182837BE" w14:textId="77777777" w:rsidR="00F7339F" w:rsidRPr="00611D20" w:rsidRDefault="00F7339F" w:rsidP="001479E9">
      <w:pPr>
        <w:pStyle w:val="code"/>
        <w:spacing w:after="0"/>
        <w:rPr>
          <w:lang w:val="en-US"/>
        </w:rPr>
      </w:pPr>
    </w:p>
    <w:p w14:paraId="59EF2E64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># Install dépendancies if any</w:t>
      </w:r>
    </w:p>
    <w:p w14:paraId="47D39F46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>pip install -r requirements.txt</w:t>
      </w:r>
    </w:p>
    <w:p w14:paraId="1C921E51" w14:textId="77777777" w:rsidR="00F7339F" w:rsidRPr="00611D20" w:rsidRDefault="00F7339F" w:rsidP="001479E9">
      <w:pPr>
        <w:pStyle w:val="code"/>
        <w:spacing w:after="0"/>
        <w:rPr>
          <w:lang w:val="en-US"/>
        </w:rPr>
      </w:pPr>
    </w:p>
    <w:p w14:paraId="2CA1D3C2" w14:textId="77777777" w:rsidR="00F7339F" w:rsidRPr="00611D20" w:rsidRDefault="00F7339F" w:rsidP="001479E9">
      <w:pPr>
        <w:pStyle w:val="code"/>
        <w:spacing w:after="0"/>
        <w:rPr>
          <w:lang w:val="en-US"/>
        </w:rPr>
      </w:pPr>
      <w:r w:rsidRPr="00611D20">
        <w:rPr>
          <w:lang w:val="en-US"/>
        </w:rPr>
        <w:t># Run the serveur with uvicorn</w:t>
      </w:r>
    </w:p>
    <w:p w14:paraId="57457425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uvicorn main:app --reload --log-level debug</w:t>
      </w:r>
    </w:p>
    <w:p w14:paraId="1E8591E6" w14:textId="77777777" w:rsidR="00F7339F" w:rsidRPr="00F7339F" w:rsidRDefault="00F7339F" w:rsidP="00F7339F">
      <w:pPr>
        <w:pStyle w:val="Titre3"/>
        <w:rPr>
          <w:lang w:val="en-US"/>
        </w:rPr>
      </w:pPr>
      <w:r w:rsidRPr="00F7339F">
        <w:rPr>
          <w:lang w:val="en-US"/>
        </w:rPr>
        <w:t>2. Frontend</w:t>
      </w:r>
    </w:p>
    <w:p w14:paraId="053AF1F6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# go to frontend folder</w:t>
      </w:r>
    </w:p>
    <w:p w14:paraId="41610FD5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cd web/frontend</w:t>
      </w:r>
    </w:p>
    <w:p w14:paraId="43A93153" w14:textId="77777777" w:rsidR="00F7339F" w:rsidRPr="00F7339F" w:rsidRDefault="00F7339F" w:rsidP="001479E9">
      <w:pPr>
        <w:pStyle w:val="code"/>
        <w:spacing w:after="0"/>
        <w:rPr>
          <w:lang w:val="en-US"/>
        </w:rPr>
      </w:pPr>
    </w:p>
    <w:p w14:paraId="4CD619EA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# Install dépendancies if any</w:t>
      </w:r>
    </w:p>
    <w:p w14:paraId="4CACFAE7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npm install</w:t>
      </w:r>
    </w:p>
    <w:p w14:paraId="2322420B" w14:textId="77777777" w:rsidR="00F7339F" w:rsidRPr="00F7339F" w:rsidRDefault="00F7339F" w:rsidP="001479E9">
      <w:pPr>
        <w:pStyle w:val="code"/>
        <w:spacing w:after="0"/>
        <w:rPr>
          <w:lang w:val="en-US"/>
        </w:rPr>
      </w:pPr>
    </w:p>
    <w:p w14:paraId="744C5677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# Run the dev server</w:t>
      </w:r>
    </w:p>
    <w:p w14:paraId="2F9E1575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>npm start</w:t>
      </w:r>
    </w:p>
    <w:p w14:paraId="5EA9F7A7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You should get a message like:</w:t>
      </w:r>
    </w:p>
    <w:p w14:paraId="398EACD1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You can now view mcap-frontend in the browser.</w:t>
      </w:r>
    </w:p>
    <w:p w14:paraId="31889E06" w14:textId="77777777" w:rsidR="00F7339F" w:rsidRPr="00930D64" w:rsidRDefault="00F7339F" w:rsidP="001479E9">
      <w:pPr>
        <w:pStyle w:val="code"/>
        <w:spacing w:after="0"/>
        <w:rPr>
          <w:lang w:val="en-US"/>
        </w:rPr>
      </w:pPr>
      <w:r w:rsidRPr="00F7339F">
        <w:rPr>
          <w:lang w:val="en-US"/>
        </w:rPr>
        <w:t xml:space="preserve">  </w:t>
      </w:r>
      <w:r w:rsidRPr="00930D64">
        <w:rPr>
          <w:lang w:val="en-US"/>
        </w:rPr>
        <w:t>Local:            http://localhost:3001</w:t>
      </w:r>
    </w:p>
    <w:p w14:paraId="61232CB0" w14:textId="77777777" w:rsidR="00F7339F" w:rsidRPr="00F7339F" w:rsidRDefault="00F7339F" w:rsidP="001479E9">
      <w:pPr>
        <w:pStyle w:val="code"/>
        <w:spacing w:after="0"/>
        <w:rPr>
          <w:lang w:val="en-US"/>
        </w:rPr>
      </w:pPr>
      <w:r w:rsidRPr="00930D64">
        <w:rPr>
          <w:lang w:val="en-US"/>
        </w:rPr>
        <w:t xml:space="preserve">  </w:t>
      </w:r>
      <w:r w:rsidRPr="00F7339F">
        <w:rPr>
          <w:lang w:val="en-US"/>
        </w:rPr>
        <w:t>On Your Network:  http://192.168.1.19:3001</w:t>
      </w:r>
    </w:p>
    <w:p w14:paraId="0625FA55" w14:textId="77777777" w:rsidR="00F7339F" w:rsidRPr="00930D64" w:rsidRDefault="00F7339F">
      <w:pPr>
        <w:rPr>
          <w:rFonts w:ascii="Segoe UI Emoji" w:eastAsiaTheme="majorEastAsia" w:hAnsi="Segoe UI Emoji" w:cs="Segoe UI Emoji"/>
          <w:color w:val="00948B" w:themeColor="accent1" w:themeShade="BF"/>
          <w:sz w:val="40"/>
          <w:szCs w:val="40"/>
          <w:lang w:val="en-US"/>
        </w:rPr>
      </w:pPr>
      <w:r w:rsidRPr="00930D64">
        <w:rPr>
          <w:rFonts w:ascii="Segoe UI Emoji" w:hAnsi="Segoe UI Emoji" w:cs="Segoe UI Emoji"/>
          <w:lang w:val="en-US"/>
        </w:rPr>
        <w:br w:type="page"/>
      </w:r>
    </w:p>
    <w:p w14:paraId="1D7633FB" w14:textId="150BF0EA" w:rsidR="00F7339F" w:rsidRDefault="00F7339F" w:rsidP="00F7339F">
      <w:pPr>
        <w:pStyle w:val="Titre1"/>
        <w:rPr>
          <w:lang w:val="en-US"/>
        </w:rPr>
      </w:pPr>
      <w:r w:rsidRPr="00F7339F">
        <w:rPr>
          <w:rFonts w:ascii="Segoe UI Emoji" w:hAnsi="Segoe UI Emoji" w:cs="Segoe UI Emoji"/>
        </w:rPr>
        <w:lastRenderedPageBreak/>
        <w:t>📁</w:t>
      </w:r>
      <w:r w:rsidRPr="00F7339F">
        <w:rPr>
          <w:lang w:val="en-US"/>
        </w:rPr>
        <w:t xml:space="preserve"> Project Structure</w:t>
      </w:r>
    </w:p>
    <w:p w14:paraId="1D1951B5" w14:textId="39F29A9B" w:rsidR="00F7339F" w:rsidRPr="00F7339F" w:rsidRDefault="00F7339F" w:rsidP="00F7339F">
      <w:pPr>
        <w:rPr>
          <w:lang w:val="en-US"/>
        </w:rPr>
      </w:pPr>
      <w:r w:rsidRPr="00F7339F">
        <w:rPr>
          <w:noProof/>
          <w:lang w:val="en-US"/>
        </w:rPr>
        <w:drawing>
          <wp:inline distT="0" distB="0" distL="0" distR="0" wp14:anchorId="2B21F092" wp14:editId="17384E34">
            <wp:extent cx="4077269" cy="6801799"/>
            <wp:effectExtent l="0" t="0" r="0" b="0"/>
            <wp:docPr id="881097297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7297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9F" w:rsidRPr="00F7339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8AB66" w14:textId="77777777" w:rsidR="001D2081" w:rsidRDefault="001D2081" w:rsidP="0069090F">
      <w:pPr>
        <w:spacing w:after="0" w:line="240" w:lineRule="auto"/>
      </w:pPr>
      <w:r>
        <w:separator/>
      </w:r>
    </w:p>
  </w:endnote>
  <w:endnote w:type="continuationSeparator" w:id="0">
    <w:p w14:paraId="3AA4714F" w14:textId="77777777" w:rsidR="001D2081" w:rsidRDefault="001D2081" w:rsidP="0069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DC29" w14:textId="2EA73012" w:rsidR="00C90EF0" w:rsidRDefault="00C90EF0">
    <w:pPr>
      <w:pStyle w:val="Pieddepage"/>
    </w:pPr>
    <w:r>
      <w:rPr>
        <w:noProof/>
      </w:rPr>
      <mc:AlternateContent>
        <mc:Choice Requires="wps">
          <w:drawing>
            <wp:inline distT="0" distB="0" distL="0" distR="0" wp14:anchorId="75431A7B" wp14:editId="16ED74D1">
              <wp:extent cx="512445" cy="441325"/>
              <wp:effectExtent l="0" t="0" r="1905" b="0"/>
              <wp:docPr id="1049089668" name="Organigramme : Alternativ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F2169" w14:textId="77777777" w:rsidR="00C90EF0" w:rsidRPr="00C90EF0" w:rsidRDefault="00C90EF0">
                          <w:pPr>
                            <w:pStyle w:val="Pieddepage"/>
                            <w:pBdr>
                              <w:top w:val="single" w:sz="12" w:space="1" w:color="B6DF5E" w:themeColor="accent3"/>
                              <w:bottom w:val="single" w:sz="48" w:space="1" w:color="B6DF5E" w:themeColor="accent3"/>
                            </w:pBd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90EF0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C90EF0">
                            <w:rPr>
                              <w:color w:val="FFFFFF" w:themeColor="background1"/>
                            </w:rPr>
                            <w:instrText>PAGE    \* MERGEFORMAT</w:instrText>
                          </w:r>
                          <w:r w:rsidRPr="00C90EF0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C90EF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C90EF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5431A7B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Organigramme : Alternative 5" o:spid="_x0000_s1027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1E0F2169" w14:textId="77777777" w:rsidR="00C90EF0" w:rsidRPr="00C90EF0" w:rsidRDefault="00C90EF0">
                    <w:pPr>
                      <w:pStyle w:val="Pieddepage"/>
                      <w:pBdr>
                        <w:top w:val="single" w:sz="12" w:space="1" w:color="B6DF5E" w:themeColor="accent3"/>
                        <w:bottom w:val="single" w:sz="48" w:space="1" w:color="B6DF5E" w:themeColor="accent3"/>
                      </w:pBd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C90EF0">
                      <w:rPr>
                        <w:color w:val="FFFFFF" w:themeColor="background1"/>
                      </w:rPr>
                      <w:fldChar w:fldCharType="begin"/>
                    </w:r>
                    <w:r w:rsidRPr="00C90EF0">
                      <w:rPr>
                        <w:color w:val="FFFFFF" w:themeColor="background1"/>
                      </w:rPr>
                      <w:instrText>PAGE    \* MERGEFORMAT</w:instrText>
                    </w:r>
                    <w:r w:rsidRPr="00C90EF0">
                      <w:rPr>
                        <w:color w:val="FFFFFF" w:themeColor="background1"/>
                      </w:rPr>
                      <w:fldChar w:fldCharType="separate"/>
                    </w:r>
                    <w:r w:rsidRPr="00C90EF0">
                      <w:rPr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C90EF0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50484" w14:textId="77777777" w:rsidR="001D2081" w:rsidRDefault="001D2081" w:rsidP="0069090F">
      <w:pPr>
        <w:spacing w:after="0" w:line="240" w:lineRule="auto"/>
      </w:pPr>
      <w:r>
        <w:separator/>
      </w:r>
    </w:p>
  </w:footnote>
  <w:footnote w:type="continuationSeparator" w:id="0">
    <w:p w14:paraId="626894BC" w14:textId="77777777" w:rsidR="001D2081" w:rsidRDefault="001D2081" w:rsidP="0069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EA323" w14:textId="0C7CDE52" w:rsidR="0069090F" w:rsidRPr="0069090F" w:rsidRDefault="0069090F">
    <w:pPr>
      <w:pStyle w:val="En-tte"/>
      <w:rPr>
        <w:lang w:val="en-US"/>
      </w:rPr>
    </w:pPr>
    <w:r w:rsidRPr="0069090F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554A80" wp14:editId="78A4AD37">
              <wp:simplePos x="0" y="0"/>
              <wp:positionH relativeFrom="margin">
                <wp:posOffset>-81280</wp:posOffset>
              </wp:positionH>
              <wp:positionV relativeFrom="page">
                <wp:posOffset>484505</wp:posOffset>
              </wp:positionV>
              <wp:extent cx="5949950" cy="269875"/>
              <wp:effectExtent l="0" t="0" r="0" b="3810"/>
              <wp:wrapTopAndBottom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E8DC31" w14:textId="5B59E316" w:rsidR="0069090F" w:rsidRPr="0069090F" w:rsidRDefault="00C90EF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r w:rsidR="0069090F" w:rsidRPr="0069090F">
                                <w:rPr>
                                  <w:lang w:val="en-US"/>
                                </w:rPr>
                                <w:t>rofiles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69090F" w:rsidRPr="0069090F">
                                <w:rPr>
                                  <w:lang w:val="en-US"/>
                                </w:rPr>
                                <w:t>assignment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-</w:t>
                              </w:r>
                              <w:r w:rsidR="0069090F" w:rsidRPr="0069090F">
                                <w:rPr>
                                  <w:lang w:val="en-US"/>
                                </w:rPr>
                                <w:t xml:space="preserve"> GITHUB project – By Abdel YEZZA (Ph.D) – 2025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D554A80" id="Rectangle 200" o:spid="_x0000_s1026" style="position:absolute;margin-left:-6.4pt;margin-top:38.15pt;width:468.5pt;height:21.25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" o:allowoverlap="f" fillcolor="#ed515c [3209]" stroked="f">
              <v:textbox style="mso-fit-shape-to-text:t">
                <w:txbxContent>
                  <w:sdt>
                    <w:sdtPr>
                      <w:rPr>
                        <w:lang w:val="en-US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E8DC31" w14:textId="5B59E316" w:rsidR="0069090F" w:rsidRPr="0069090F" w:rsidRDefault="00C90EF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  <w:r w:rsidR="0069090F" w:rsidRPr="0069090F">
                          <w:rPr>
                            <w:lang w:val="en-US"/>
                          </w:rPr>
                          <w:t>rofiles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69090F" w:rsidRPr="0069090F">
                          <w:rPr>
                            <w:lang w:val="en-US"/>
                          </w:rPr>
                          <w:t>assignment</w:t>
                        </w:r>
                        <w:r>
                          <w:rPr>
                            <w:lang w:val="en-US"/>
                          </w:rPr>
                          <w:t xml:space="preserve"> -</w:t>
                        </w:r>
                        <w:r w:rsidR="0069090F" w:rsidRPr="0069090F">
                          <w:rPr>
                            <w:lang w:val="en-US"/>
                          </w:rPr>
                          <w:t xml:space="preserve"> GITHUB project – By Abdel YEZZA (Ph.D) – 2025</w:t>
                        </w:r>
                      </w:p>
                    </w:sdtContent>
                  </w:sdt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4F43"/>
    <w:multiLevelType w:val="multilevel"/>
    <w:tmpl w:val="F322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B7D7E"/>
    <w:multiLevelType w:val="multilevel"/>
    <w:tmpl w:val="32FEA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44E02"/>
    <w:multiLevelType w:val="multilevel"/>
    <w:tmpl w:val="B9B0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81979"/>
    <w:multiLevelType w:val="multilevel"/>
    <w:tmpl w:val="D44A9A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C176C"/>
    <w:multiLevelType w:val="multilevel"/>
    <w:tmpl w:val="A25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64F38"/>
    <w:multiLevelType w:val="multilevel"/>
    <w:tmpl w:val="A77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B75D7"/>
    <w:multiLevelType w:val="multilevel"/>
    <w:tmpl w:val="01AC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B57BB"/>
    <w:multiLevelType w:val="multilevel"/>
    <w:tmpl w:val="D3A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356742">
    <w:abstractNumId w:val="0"/>
  </w:num>
  <w:num w:numId="2" w16cid:durableId="1074862827">
    <w:abstractNumId w:val="5"/>
  </w:num>
  <w:num w:numId="3" w16cid:durableId="1820919148">
    <w:abstractNumId w:val="2"/>
  </w:num>
  <w:num w:numId="4" w16cid:durableId="146358624">
    <w:abstractNumId w:val="3"/>
  </w:num>
  <w:num w:numId="5" w16cid:durableId="1827864946">
    <w:abstractNumId w:val="1"/>
  </w:num>
  <w:num w:numId="6" w16cid:durableId="695545095">
    <w:abstractNumId w:val="7"/>
  </w:num>
  <w:num w:numId="7" w16cid:durableId="386495237">
    <w:abstractNumId w:val="4"/>
  </w:num>
  <w:num w:numId="8" w16cid:durableId="530342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9F"/>
    <w:rsid w:val="001479E9"/>
    <w:rsid w:val="001D2081"/>
    <w:rsid w:val="001D4E63"/>
    <w:rsid w:val="00544B29"/>
    <w:rsid w:val="00611D20"/>
    <w:rsid w:val="00680322"/>
    <w:rsid w:val="0069090F"/>
    <w:rsid w:val="006D4E36"/>
    <w:rsid w:val="006D4F25"/>
    <w:rsid w:val="007D73B1"/>
    <w:rsid w:val="0086692D"/>
    <w:rsid w:val="00930D64"/>
    <w:rsid w:val="009D4D07"/>
    <w:rsid w:val="00A14C68"/>
    <w:rsid w:val="00A63C6C"/>
    <w:rsid w:val="00B60A83"/>
    <w:rsid w:val="00C90EF0"/>
    <w:rsid w:val="00F7339F"/>
    <w:rsid w:val="00F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E8E97"/>
  <w15:chartTrackingRefBased/>
  <w15:docId w15:val="{0244C39C-3005-48D8-A4ED-A5069AA3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339F"/>
    <w:pPr>
      <w:keepNext/>
      <w:keepLines/>
      <w:spacing w:before="160" w:after="80"/>
      <w:outlineLvl w:val="2"/>
    </w:pPr>
    <w:rPr>
      <w:rFonts w:eastAsiaTheme="majorEastAsia" w:cstheme="majorBidi"/>
      <w:color w:val="00948B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948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339F"/>
    <w:pPr>
      <w:keepNext/>
      <w:keepLines/>
      <w:spacing w:before="80" w:after="40"/>
      <w:outlineLvl w:val="4"/>
    </w:pPr>
    <w:rPr>
      <w:rFonts w:eastAsiaTheme="majorEastAsia" w:cstheme="majorBidi"/>
      <w:color w:val="00948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339F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7339F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7339F"/>
    <w:rPr>
      <w:rFonts w:eastAsiaTheme="majorEastAsia" w:cstheme="majorBidi"/>
      <w:color w:val="00948B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339F"/>
    <w:rPr>
      <w:rFonts w:eastAsiaTheme="majorEastAsia" w:cstheme="majorBidi"/>
      <w:i/>
      <w:iCs/>
      <w:color w:val="00948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339F"/>
    <w:rPr>
      <w:rFonts w:eastAsiaTheme="majorEastAsia" w:cstheme="majorBidi"/>
      <w:color w:val="00948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33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33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33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33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33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33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339F"/>
    <w:rPr>
      <w:i/>
      <w:iCs/>
      <w:color w:val="00948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339F"/>
    <w:pPr>
      <w:pBdr>
        <w:top w:val="single" w:sz="4" w:space="10" w:color="00948B" w:themeColor="accent1" w:themeShade="BF"/>
        <w:bottom w:val="single" w:sz="4" w:space="10" w:color="00948B" w:themeColor="accent1" w:themeShade="BF"/>
      </w:pBdr>
      <w:spacing w:before="360" w:after="360"/>
      <w:ind w:left="864" w:right="864"/>
      <w:jc w:val="center"/>
    </w:pPr>
    <w:rPr>
      <w:i/>
      <w:iCs/>
      <w:color w:val="00948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339F"/>
    <w:rPr>
      <w:i/>
      <w:iCs/>
      <w:color w:val="00948B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339F"/>
    <w:rPr>
      <w:b/>
      <w:bCs/>
      <w:smallCaps/>
      <w:color w:val="00948B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7339F"/>
    <w:rPr>
      <w:color w:val="8F8F8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339F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"/>
    <w:qFormat/>
    <w:rsid w:val="00544B29"/>
    <w:pPr>
      <w:pBdr>
        <w:left w:val="double" w:sz="18" w:space="4" w:color="92D050"/>
      </w:pBdr>
      <w:shd w:val="solid" w:color="636363" w:themeColor="background2" w:fill="auto"/>
    </w:pPr>
    <w:rPr>
      <w:rFonts w:ascii="Courier New" w:hAnsi="Courier New"/>
      <w:color w:val="FFFFFF" w:themeColor="background1"/>
      <w:sz w:val="20"/>
    </w:rPr>
  </w:style>
  <w:style w:type="character" w:customStyle="1" w:styleId="codeCar">
    <w:name w:val="code Car"/>
    <w:basedOn w:val="Policepardfaut"/>
    <w:link w:val="code"/>
    <w:rsid w:val="00544B29"/>
    <w:rPr>
      <w:rFonts w:ascii="Courier New" w:hAnsi="Courier New"/>
      <w:color w:val="FFFFFF" w:themeColor="background1"/>
      <w:sz w:val="20"/>
      <w:shd w:val="solid" w:color="636363" w:themeColor="background2" w:fill="auto"/>
    </w:rPr>
  </w:style>
  <w:style w:type="paragraph" w:styleId="En-tte">
    <w:name w:val="header"/>
    <w:basedOn w:val="Normal"/>
    <w:link w:val="En-tteCar"/>
    <w:uiPriority w:val="99"/>
    <w:unhideWhenUsed/>
    <w:rsid w:val="0069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90F"/>
  </w:style>
  <w:style w:type="paragraph" w:styleId="Pieddepage">
    <w:name w:val="footer"/>
    <w:basedOn w:val="Normal"/>
    <w:link w:val="PieddepageCar"/>
    <w:uiPriority w:val="99"/>
    <w:unhideWhenUsed/>
    <w:rsid w:val="0069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source.org/licenses/M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update/urn:li:activity:68535679582460272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activity:7057629409758846976/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Profiles assignment - GITHUB project – By Abdel YEZZA (Ph.D) – 2025</dc:title>
  <dc:subject/>
  <dc:creator>Abdel YEZZA</dc:creator>
  <cp:keywords/>
  <dc:description/>
  <cp:lastModifiedBy>Abdel YEZZA</cp:lastModifiedBy>
  <cp:revision>11</cp:revision>
  <cp:lastPrinted>2025-02-17T06:51:00Z</cp:lastPrinted>
  <dcterms:created xsi:type="dcterms:W3CDTF">2025-02-16T14:48:00Z</dcterms:created>
  <dcterms:modified xsi:type="dcterms:W3CDTF">2025-02-17T06:52:00Z</dcterms:modified>
</cp:coreProperties>
</file>