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A0" w:rsidRDefault="00624CA0">
      <w:pPr>
        <w:rPr>
          <w:rFonts w:ascii="Times New Roman" w:hAnsi="Times New Roman" w:cs="Times New Roman"/>
          <w:b/>
          <w:sz w:val="56"/>
        </w:rPr>
      </w:pPr>
    </w:p>
    <w:p w:rsidR="00624CA0" w:rsidRDefault="00624CA0">
      <w:pPr>
        <w:rPr>
          <w:rFonts w:ascii="Times New Roman" w:hAnsi="Times New Roman" w:cs="Times New Roman"/>
          <w:b/>
          <w:sz w:val="56"/>
        </w:rPr>
      </w:pPr>
    </w:p>
    <w:p w:rsidR="00B16D5B" w:rsidRPr="00724868" w:rsidRDefault="00624CA0" w:rsidP="00724868">
      <w:pPr>
        <w:jc w:val="center"/>
        <w:rPr>
          <w:rFonts w:ascii="Times New Roman" w:hAnsi="Times New Roman" w:cs="Times New Roman"/>
          <w:b/>
          <w:sz w:val="96"/>
        </w:rPr>
      </w:pPr>
      <w:r w:rsidRPr="00724868">
        <w:rPr>
          <w:rFonts w:ascii="Times New Roman" w:hAnsi="Times New Roman" w:cs="Times New Roman"/>
          <w:b/>
          <w:sz w:val="96"/>
        </w:rPr>
        <w:t>Employees Database Management</w:t>
      </w:r>
    </w:p>
    <w:p w:rsidR="00624CA0" w:rsidRDefault="00624CA0">
      <w:pPr>
        <w:rPr>
          <w:rFonts w:ascii="Times New Roman" w:hAnsi="Times New Roman" w:cs="Times New Roman"/>
          <w:b/>
          <w:sz w:val="56"/>
        </w:rPr>
      </w:pPr>
    </w:p>
    <w:p w:rsidR="00624CA0" w:rsidRDefault="009A6955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Group Mem</w:t>
      </w:r>
      <w:r w:rsidR="00624CA0">
        <w:rPr>
          <w:rFonts w:ascii="Times New Roman" w:hAnsi="Times New Roman" w:cs="Times New Roman"/>
          <w:b/>
          <w:sz w:val="48"/>
        </w:rPr>
        <w:t>bers:</w:t>
      </w:r>
    </w:p>
    <w:p w:rsidR="00624CA0" w:rsidRDefault="00624CA0" w:rsidP="00624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Rajesh Kumar </w:t>
      </w:r>
      <w:proofErr w:type="spellStart"/>
      <w:r>
        <w:rPr>
          <w:rFonts w:ascii="Times New Roman" w:hAnsi="Times New Roman" w:cs="Times New Roman"/>
          <w:sz w:val="40"/>
        </w:rPr>
        <w:t>Giri</w:t>
      </w:r>
      <w:proofErr w:type="spellEnd"/>
      <w:r>
        <w:rPr>
          <w:rFonts w:ascii="Times New Roman" w:hAnsi="Times New Roman" w:cs="Times New Roman"/>
          <w:sz w:val="40"/>
        </w:rPr>
        <w:t xml:space="preserve"> (16ECE049)</w:t>
      </w:r>
    </w:p>
    <w:p w:rsidR="00624CA0" w:rsidRDefault="00624CA0" w:rsidP="00624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Pallavi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Kumari</w:t>
      </w:r>
      <w:proofErr w:type="spellEnd"/>
      <w:r>
        <w:rPr>
          <w:rFonts w:ascii="Times New Roman" w:hAnsi="Times New Roman" w:cs="Times New Roman"/>
          <w:sz w:val="40"/>
        </w:rPr>
        <w:t xml:space="preserve"> (16ECE023)</w:t>
      </w:r>
    </w:p>
    <w:p w:rsidR="00624CA0" w:rsidRDefault="00624CA0" w:rsidP="00624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Avinash</w:t>
      </w:r>
      <w:proofErr w:type="spellEnd"/>
      <w:r>
        <w:rPr>
          <w:rFonts w:ascii="Times New Roman" w:hAnsi="Times New Roman" w:cs="Times New Roman"/>
          <w:sz w:val="40"/>
        </w:rPr>
        <w:t xml:space="preserve"> Prasad (16ECE026)</w:t>
      </w:r>
    </w:p>
    <w:p w:rsidR="00624CA0" w:rsidRDefault="00624CA0" w:rsidP="00624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Ayush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Goswami</w:t>
      </w:r>
      <w:proofErr w:type="spellEnd"/>
      <w:r>
        <w:rPr>
          <w:rFonts w:ascii="Times New Roman" w:hAnsi="Times New Roman" w:cs="Times New Roman"/>
          <w:sz w:val="40"/>
        </w:rPr>
        <w:t xml:space="preserve"> (16ECE047)</w:t>
      </w:r>
    </w:p>
    <w:p w:rsidR="00624CA0" w:rsidRDefault="00624CA0" w:rsidP="00624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Shubham</w:t>
      </w:r>
      <w:proofErr w:type="spellEnd"/>
      <w:r>
        <w:rPr>
          <w:rFonts w:ascii="Times New Roman" w:hAnsi="Times New Roman" w:cs="Times New Roman"/>
          <w:sz w:val="40"/>
        </w:rPr>
        <w:t xml:space="preserve"> Kumar (16ECE049)</w:t>
      </w:r>
    </w:p>
    <w:p w:rsidR="00624CA0" w:rsidRDefault="00624CA0" w:rsidP="00624CA0">
      <w:pPr>
        <w:ind w:left="360"/>
        <w:rPr>
          <w:rFonts w:ascii="Times New Roman" w:hAnsi="Times New Roman" w:cs="Times New Roman"/>
          <w:sz w:val="40"/>
        </w:rPr>
      </w:pPr>
    </w:p>
    <w:p w:rsidR="00624CA0" w:rsidRDefault="00624CA0" w:rsidP="00624CA0">
      <w:pPr>
        <w:ind w:left="360"/>
        <w:rPr>
          <w:rFonts w:ascii="Times New Roman" w:hAnsi="Times New Roman" w:cs="Times New Roman"/>
          <w:sz w:val="40"/>
        </w:rPr>
      </w:pPr>
    </w:p>
    <w:p w:rsidR="00624CA0" w:rsidRDefault="00624CA0" w:rsidP="00624CA0">
      <w:pPr>
        <w:ind w:left="36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8"/>
        </w:rPr>
        <w:t>Guided By:</w:t>
      </w:r>
    </w:p>
    <w:p w:rsidR="00624CA0" w:rsidRDefault="00184EB7" w:rsidP="00624C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Subhadeep</w:t>
      </w:r>
      <w:proofErr w:type="spellEnd"/>
      <w:r w:rsidR="00624CA0">
        <w:rPr>
          <w:rFonts w:ascii="Times New Roman" w:hAnsi="Times New Roman" w:cs="Times New Roman"/>
          <w:sz w:val="40"/>
        </w:rPr>
        <w:t xml:space="preserve"> Chakraborty</w:t>
      </w:r>
    </w:p>
    <w:p w:rsidR="00624CA0" w:rsidRDefault="00624CA0" w:rsidP="00624CA0">
      <w:pPr>
        <w:rPr>
          <w:rFonts w:ascii="Times New Roman" w:hAnsi="Times New Roman" w:cs="Times New Roman"/>
          <w:sz w:val="40"/>
        </w:rPr>
      </w:pPr>
    </w:p>
    <w:p w:rsidR="00624CA0" w:rsidRDefault="00624CA0" w:rsidP="00624CA0">
      <w:pPr>
        <w:rPr>
          <w:rFonts w:ascii="Times New Roman" w:hAnsi="Times New Roman" w:cs="Times New Roman"/>
          <w:sz w:val="40"/>
        </w:rPr>
      </w:pPr>
    </w:p>
    <w:p w:rsidR="00724868" w:rsidRDefault="00724868" w:rsidP="00624CA0">
      <w:pPr>
        <w:rPr>
          <w:rFonts w:ascii="Times New Roman" w:hAnsi="Times New Roman" w:cs="Times New Roman"/>
          <w:b/>
          <w:sz w:val="48"/>
        </w:rPr>
      </w:pPr>
    </w:p>
    <w:p w:rsidR="00184EB7" w:rsidRDefault="00184EB7" w:rsidP="00624CA0">
      <w:pPr>
        <w:rPr>
          <w:rFonts w:ascii="Times New Roman" w:hAnsi="Times New Roman" w:cs="Times New Roman"/>
          <w:b/>
          <w:sz w:val="48"/>
        </w:rPr>
      </w:pPr>
    </w:p>
    <w:p w:rsidR="00624CA0" w:rsidRDefault="00624CA0" w:rsidP="00624CA0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Abstract:</w:t>
      </w:r>
    </w:p>
    <w:p w:rsidR="00724868" w:rsidRDefault="00724868" w:rsidP="00624CA0">
      <w:pPr>
        <w:rPr>
          <w:rFonts w:ascii="Times New Roman" w:hAnsi="Times New Roman" w:cs="Times New Roman"/>
          <w:b/>
          <w:sz w:val="48"/>
        </w:rPr>
      </w:pPr>
    </w:p>
    <w:p w:rsidR="00624CA0" w:rsidRPr="00624CA0" w:rsidRDefault="00724868" w:rsidP="00624CA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 xml:space="preserve">The “Employee Database is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 xml:space="preserve">developed  </w:t>
      </w:r>
      <w:r w:rsidR="00624CA0" w:rsidRP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>to</w:t>
      </w:r>
      <w:proofErr w:type="gramEnd"/>
      <w:r w:rsidR="00624CA0" w:rsidRP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 xml:space="preserve"> override</w:t>
      </w:r>
      <w:r w:rsid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 xml:space="preserve"> the problems faced during </w:t>
      </w:r>
      <w:r w:rsidR="00624CA0" w:rsidRP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 xml:space="preserve"> practicing manual system. This </w:t>
      </w:r>
      <w:r w:rsid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 xml:space="preserve">program </w:t>
      </w:r>
      <w:r w:rsidR="00624CA0" w:rsidRP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>is supported to</w:t>
      </w:r>
      <w:r w:rsid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 xml:space="preserve"> </w:t>
      </w:r>
      <w:r w:rsidR="00624CA0" w:rsidRP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>eliminate and in some cases reduce the hardshi</w:t>
      </w:r>
      <w:r w:rsid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>ps faced by this existing manual system</w:t>
      </w:r>
      <w:r w:rsidR="00624CA0" w:rsidRP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>.</w:t>
      </w:r>
      <w:r w:rsid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 xml:space="preserve"> Moreover this program</w:t>
      </w:r>
      <w:r w:rsidR="00624CA0" w:rsidRP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 xml:space="preserve"> is designed for the particular need of the company to carry out</w:t>
      </w:r>
      <w:r w:rsid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 xml:space="preserve"> </w:t>
      </w:r>
      <w:r w:rsidR="00624CA0" w:rsidRP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>operations in a smooth and effective manner.</w:t>
      </w:r>
      <w:r w:rsid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 xml:space="preserve"> </w:t>
      </w:r>
      <w:r w:rsidR="00624CA0" w:rsidRP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>The application is reduced as much as possible to avoid errors while entering the</w:t>
      </w:r>
      <w:r w:rsid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 xml:space="preserve"> </w:t>
      </w:r>
      <w:r w:rsidR="00624CA0" w:rsidRP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>data. It also provides error message while entering invalid data. No formal knowledge is</w:t>
      </w:r>
      <w:r w:rsid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 xml:space="preserve"> </w:t>
      </w:r>
      <w:r w:rsidR="00624CA0" w:rsidRP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>needed for the </w:t>
      </w:r>
      <w:r w:rsid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>user to use this program</w:t>
      </w:r>
      <w:r w:rsidR="00624CA0" w:rsidRP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>. Thus by this all it proves it is user-friendly</w:t>
      </w:r>
      <w:r w:rsidR="00624CA0">
        <w:rPr>
          <w:rFonts w:ascii="Times New Roman" w:eastAsia="Times New Roman" w:hAnsi="Times New Roman" w:cs="Times New Roman"/>
          <w:color w:val="000000"/>
          <w:spacing w:val="-15"/>
          <w:sz w:val="40"/>
          <w:szCs w:val="40"/>
          <w:lang w:eastAsia="en-IN"/>
        </w:rPr>
        <w:t>.</w:t>
      </w:r>
    </w:p>
    <w:p w:rsidR="00624CA0" w:rsidRPr="00624CA0" w:rsidRDefault="00624CA0" w:rsidP="00624CA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</w:p>
    <w:p w:rsidR="00624CA0" w:rsidRDefault="00624CA0" w:rsidP="00624CA0">
      <w:pPr>
        <w:rPr>
          <w:rFonts w:ascii="Times New Roman" w:hAnsi="Times New Roman" w:cs="Times New Roman"/>
          <w:sz w:val="40"/>
        </w:rPr>
      </w:pPr>
    </w:p>
    <w:p w:rsidR="00724868" w:rsidRDefault="00724868" w:rsidP="00624CA0">
      <w:pPr>
        <w:rPr>
          <w:rFonts w:ascii="Times New Roman" w:hAnsi="Times New Roman" w:cs="Times New Roman"/>
          <w:sz w:val="40"/>
        </w:rPr>
      </w:pPr>
    </w:p>
    <w:p w:rsidR="00724868" w:rsidRDefault="00724868" w:rsidP="00624CA0">
      <w:pPr>
        <w:rPr>
          <w:rFonts w:ascii="Times New Roman" w:hAnsi="Times New Roman" w:cs="Times New Roman"/>
          <w:sz w:val="40"/>
        </w:rPr>
      </w:pPr>
    </w:p>
    <w:p w:rsidR="00724868" w:rsidRDefault="00724868" w:rsidP="00624CA0">
      <w:pPr>
        <w:rPr>
          <w:rFonts w:ascii="Times New Roman" w:hAnsi="Times New Roman" w:cs="Times New Roman"/>
          <w:sz w:val="40"/>
        </w:rPr>
      </w:pPr>
    </w:p>
    <w:p w:rsidR="00724868" w:rsidRDefault="00724868" w:rsidP="00624CA0">
      <w:pPr>
        <w:rPr>
          <w:rFonts w:ascii="Times New Roman" w:hAnsi="Times New Roman" w:cs="Times New Roman"/>
          <w:sz w:val="40"/>
        </w:rPr>
      </w:pPr>
    </w:p>
    <w:p w:rsidR="00724868" w:rsidRDefault="00724868" w:rsidP="00624CA0">
      <w:pPr>
        <w:rPr>
          <w:rFonts w:ascii="Times New Roman" w:hAnsi="Times New Roman" w:cs="Times New Roman"/>
          <w:sz w:val="40"/>
        </w:rPr>
      </w:pPr>
    </w:p>
    <w:p w:rsidR="00724868" w:rsidRDefault="00724868" w:rsidP="00624CA0">
      <w:pPr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lastRenderedPageBreak/>
        <w:t>Program Code:</w:t>
      </w:r>
    </w:p>
    <w:p w:rsidR="007E7508" w:rsidRPr="007E7508" w:rsidRDefault="007E7508" w:rsidP="00624CA0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#developed by </w:t>
      </w:r>
      <w:proofErr w:type="spellStart"/>
      <w:r>
        <w:rPr>
          <w:rFonts w:ascii="Times New Roman" w:hAnsi="Times New Roman" w:cs="Times New Roman"/>
          <w:b/>
          <w:sz w:val="20"/>
        </w:rPr>
        <w:t>Ayush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Goswami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0"/>
        </w:rPr>
        <w:t>Shubham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Kumar,Avinash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Prasad, Rajesh Kumar </w:t>
      </w:r>
      <w:proofErr w:type="spellStart"/>
      <w:r>
        <w:rPr>
          <w:rFonts w:ascii="Times New Roman" w:hAnsi="Times New Roman" w:cs="Times New Roman"/>
          <w:b/>
          <w:sz w:val="20"/>
        </w:rPr>
        <w:t>Giri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0"/>
        </w:rPr>
        <w:t>Pallavi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#</w:t>
      </w:r>
      <w:proofErr w:type="spellStart"/>
      <w:r>
        <w:rPr>
          <w:rFonts w:ascii="Times New Roman" w:hAnsi="Times New Roman" w:cs="Times New Roman"/>
          <w:b/>
          <w:sz w:val="20"/>
        </w:rPr>
        <w:t>Kumari</w:t>
      </w:r>
      <w:proofErr w:type="spellEnd"/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84EB7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tkinter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 import *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84EB7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sqlite3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84EB7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Project(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Tk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):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__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__(self, *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, **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kwargs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):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Tk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.__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_(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 *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, **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kwargs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container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=Frame(self)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container.pack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side="top", fill="both", expand = True)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container.grid_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rowconfigure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0, weight=1)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container.grid_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columnconfigure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0, weight=1)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self.frames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 = {}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F in (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LogInPage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, main):#,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PageTwo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):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frame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= F(container, self)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self.frames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F] = frame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frame.grid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row=0, column=0, sticky="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nsew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")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self.show_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frame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LogInPage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show_frame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(self,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):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frame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self.frames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]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frame.tkraise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84EB7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LogInPage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(Frame):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__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__(self, parent, controller):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Frame.__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_(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self,parent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conn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= sqlite3.connect('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my_employee_database.db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')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curs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validate():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t1.get()==up[0] and t2.get()==up[1]: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btn1=Button(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self,text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="Log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In",font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=('bold',15),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bg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grey',command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=lambda: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controller.show_frame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(main)).place(x=340,y=300)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l1=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Label(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self,text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="               Verified  User!              "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,font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=15,fg='red',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bg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='grey')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l1.place(x=270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,y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=270)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l1=Label(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self,text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='Wrong username or Password!!',font=15,fg='red',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bg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='grey').place(x=280,y=270)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clear():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t1.delete(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0,END)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t2.delete(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0,END)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up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=['user','12345']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self.configure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background='grey')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Label(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self,text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AnaCoders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',font=('Times New Roman bold',30),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fg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='green2',bg='grey').place(x=300,y=30)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l1=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Label(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self,text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='Log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In',font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=('bold',30),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bg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='grey')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l1.place(x=320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,y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=100)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l2=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Label(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self,text='Username',font=20,bg='grey').place(x=200,y=190)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l3=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Label(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self,text="Password",font=20,bg='grey').place(x=200,y=240)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t1=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Entry(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self,width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=30)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t1.place(x=300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,y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=190)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t2=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Entry(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self,width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=30,show='**')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t2.place(x=300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,y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=240)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btn=Button(self,text="Verify",font=('bold',15),bg='grey',command=validate).place(x=340,y=300)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btn1=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Button(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self,text="Refresh",font=10,bg='grey',command=clear).place(x=500,y=210)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class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main(Frame):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__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__(self, parent, controller):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Frame.__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_(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 parent)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label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=Label(self, text="Employees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DataBase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",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bg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='grey', font=('bold',40))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label.pack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pady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=10,padx=10)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conn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= sqlite3.connect('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my_employee_database.db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')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curs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conn.cursor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submit():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lb.delete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0,END)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insert_command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 = """INSERT OR IGNORE INTO employee4(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first_name,last_name,employee_id,gender,designation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) VALUES('%s', '%s', '%s', '%s', '%s');"""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(e1.get())!=0 and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(e2.get())!=0 and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(e3.get())!=0 and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(e4.get())!=0 and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(e5.get())!=0 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curs.execute(insert_command%(e1.get(),e2.get(),e3.get(),e4.get(),e5.get()))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conn.commit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lb.insert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END','Successfully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 Added')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lb.insert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END,"Empty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 fields")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view():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lb.delete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0,END)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curs.execute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'select * from employee4 ')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result=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curs.fetchall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r=0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c=290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row in result: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name=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row[0]+" "+row[1]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name)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rows in range (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(result)):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s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=[]</w:t>
      </w:r>
      <w:proofErr w:type="gramEnd"/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cols in range (5):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s.append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result[rows][cols])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lb.insert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r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,s</w:t>
      </w:r>
      <w:proofErr w:type="spellEnd"/>
      <w:proofErr w:type="gramEnd"/>
      <w:r w:rsidRPr="00184EB7">
        <w:rPr>
          <w:rFonts w:ascii="Times New Roman" w:hAnsi="Times New Roman" w:cs="Times New Roman"/>
          <w:sz w:val="20"/>
          <w:szCs w:val="20"/>
        </w:rPr>
        <w:t>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r+=1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search():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lb.delete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0,END)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(e3.get())!=0: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curs.execute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"select * from employee4 where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=?",(e3.get(),))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result=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curs.fetchall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(result))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r=0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c=290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rows in range (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(result)):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    s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=[]</w:t>
      </w:r>
      <w:proofErr w:type="gramEnd"/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(result))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cols in range (5):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s.append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result[rows][cols])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lb.insert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r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,s</w:t>
      </w:r>
      <w:proofErr w:type="spellEnd"/>
      <w:proofErr w:type="gramEnd"/>
      <w:r w:rsidRPr="00184EB7">
        <w:rPr>
          <w:rFonts w:ascii="Times New Roman" w:hAnsi="Times New Roman" w:cs="Times New Roman"/>
          <w:sz w:val="20"/>
          <w:szCs w:val="20"/>
        </w:rPr>
        <w:t>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    r+=1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delet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():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lb.delete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0,END)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(e3.get())!=0: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curs.execute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"delete from employee4 where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=?",(e3.get(),))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result=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curs.fetchall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(result))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lb.delete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END,"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 deleted")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conn.commit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update():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lb.delete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0,END)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(e3.get())!=0: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"Hel")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(e1.get())!=0: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curs.execute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"update employee4 set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=?  where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=?"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,(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e1.get(),e3.get(),))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conn.commit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(e2.get())!=0: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curs.execute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"update employee4 set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=?  where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=?"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,(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e2.get(),e3.get(),))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conn.commit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(e4.get())!=0: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curs.execute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"update employee4 set  gender=?  where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=?"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,(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e4.get(),e3.get(),))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conn.commit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(e5.get())!=0: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curs.execute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"update employee4 set designation=? where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=?"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,(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e5.get(),e3.get(),))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conn.commit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if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(e1.get())!=0 or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(e2.get())!=0 or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(e4.get())!=0 or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(e5.get())!=0: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lb.insert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END,'Updated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')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lb.insert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END,'No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 Data Given!!!!!')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clear():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lb.delete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0,END)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e1.delete(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0,END)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e2.delete(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0,END)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e3.delete(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0,END)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e4.delete(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0,END)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e5.delete(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0,END)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self.config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background='grey')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Label(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 text="First Name",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bg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grey',font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=20).place(x=50,y=100)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Label(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 text="Last Name",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bg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grey',font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=20).place(x=50,y=130)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Label(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 text="Employee ID",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bg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grey',font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=20).place(x=50,y=160)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Label(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 text="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Gender",font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=20,bg='grey').place(x=50,y=190)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Label(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 text="Designation",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bg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grey',font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=20).place(x=50,y=220)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e1 =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Entry(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self,width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=30)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e1.place(x=150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,y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=100)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e2 =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Entry(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self,width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=30)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e2.place(x=150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,y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=130)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e3 =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Entry(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self,width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=30)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e3.place(x=150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,y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=160)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e4 =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Entry(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self,width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=30)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e4.place(x=150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,y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=190)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e5 =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Entry(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self,width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=30)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e5.place(x=150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,y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=220)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lb=</w:t>
      </w:r>
      <w:proofErr w:type="spellStart"/>
      <w:proofErr w:type="gramEnd"/>
      <w:r w:rsidRPr="00184EB7">
        <w:rPr>
          <w:rFonts w:ascii="Times New Roman" w:hAnsi="Times New Roman" w:cs="Times New Roman"/>
          <w:sz w:val="20"/>
          <w:szCs w:val="20"/>
        </w:rPr>
        <w:t>Listbox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self,height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=13,width=125)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lb.place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(x=12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y</w:t>
      </w:r>
      <w:proofErr w:type="gramEnd"/>
      <w:r>
        <w:rPr>
          <w:rFonts w:ascii="Times New Roman" w:hAnsi="Times New Roman" w:cs="Times New Roman"/>
          <w:sz w:val="20"/>
          <w:szCs w:val="20"/>
        </w:rPr>
        <w:t>=300)#list box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Button(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 text='Search',bg='grey',font=('bold',17),command=search).place(x=370,y=152)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Button(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 text='View',bg='grey',font=20,width=6,command=view).place(x=212,y=267)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Button(self, text="Log out",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bg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grey',font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=('bold',15),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fg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blue',command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 xml:space="preserve">=lambda: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controller.show_frame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LogInPage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)).place(x=680,y=80)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Button(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self,text='Clear',font=20,bg='grey',width=6,command=clear).place(x=276,y=267)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Button(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 text='Add',font=20,bg='grey',width=6,command=submit).place(x=20,y=267)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Button(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 text='Update',bg='grey',font=20,width=6,command=update).place(x=84,y=267)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84EB7">
        <w:rPr>
          <w:rFonts w:ascii="Times New Roman" w:hAnsi="Times New Roman" w:cs="Times New Roman"/>
          <w:sz w:val="20"/>
          <w:szCs w:val="20"/>
        </w:rPr>
        <w:t>Button(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self, text='Delete',font=20,bg='grey',width=6,command=delet).place(x=148,y=267)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4EB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sb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Scrollbar(self)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sb.place</w:t>
      </w:r>
      <w:proofErr w:type="spellEnd"/>
      <w:r>
        <w:rPr>
          <w:rFonts w:ascii="Times New Roman" w:hAnsi="Times New Roman" w:cs="Times New Roman"/>
          <w:sz w:val="20"/>
          <w:szCs w:val="20"/>
        </w:rPr>
        <w:t>(x=765</w:t>
      </w:r>
      <w:proofErr w:type="gramStart"/>
      <w:r>
        <w:rPr>
          <w:rFonts w:ascii="Times New Roman" w:hAnsi="Times New Roman" w:cs="Times New Roman"/>
          <w:sz w:val="20"/>
          <w:szCs w:val="20"/>
        </w:rPr>
        <w:t>,y</w:t>
      </w:r>
      <w:proofErr w:type="gramEnd"/>
      <w:r>
        <w:rPr>
          <w:rFonts w:ascii="Times New Roman" w:hAnsi="Times New Roman" w:cs="Times New Roman"/>
          <w:sz w:val="20"/>
          <w:szCs w:val="20"/>
        </w:rPr>
        <w:t>=390)</w:t>
      </w:r>
      <w:r w:rsidRPr="00184EB7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84EB7">
        <w:rPr>
          <w:rFonts w:ascii="Times New Roman" w:hAnsi="Times New Roman" w:cs="Times New Roman"/>
          <w:sz w:val="20"/>
          <w:szCs w:val="20"/>
        </w:rPr>
        <w:t>app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 = Project()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app.title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 xml:space="preserve">"Employees </w:t>
      </w:r>
      <w:proofErr w:type="spellStart"/>
      <w:r w:rsidRPr="00184EB7">
        <w:rPr>
          <w:rFonts w:ascii="Times New Roman" w:hAnsi="Times New Roman" w:cs="Times New Roman"/>
          <w:sz w:val="20"/>
          <w:szCs w:val="20"/>
        </w:rPr>
        <w:t>DataBase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")</w:t>
      </w:r>
    </w:p>
    <w:p w:rsidR="00184EB7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app.geometry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EB7">
        <w:rPr>
          <w:rFonts w:ascii="Times New Roman" w:hAnsi="Times New Roman" w:cs="Times New Roman"/>
          <w:sz w:val="20"/>
          <w:szCs w:val="20"/>
        </w:rPr>
        <w:t>'780x520')</w:t>
      </w:r>
    </w:p>
    <w:p w:rsidR="00724868" w:rsidRPr="00184EB7" w:rsidRDefault="00184EB7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84EB7">
        <w:rPr>
          <w:rFonts w:ascii="Times New Roman" w:hAnsi="Times New Roman" w:cs="Times New Roman"/>
          <w:sz w:val="20"/>
          <w:szCs w:val="20"/>
        </w:rPr>
        <w:t>app.mainloop</w:t>
      </w:r>
      <w:proofErr w:type="spellEnd"/>
      <w:r w:rsidRPr="00184EB7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324681" w:rsidRDefault="00324681" w:rsidP="00184EB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E7508" w:rsidRDefault="007E7508" w:rsidP="00184EB7">
      <w:pPr>
        <w:spacing w:line="240" w:lineRule="auto"/>
        <w:rPr>
          <w:rFonts w:ascii="Times New Roman" w:hAnsi="Times New Roman" w:cs="Times New Roman"/>
          <w:sz w:val="56"/>
          <w:szCs w:val="20"/>
          <w:u w:val="single"/>
        </w:rPr>
      </w:pPr>
      <w:r w:rsidRPr="007E7508">
        <w:rPr>
          <w:rFonts w:ascii="Times New Roman" w:hAnsi="Times New Roman" w:cs="Times New Roman"/>
          <w:sz w:val="56"/>
          <w:szCs w:val="20"/>
          <w:u w:val="single"/>
        </w:rPr>
        <w:lastRenderedPageBreak/>
        <w:t>Output:</w:t>
      </w:r>
    </w:p>
    <w:p w:rsidR="007E7508" w:rsidRDefault="007E7508" w:rsidP="00184EB7">
      <w:pPr>
        <w:spacing w:line="240" w:lineRule="auto"/>
        <w:rPr>
          <w:rFonts w:ascii="Times New Roman" w:hAnsi="Times New Roman" w:cs="Times New Roman"/>
          <w:sz w:val="56"/>
          <w:szCs w:val="20"/>
          <w:u w:val="single"/>
        </w:rPr>
      </w:pPr>
      <w:r>
        <w:rPr>
          <w:rFonts w:ascii="Times New Roman" w:hAnsi="Times New Roman" w:cs="Times New Roman"/>
          <w:noProof/>
          <w:sz w:val="56"/>
          <w:szCs w:val="20"/>
          <w:u w:val="single"/>
          <w:lang w:eastAsia="en-IN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939692</wp:posOffset>
            </wp:positionH>
            <wp:positionV relativeFrom="paragraph">
              <wp:posOffset>127923</wp:posOffset>
            </wp:positionV>
            <wp:extent cx="4166870" cy="2854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85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7508" w:rsidRDefault="007E7508" w:rsidP="00184EB7">
      <w:pPr>
        <w:spacing w:line="240" w:lineRule="auto"/>
        <w:rPr>
          <w:rFonts w:ascii="Times New Roman" w:hAnsi="Times New Roman" w:cs="Times New Roman"/>
          <w:sz w:val="56"/>
          <w:szCs w:val="20"/>
          <w:u w:val="single"/>
        </w:rPr>
      </w:pPr>
    </w:p>
    <w:p w:rsidR="007E7508" w:rsidRDefault="007E7508" w:rsidP="00184EB7">
      <w:pPr>
        <w:spacing w:line="240" w:lineRule="auto"/>
        <w:rPr>
          <w:rFonts w:ascii="Times New Roman" w:hAnsi="Times New Roman" w:cs="Times New Roman"/>
          <w:sz w:val="56"/>
          <w:szCs w:val="20"/>
          <w:u w:val="single"/>
        </w:rPr>
      </w:pPr>
    </w:p>
    <w:p w:rsidR="007E7508" w:rsidRPr="007E7508" w:rsidRDefault="002A511C" w:rsidP="00184EB7">
      <w:pPr>
        <w:spacing w:line="240" w:lineRule="auto"/>
        <w:rPr>
          <w:rFonts w:ascii="Times New Roman" w:hAnsi="Times New Roman" w:cs="Times New Roman"/>
          <w:sz w:val="56"/>
          <w:szCs w:val="20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56"/>
          <w:szCs w:val="20"/>
          <w:u w:val="single"/>
          <w:lang w:eastAsia="en-IN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956502</wp:posOffset>
            </wp:positionH>
            <wp:positionV relativeFrom="paragraph">
              <wp:posOffset>4621962</wp:posOffset>
            </wp:positionV>
            <wp:extent cx="4155118" cy="278633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118" cy="2786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508">
        <w:rPr>
          <w:rFonts w:ascii="Times New Roman" w:hAnsi="Times New Roman" w:cs="Times New Roman"/>
          <w:noProof/>
          <w:sz w:val="56"/>
          <w:szCs w:val="20"/>
          <w:u w:val="single"/>
          <w:lang w:eastAsia="en-IN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929017</wp:posOffset>
            </wp:positionH>
            <wp:positionV relativeFrom="paragraph">
              <wp:posOffset>1522023</wp:posOffset>
            </wp:positionV>
            <wp:extent cx="4226943" cy="299154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943" cy="2991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7508" w:rsidRPr="007E7508" w:rsidSect="00B16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77D" w:rsidRDefault="0030677D" w:rsidP="007E7508">
      <w:pPr>
        <w:spacing w:after="0" w:line="240" w:lineRule="auto"/>
      </w:pPr>
      <w:r>
        <w:separator/>
      </w:r>
    </w:p>
  </w:endnote>
  <w:endnote w:type="continuationSeparator" w:id="0">
    <w:p w:rsidR="0030677D" w:rsidRDefault="0030677D" w:rsidP="007E7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77D" w:rsidRDefault="0030677D" w:rsidP="007E7508">
      <w:pPr>
        <w:spacing w:after="0" w:line="240" w:lineRule="auto"/>
      </w:pPr>
      <w:r>
        <w:separator/>
      </w:r>
    </w:p>
  </w:footnote>
  <w:footnote w:type="continuationSeparator" w:id="0">
    <w:p w:rsidR="0030677D" w:rsidRDefault="0030677D" w:rsidP="007E7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E366B"/>
    <w:multiLevelType w:val="hybridMultilevel"/>
    <w:tmpl w:val="D1068E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7417AC"/>
    <w:multiLevelType w:val="hybridMultilevel"/>
    <w:tmpl w:val="B282C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4CA0"/>
    <w:rsid w:val="00184EB7"/>
    <w:rsid w:val="002A511C"/>
    <w:rsid w:val="0030677D"/>
    <w:rsid w:val="00324681"/>
    <w:rsid w:val="00561DEA"/>
    <w:rsid w:val="00624CA0"/>
    <w:rsid w:val="00724868"/>
    <w:rsid w:val="007E7508"/>
    <w:rsid w:val="009A6955"/>
    <w:rsid w:val="00B1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43EA20-31D0-47D9-B7C1-4F575259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CA0"/>
    <w:pPr>
      <w:ind w:left="720"/>
      <w:contextualSpacing/>
    </w:pPr>
  </w:style>
  <w:style w:type="character" w:customStyle="1" w:styleId="a">
    <w:name w:val="a"/>
    <w:basedOn w:val="DefaultParagraphFont"/>
    <w:rsid w:val="00624CA0"/>
  </w:style>
  <w:style w:type="character" w:customStyle="1" w:styleId="l8">
    <w:name w:val="l8"/>
    <w:basedOn w:val="DefaultParagraphFont"/>
    <w:rsid w:val="00624CA0"/>
  </w:style>
  <w:style w:type="character" w:customStyle="1" w:styleId="l7">
    <w:name w:val="l7"/>
    <w:basedOn w:val="DefaultParagraphFont"/>
    <w:rsid w:val="00624CA0"/>
  </w:style>
  <w:style w:type="character" w:customStyle="1" w:styleId="l6">
    <w:name w:val="l6"/>
    <w:basedOn w:val="DefaultParagraphFont"/>
    <w:rsid w:val="00624CA0"/>
  </w:style>
  <w:style w:type="paragraph" w:styleId="Header">
    <w:name w:val="header"/>
    <w:basedOn w:val="Normal"/>
    <w:link w:val="HeaderChar"/>
    <w:uiPriority w:val="99"/>
    <w:unhideWhenUsed/>
    <w:rsid w:val="007E7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08"/>
  </w:style>
  <w:style w:type="paragraph" w:styleId="Footer">
    <w:name w:val="footer"/>
    <w:basedOn w:val="Normal"/>
    <w:link w:val="FooterChar"/>
    <w:uiPriority w:val="99"/>
    <w:unhideWhenUsed/>
    <w:rsid w:val="007E7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Hammer</dc:creator>
  <cp:lastModifiedBy>AYUSH GOSWAMI</cp:lastModifiedBy>
  <cp:revision>7</cp:revision>
  <dcterms:created xsi:type="dcterms:W3CDTF">2018-12-21T06:34:00Z</dcterms:created>
  <dcterms:modified xsi:type="dcterms:W3CDTF">2018-12-21T08:13:00Z</dcterms:modified>
</cp:coreProperties>
</file>