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FEEF" w14:textId="28F488B3" w:rsidR="00EF7061" w:rsidRDefault="00604162">
      <w:r w:rsidRPr="00604162">
        <w:drawing>
          <wp:inline distT="0" distB="0" distL="0" distR="0" wp14:anchorId="65DE9E22" wp14:editId="70A4387E">
            <wp:extent cx="4870383" cy="4237708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5966" cy="42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33FB" w14:textId="77777777" w:rsidR="006C5B5C" w:rsidRDefault="006C5B5C" w:rsidP="006C5B5C">
      <w:r>
        <w:t xml:space="preserve">1  2  3 </w:t>
      </w:r>
    </w:p>
    <w:p w14:paraId="482CF6E5" w14:textId="2E2A5C1D" w:rsidR="006C5B5C" w:rsidRDefault="006C5B5C" w:rsidP="006C5B5C">
      <w:r>
        <w:t xml:space="preserve"> 9 13 22</w:t>
      </w:r>
    </w:p>
    <w:p w14:paraId="2A1CA32C" w14:textId="27AC9246" w:rsidR="006C5B5C" w:rsidRDefault="006C5B5C" w:rsidP="006C5B5C"/>
    <w:p w14:paraId="165C8982" w14:textId="39D5CD25" w:rsidR="006C5B5C" w:rsidRDefault="006C5B5C" w:rsidP="006C5B5C">
      <w:r>
        <w:t xml:space="preserve">        </w:t>
      </w:r>
      <w:r w:rsidR="00E8363A">
        <w:t>1</w:t>
      </w:r>
      <w:r>
        <w:t xml:space="preserve">        </w:t>
      </w:r>
      <w:r w:rsidR="00512682">
        <w:t xml:space="preserve">        </w:t>
      </w:r>
      <w:r w:rsidR="00894144">
        <w:t>2</w:t>
      </w:r>
      <w:r>
        <w:t xml:space="preserve">      </w:t>
      </w:r>
      <w:r w:rsidR="00512682">
        <w:t xml:space="preserve">     </w:t>
      </w:r>
      <w:r>
        <w:t xml:space="preserve"> </w:t>
      </w:r>
      <w:r w:rsidR="00894144">
        <w:t>3</w:t>
      </w:r>
    </w:p>
    <w:p w14:paraId="22743F41" w14:textId="21A47F17" w:rsidR="006C5B5C" w:rsidRDefault="006C5B5C" w:rsidP="006C5B5C">
      <w:r>
        <w:t>0.8384393 0.9033264 0.8334394</w:t>
      </w:r>
    </w:p>
    <w:p w14:paraId="3EAC6874" w14:textId="772FEE79" w:rsidR="00705225" w:rsidRDefault="00705225" w:rsidP="006C5B5C"/>
    <w:p w14:paraId="20118A89" w14:textId="42A61253" w:rsidR="00894144" w:rsidRDefault="00894144" w:rsidP="006C5B5C">
      <w:r w:rsidRPr="00894144">
        <w:lastRenderedPageBreak/>
        <w:drawing>
          <wp:inline distT="0" distB="0" distL="0" distR="0" wp14:anchorId="46846761" wp14:editId="670BB661">
            <wp:extent cx="6120130" cy="5592445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D8BA" w14:textId="77777777" w:rsidR="00D1330E" w:rsidRDefault="00D1330E" w:rsidP="00D1330E">
      <w:pPr>
        <w:rPr>
          <w:lang w:val="en-US"/>
        </w:rPr>
      </w:pPr>
      <w:r w:rsidRPr="00512682">
        <w:rPr>
          <w:lang w:val="en-US"/>
        </w:rPr>
        <w:t>Group 2 with the highest mean</w:t>
      </w:r>
    </w:p>
    <w:p w14:paraId="46920EA4" w14:textId="77777777" w:rsidR="00D1330E" w:rsidRPr="00512682" w:rsidRDefault="00D1330E" w:rsidP="00D1330E">
      <w:pPr>
        <w:rPr>
          <w:lang w:val="en-US"/>
        </w:rPr>
      </w:pPr>
      <w:r>
        <w:rPr>
          <w:lang w:val="en-US"/>
        </w:rPr>
        <w:t>While 3 and 1 depends on the treatment</w:t>
      </w:r>
    </w:p>
    <w:p w14:paraId="6C4896D2" w14:textId="77777777" w:rsidR="00D1330E" w:rsidRDefault="00D1330E" w:rsidP="00D1330E">
      <w:pPr>
        <w:rPr>
          <w:lang w:val="en-US"/>
        </w:rPr>
      </w:pPr>
    </w:p>
    <w:p w14:paraId="37CEF00C" w14:textId="77777777" w:rsidR="00D1330E" w:rsidRPr="004B3E76" w:rsidRDefault="00D1330E" w:rsidP="00D1330E">
      <w:pPr>
        <w:rPr>
          <w:lang w:val="en-US"/>
        </w:rPr>
      </w:pPr>
      <w:r>
        <w:rPr>
          <w:lang w:val="en-US"/>
        </w:rPr>
        <w:t>s</w:t>
      </w:r>
      <w:r w:rsidRPr="004B3E76">
        <w:rPr>
          <w:lang w:val="en-US"/>
        </w:rPr>
        <w:t>um(mean_clusters[1,2:dim(mean_clusters)[2]]&gt;mean_clusters[3,2:dim(mean_clusters)[2]])</w:t>
      </w:r>
    </w:p>
    <w:p w14:paraId="18DBDCA5" w14:textId="77777777" w:rsidR="00D1330E" w:rsidRPr="00512682" w:rsidRDefault="00D1330E" w:rsidP="00D1330E">
      <w:pPr>
        <w:rPr>
          <w:lang w:val="en-US"/>
        </w:rPr>
      </w:pPr>
      <w:r w:rsidRPr="004B3E76">
        <w:rPr>
          <w:lang w:val="en-US"/>
        </w:rPr>
        <w:t>[1] 74</w:t>
      </w:r>
    </w:p>
    <w:p w14:paraId="7819CAD9" w14:textId="6802BF8E" w:rsidR="00D1330E" w:rsidRDefault="00D1330E" w:rsidP="006C5B5C"/>
    <w:p w14:paraId="4C7B9F66" w14:textId="3D9EECB6" w:rsidR="007B40E4" w:rsidRDefault="007B40E4" w:rsidP="006C5B5C"/>
    <w:p w14:paraId="3933C2BA" w14:textId="77777777" w:rsidR="007B40E4" w:rsidRDefault="007B40E4" w:rsidP="007B40E4">
      <w:r>
        <w:t xml:space="preserve">  Afatinib-2 AKTinhibitorVIII-1 AKTinhibitorVIII-2 Avagacestat-1</w:t>
      </w:r>
    </w:p>
    <w:p w14:paraId="11C22387" w14:textId="77777777" w:rsidR="007B40E4" w:rsidRDefault="007B40E4" w:rsidP="007B40E4">
      <w:r>
        <w:t>1      FALSE              FALSE              FALSE          TRUE</w:t>
      </w:r>
    </w:p>
    <w:p w14:paraId="5FD9B03B" w14:textId="77777777" w:rsidR="007B40E4" w:rsidRDefault="007B40E4" w:rsidP="007B40E4">
      <w:r>
        <w:t xml:space="preserve">  Avagacestat-2 AZD6482-1 Bicalutamide-1 BMS-536924-2 CHIR-99021-1 JQ1-1</w:t>
      </w:r>
    </w:p>
    <w:p w14:paraId="3D4ABE7F" w14:textId="77777777" w:rsidR="007B40E4" w:rsidRDefault="007B40E4" w:rsidP="007B40E4">
      <w:r>
        <w:t>1         FALSE     FALSE          FALSE         TRUE         TRUE  TRUE</w:t>
      </w:r>
    </w:p>
    <w:p w14:paraId="777AD9A9" w14:textId="77777777" w:rsidR="007B40E4" w:rsidRDefault="007B40E4" w:rsidP="007B40E4">
      <w:r>
        <w:t xml:space="preserve">  PLX-4720-2 UNC0638-1 UNC0638-2 5-Fluorouracil Alectinib Amuvatinib</w:t>
      </w:r>
    </w:p>
    <w:p w14:paraId="3EFD2C32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 TRUE     FALSE     FALSE           TRUE      TRUE      FALSE</w:t>
      </w:r>
    </w:p>
    <w:p w14:paraId="11954120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AR-42 AS601245 AS605240 AT-7519 BAY-61-3606 Belinostat Bexarotene</w:t>
      </w:r>
    </w:p>
    <w:p w14:paraId="25F01CA1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FALSE     TRUE    FALSE   FALSE        TRUE       TRUE       TRUE</w:t>
      </w:r>
    </w:p>
    <w:p w14:paraId="07870237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BIX02189 Bleomycin Bleomycin50uM BMS-345541 BMS-754807 Bryostatin1</w:t>
      </w:r>
    </w:p>
    <w:p w14:paraId="616CB485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TRUE      TRUE          TRUE      FALSE       TRUE        TRUE</w:t>
      </w:r>
    </w:p>
    <w:p w14:paraId="22564988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BX-912 Cabozantinib CAY10603 CCT007093 CP466722 CP724714 CUDC-101</w:t>
      </w:r>
    </w:p>
    <w:p w14:paraId="634F9981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lastRenderedPageBreak/>
        <w:t>1   TRUE         TRUE    FALSE      TRUE    FALSE    FALSE    FALSE</w:t>
      </w:r>
    </w:p>
    <w:p w14:paraId="7FC0E56B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CX-5461 Dacinostat DMOG Doxorubicin EHT-1864 Embelin Enzastaurin</w:t>
      </w:r>
    </w:p>
    <w:p w14:paraId="262E27DE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TRUE       TRUE TRUE        TRUE    FALSE    TRUE       FALSE</w:t>
      </w:r>
    </w:p>
    <w:p w14:paraId="53BC3C00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EpothiloneB Etoposide Fedratinib FH535   FMK Foretinib FR-180204</w:t>
      </w:r>
    </w:p>
    <w:p w14:paraId="7756A95C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  TRUE      TRUE       TRUE FALSE FALSE      TRUE     FALSE</w:t>
      </w:r>
    </w:p>
    <w:p w14:paraId="52AC14B3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FTI-277 Gemcitabine GenentechCpd10 GSK1070916 GSK1904529A GSK429286A</w:t>
      </w:r>
    </w:p>
    <w:p w14:paraId="2EA2EE9F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TRUE        TRUE          FALSE       TRUE        TRUE      FALSE</w:t>
      </w:r>
    </w:p>
    <w:p w14:paraId="3BA90A33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GSK650394 GSK690693 GW-2580 HG6-64-1 I-BET-762 ICL1100013 Idelalisib</w:t>
      </w:r>
    </w:p>
    <w:p w14:paraId="5EF92875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TRUE     FALSE   FALSE     TRUE      TRUE       TRUE      FALSE</w:t>
      </w:r>
    </w:p>
    <w:p w14:paraId="1791F9DB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 IOX2 IPA-3 IspinesibMesylate JNK-9L JQ12 JW-7-24-1 KIN001-236</w:t>
      </w:r>
    </w:p>
    <w:p w14:paraId="562B08DE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FALSE  TRUE             FALSE   TRUE TRUE     FALSE      FALSE</w:t>
      </w:r>
    </w:p>
    <w:p w14:paraId="4C002356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KIN001-244 KIN001-260 KIN001-266 KIN001-270 LFM-A13 Linifanib</w:t>
      </w:r>
    </w:p>
    <w:p w14:paraId="3C58694B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FALSE      FALSE       TRUE      FALSE   FALSE     FALSE</w:t>
      </w:r>
    </w:p>
    <w:p w14:paraId="26CC2DED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Linsitinib Luminespib Masitinib Midostaurin Mitomycin-C MPS-1-IN-1</w:t>
      </w:r>
    </w:p>
    <w:p w14:paraId="020AA21C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 TRUE       TRUE     FALSE        TRUE        TRUE       TRUE</w:t>
      </w:r>
    </w:p>
    <w:p w14:paraId="6CF9CACF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NG-25 NPK76-II-72-1 NSC-207895 NSC-87877 NVP-BHG712 ObatoclaxMesylate</w:t>
      </w:r>
    </w:p>
    <w:p w14:paraId="45E661B6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FALSE          TRUE       TRUE      TRUE       TRUE              TRUE</w:t>
      </w:r>
    </w:p>
    <w:p w14:paraId="323F4CEC" w14:textId="77777777" w:rsidR="007B40E4" w:rsidRPr="00705225" w:rsidRDefault="007B40E4" w:rsidP="007B40E4">
      <w:pPr>
        <w:rPr>
          <w:lang w:val="it-IT"/>
        </w:rPr>
      </w:pPr>
      <w:r w:rsidRPr="00705225">
        <w:rPr>
          <w:lang w:val="en-US"/>
        </w:rPr>
        <w:t xml:space="preserve">  </w:t>
      </w:r>
      <w:r w:rsidRPr="00705225">
        <w:rPr>
          <w:lang w:val="it-IT"/>
        </w:rPr>
        <w:t>Omipalisib OSI-027 OSI-930 OSU-03012 PAC-1 Pazopanib Pelitinib</w:t>
      </w:r>
    </w:p>
    <w:p w14:paraId="4176D05A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FALSE   FALSE   FALSE      TRUE FALSE      TRUE     FALSE</w:t>
      </w:r>
    </w:p>
    <w:p w14:paraId="0623E5A4" w14:textId="77777777" w:rsidR="007B40E4" w:rsidRDefault="007B40E4" w:rsidP="007B40E4">
      <w:r w:rsidRPr="00705225">
        <w:rPr>
          <w:lang w:val="en-US"/>
        </w:rPr>
        <w:t xml:space="preserve">  </w:t>
      </w:r>
      <w:r>
        <w:t>PF-562271 PFI-1 PHA-793887 Phenformin PI-103 PIK-93 Piperlongumine</w:t>
      </w:r>
    </w:p>
    <w:p w14:paraId="2A2D68FF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TRUE  TRUE       TRUE      FALSE  FALSE  FALSE           TRUE</w:t>
      </w:r>
    </w:p>
    <w:p w14:paraId="2B21BCC1" w14:textId="77777777" w:rsidR="007B40E4" w:rsidRDefault="007B40E4" w:rsidP="007B40E4">
      <w:r w:rsidRPr="00705225">
        <w:rPr>
          <w:lang w:val="en-US"/>
        </w:rPr>
        <w:t xml:space="preserve">  </w:t>
      </w:r>
      <w:r>
        <w:t>Ponatinib QL-X-138 QL-XI-92 QL-XII-47 QS11 Quizartinib rTRAIL</w:t>
      </w:r>
    </w:p>
    <w:p w14:paraId="485301D8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TRUE    FALSE    FALSE     FALSE TRUE       FALSE   TRUE</w:t>
      </w:r>
    </w:p>
    <w:p w14:paraId="337A8B1E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Ruxolitinib SB505124 SB52334 Selisistat Sepantroniumbromide Shikonin</w:t>
      </w:r>
    </w:p>
    <w:p w14:paraId="7F37DAF5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  TRUE    FALSE   FALSE       TRUE                TRUE     TRUE</w:t>
      </w:r>
    </w:p>
    <w:p w14:paraId="1CD7D9C6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SN-38 SNX-2112 STF-62247 T0901317 TAK-715 Tamoxifen Thapsigargin</w:t>
      </w:r>
    </w:p>
    <w:p w14:paraId="1FCA42A5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TRUE    FALSE     FALSE    FALSE   FALSE     FALSE         TRUE</w:t>
      </w:r>
    </w:p>
    <w:p w14:paraId="2D6B72E2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 xml:space="preserve">  THZ-2-102-1 THZ-2-49 Tipifarnib Tivozanib TL-1-85 TL-2-105 TPCA-1</w:t>
      </w:r>
    </w:p>
    <w:p w14:paraId="0E2311C2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  TRUE     TRUE       TRUE      TRUE   FALSE    FALSE   TRUE</w:t>
      </w:r>
    </w:p>
    <w:p w14:paraId="726D0827" w14:textId="77777777" w:rsidR="007B40E4" w:rsidRPr="00705225" w:rsidRDefault="007B40E4" w:rsidP="007B40E4">
      <w:pPr>
        <w:rPr>
          <w:lang w:val="it-IT"/>
        </w:rPr>
      </w:pPr>
      <w:r w:rsidRPr="00705225">
        <w:rPr>
          <w:lang w:val="en-US"/>
        </w:rPr>
        <w:t xml:space="preserve">  </w:t>
      </w:r>
      <w:r w:rsidRPr="00705225">
        <w:rPr>
          <w:lang w:val="it-IT"/>
        </w:rPr>
        <w:t>TubastatinA Vinorelbine VNLG124 VX-11e WHI-P97 WZ3105 XAV939 XMD13-2</w:t>
      </w:r>
    </w:p>
    <w:p w14:paraId="5BDEC7B6" w14:textId="77777777" w:rsidR="007B40E4" w:rsidRPr="00705225" w:rsidRDefault="007B40E4" w:rsidP="007B40E4">
      <w:pPr>
        <w:rPr>
          <w:lang w:val="en-US"/>
        </w:rPr>
      </w:pPr>
      <w:r w:rsidRPr="00705225">
        <w:rPr>
          <w:lang w:val="en-US"/>
        </w:rPr>
        <w:t>1       FALSE        TRUE    TRUE   TRUE   FALSE  FALSE  FALSE   FALSE</w:t>
      </w:r>
    </w:p>
    <w:p w14:paraId="0CA08197" w14:textId="77777777" w:rsidR="007B40E4" w:rsidRDefault="007B40E4" w:rsidP="007B40E4">
      <w:r w:rsidRPr="00705225">
        <w:rPr>
          <w:lang w:val="en-US"/>
        </w:rPr>
        <w:t xml:space="preserve">  </w:t>
      </w:r>
      <w:r>
        <w:t>XMD14-99 XMD15-27 Y-39983 YM201636 Zibotentan ZSTK474</w:t>
      </w:r>
    </w:p>
    <w:p w14:paraId="049823A0" w14:textId="77777777" w:rsidR="007B40E4" w:rsidRDefault="007B40E4" w:rsidP="007B40E4">
      <w:r>
        <w:t>1    FALSE    FALSE    TRUE    FALSE      FALSE   FALSE</w:t>
      </w:r>
    </w:p>
    <w:p w14:paraId="5B9B5337" w14:textId="77777777" w:rsidR="007B40E4" w:rsidRDefault="007B40E4" w:rsidP="007B40E4"/>
    <w:p w14:paraId="70D4579E" w14:textId="77777777" w:rsidR="007B40E4" w:rsidRDefault="007B40E4" w:rsidP="007B40E4">
      <w:pPr>
        <w:rPr>
          <w:lang w:val="en-US"/>
        </w:rPr>
      </w:pPr>
      <w:r w:rsidRPr="00705225">
        <w:rPr>
          <w:lang w:val="en-US"/>
        </w:rPr>
        <w:t>&gt; colnames(data_5)[which(mean_clusters[1,2:dim(mean_clusters)[2]]&gt;mean_clusters[3,2:dim(mean_clusters)[2]])]</w:t>
      </w:r>
    </w:p>
    <w:p w14:paraId="1D324528" w14:textId="77777777" w:rsidR="007B40E4" w:rsidRPr="00705225" w:rsidRDefault="007B40E4" w:rsidP="007B40E4">
      <w:pPr>
        <w:rPr>
          <w:lang w:val="en-US"/>
        </w:rPr>
      </w:pPr>
    </w:p>
    <w:p w14:paraId="2C93D3A5" w14:textId="77777777" w:rsidR="007B40E4" w:rsidRPr="00747BBC" w:rsidRDefault="007B40E4" w:rsidP="007B40E4">
      <w:pPr>
        <w:rPr>
          <w:lang w:val="en-US"/>
        </w:rPr>
      </w:pPr>
      <w:r w:rsidRPr="00705225">
        <w:rPr>
          <w:lang w:val="en-US"/>
        </w:rPr>
        <w:t xml:space="preserve"> </w:t>
      </w:r>
      <w:r w:rsidRPr="00747BBC">
        <w:rPr>
          <w:lang w:val="en-US"/>
        </w:rPr>
        <w:t xml:space="preserve">[1] "Avagacestat-1"       "BMS-536924-2"        "CHIR-99021-1"       </w:t>
      </w:r>
    </w:p>
    <w:p w14:paraId="3E2B18B0" w14:textId="77777777" w:rsidR="007B40E4" w:rsidRPr="00747BBC" w:rsidRDefault="007B40E4" w:rsidP="007B40E4">
      <w:pPr>
        <w:rPr>
          <w:lang w:val="en-US"/>
        </w:rPr>
      </w:pPr>
      <w:r w:rsidRPr="00747BBC">
        <w:rPr>
          <w:lang w:val="en-US"/>
        </w:rPr>
        <w:t xml:space="preserve"> [4] "JQ1-1"               "PLX-4720-2"          "5-Fluorouracil"     </w:t>
      </w:r>
    </w:p>
    <w:p w14:paraId="165EF72D" w14:textId="77777777" w:rsidR="007B40E4" w:rsidRPr="00747BBC" w:rsidRDefault="007B40E4" w:rsidP="007B40E4">
      <w:pPr>
        <w:rPr>
          <w:lang w:val="en-US"/>
        </w:rPr>
      </w:pPr>
      <w:r w:rsidRPr="00747BBC">
        <w:rPr>
          <w:lang w:val="en-US"/>
        </w:rPr>
        <w:t xml:space="preserve"> [7] "Alectinib"           "AS601245"            "BAY-61-3606"        </w:t>
      </w:r>
    </w:p>
    <w:p w14:paraId="543D27A7" w14:textId="77777777" w:rsidR="007B40E4" w:rsidRPr="00747BBC" w:rsidRDefault="007B40E4" w:rsidP="007B40E4">
      <w:pPr>
        <w:rPr>
          <w:lang w:val="en-US"/>
        </w:rPr>
      </w:pPr>
      <w:r w:rsidRPr="00747BBC">
        <w:rPr>
          <w:lang w:val="en-US"/>
        </w:rPr>
        <w:t xml:space="preserve">[10] "Belinostat"          "Bexarotene"          "BIX02189"           </w:t>
      </w:r>
    </w:p>
    <w:p w14:paraId="4927153F" w14:textId="77777777" w:rsidR="007B40E4" w:rsidRPr="00747BBC" w:rsidRDefault="007B40E4" w:rsidP="007B40E4">
      <w:pPr>
        <w:rPr>
          <w:lang w:val="en-US"/>
        </w:rPr>
      </w:pPr>
      <w:r w:rsidRPr="00747BBC">
        <w:rPr>
          <w:lang w:val="en-US"/>
        </w:rPr>
        <w:t xml:space="preserve">[13] "Bleomycin"           "Bleomycin50uM"       "BMS-754807"         </w:t>
      </w:r>
    </w:p>
    <w:p w14:paraId="7B66FB15" w14:textId="77777777" w:rsidR="007B40E4" w:rsidRPr="00747BBC" w:rsidRDefault="007B40E4" w:rsidP="007B40E4">
      <w:pPr>
        <w:rPr>
          <w:lang w:val="en-US"/>
        </w:rPr>
      </w:pPr>
      <w:r w:rsidRPr="00747BBC">
        <w:rPr>
          <w:lang w:val="en-US"/>
        </w:rPr>
        <w:t xml:space="preserve">[16] "Bryostatin1"         "BX-912"              "Cabozantinib"       </w:t>
      </w:r>
    </w:p>
    <w:p w14:paraId="38BB55BB" w14:textId="77777777" w:rsidR="007B40E4" w:rsidRPr="00747BBC" w:rsidRDefault="007B40E4" w:rsidP="007B40E4">
      <w:pPr>
        <w:rPr>
          <w:lang w:val="en-US"/>
        </w:rPr>
      </w:pPr>
      <w:r w:rsidRPr="00747BBC">
        <w:rPr>
          <w:lang w:val="en-US"/>
        </w:rPr>
        <w:t xml:space="preserve">[19] "CCT007093"           "CX-5461"             "Dacinostat"         </w:t>
      </w:r>
    </w:p>
    <w:p w14:paraId="05D4BF94" w14:textId="77777777" w:rsidR="007B40E4" w:rsidRPr="00747BBC" w:rsidRDefault="007B40E4" w:rsidP="007B40E4">
      <w:pPr>
        <w:rPr>
          <w:lang w:val="en-US"/>
        </w:rPr>
      </w:pPr>
      <w:r w:rsidRPr="00747BBC">
        <w:rPr>
          <w:lang w:val="en-US"/>
        </w:rPr>
        <w:t xml:space="preserve">[22] "DMOG"                "Doxorubicin"         "Embelin"            </w:t>
      </w:r>
    </w:p>
    <w:p w14:paraId="4DC63FAC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[25] "EpothiloneB"         "Etoposide"           "Fedratinib"         </w:t>
      </w:r>
    </w:p>
    <w:p w14:paraId="49857815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[28] "Foretinib"           "FTI-277"             "Gemcitabine"        </w:t>
      </w:r>
    </w:p>
    <w:p w14:paraId="205CAC3A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lastRenderedPageBreak/>
        <w:t xml:space="preserve">[31] "GSK1070916"          "GSK1904529A"         "GSK650394"          </w:t>
      </w:r>
    </w:p>
    <w:p w14:paraId="1E47E472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[34] "HG6-64-1"            "I-BET-762"           "ICL1100013"         </w:t>
      </w:r>
    </w:p>
    <w:p w14:paraId="4713A5CE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[37] "IPA-3"               "JNK-9L"              "JQ12"               </w:t>
      </w:r>
    </w:p>
    <w:p w14:paraId="57CCB91C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[40] "KIN001-266"          "Linsitinib"          "Luminespib"         </w:t>
      </w:r>
    </w:p>
    <w:p w14:paraId="63E648E0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[43] "Midostaurin"         "Mitomycin-C"         "MPS-1-IN-1"         </w:t>
      </w:r>
    </w:p>
    <w:p w14:paraId="1486B42F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[46] "NPK76-II-72-1"       "NSC-207895"          "NSC-87877"          </w:t>
      </w:r>
    </w:p>
    <w:p w14:paraId="0EBB3DC1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[49] "NVP-BHG712"          "ObatoclaxMesylate"   "OSU-03012"          </w:t>
      </w:r>
    </w:p>
    <w:p w14:paraId="403CBDF3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[52] "Pazopanib"           "PF-562271"           "PFI-1"              </w:t>
      </w:r>
    </w:p>
    <w:p w14:paraId="754FECE3" w14:textId="77777777" w:rsidR="007B40E4" w:rsidRDefault="007B40E4" w:rsidP="007B40E4">
      <w:r>
        <w:t xml:space="preserve">[55] "PHA-793887"          "Piperlongumine"      "Ponatinib"          </w:t>
      </w:r>
    </w:p>
    <w:p w14:paraId="163FC9F6" w14:textId="77777777" w:rsidR="007B40E4" w:rsidRDefault="007B40E4" w:rsidP="007B40E4">
      <w:r>
        <w:t xml:space="preserve">[58] "QS11"                "rTRAIL"              "Ruxolitinib"        </w:t>
      </w:r>
    </w:p>
    <w:p w14:paraId="2833A1D5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[61] "Selisistat"          "Sepantroniumbromide" "Shikonin"           </w:t>
      </w:r>
    </w:p>
    <w:p w14:paraId="5FD43C72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[64] "SN-38"               "Thapsigargin"        "THZ-2-102-1"        </w:t>
      </w:r>
    </w:p>
    <w:p w14:paraId="6C1FD9F9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[67] "THZ-2-49"            "Tipifarnib"          "Tivozanib"          </w:t>
      </w:r>
    </w:p>
    <w:p w14:paraId="1CFA0944" w14:textId="77777777" w:rsidR="007B40E4" w:rsidRPr="00D1330E" w:rsidRDefault="007B40E4" w:rsidP="007B40E4">
      <w:pPr>
        <w:rPr>
          <w:lang w:val="en-US"/>
        </w:rPr>
      </w:pPr>
      <w:r w:rsidRPr="00D1330E">
        <w:rPr>
          <w:lang w:val="en-US"/>
        </w:rPr>
        <w:t xml:space="preserve">[70] "TPCA-1"              "Vinorelbine"         "VNLG124"            </w:t>
      </w:r>
    </w:p>
    <w:p w14:paraId="3F422715" w14:textId="77777777" w:rsidR="007B40E4" w:rsidRDefault="007B40E4" w:rsidP="007B40E4">
      <w:r>
        <w:t>[73] "VX-11e"              "Y-39983"</w:t>
      </w:r>
    </w:p>
    <w:p w14:paraId="14EBE819" w14:textId="77777777" w:rsidR="007B40E4" w:rsidRDefault="007B40E4" w:rsidP="006C5B5C"/>
    <w:sectPr w:rsidR="007B40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62"/>
    <w:rsid w:val="000D32C5"/>
    <w:rsid w:val="001909AE"/>
    <w:rsid w:val="0040597A"/>
    <w:rsid w:val="004B3E76"/>
    <w:rsid w:val="00512682"/>
    <w:rsid w:val="005227BB"/>
    <w:rsid w:val="00604162"/>
    <w:rsid w:val="006C5B5C"/>
    <w:rsid w:val="00705225"/>
    <w:rsid w:val="00731BFB"/>
    <w:rsid w:val="00747BBC"/>
    <w:rsid w:val="007B40E4"/>
    <w:rsid w:val="007E17C2"/>
    <w:rsid w:val="00894144"/>
    <w:rsid w:val="00D1330E"/>
    <w:rsid w:val="00D7083D"/>
    <w:rsid w:val="00E8363A"/>
    <w:rsid w:val="00E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07C68"/>
  <w15:chartTrackingRefBased/>
  <w15:docId w15:val="{64BFE04A-ED72-4E4F-9063-401DCC0A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Mainini (Student at CentraleSupelec)</dc:creator>
  <cp:keywords/>
  <dc:description/>
  <cp:lastModifiedBy>Luca Mainini (Student at CentraleSupelec)</cp:lastModifiedBy>
  <cp:revision>15</cp:revision>
  <dcterms:created xsi:type="dcterms:W3CDTF">2022-07-18T15:01:00Z</dcterms:created>
  <dcterms:modified xsi:type="dcterms:W3CDTF">2022-07-18T20:22:00Z</dcterms:modified>
</cp:coreProperties>
</file>