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515FD" w14:textId="2750F696" w:rsidR="005309F6" w:rsidRDefault="00C37368">
      <w:r>
        <w:t>Ryan Skipp, Alex Garibaldi, Alex Kuhn, and David Katz</w:t>
      </w:r>
    </w:p>
    <w:p w14:paraId="2FBFF6BE" w14:textId="7F2992BE" w:rsidR="00C37368" w:rsidRDefault="00C37368">
      <w:r>
        <w:t>Dr. Ngo</w:t>
      </w:r>
    </w:p>
    <w:p w14:paraId="68109E2C" w14:textId="6C7A6D4C" w:rsidR="00C37368" w:rsidRDefault="00C37368">
      <w:r>
        <w:t>CSC496 Spring 2020</w:t>
      </w:r>
    </w:p>
    <w:p w14:paraId="30B792D4" w14:textId="0C0F6DC6" w:rsidR="00C37368" w:rsidRDefault="001C652E">
      <w:r>
        <w:t>8</w:t>
      </w:r>
      <w:r w:rsidR="00C37368">
        <w:t xml:space="preserve"> May 2020</w:t>
      </w:r>
    </w:p>
    <w:p w14:paraId="3B775812" w14:textId="78EF6D45" w:rsidR="00C37368" w:rsidRDefault="00C37368"/>
    <w:p w14:paraId="143FDFCA" w14:textId="674D044C" w:rsidR="00C37368" w:rsidRDefault="00C37368" w:rsidP="00C37368">
      <w:pPr>
        <w:jc w:val="center"/>
      </w:pPr>
      <w:r>
        <w:t xml:space="preserve">Course Project: Deliverable </w:t>
      </w:r>
      <w:r w:rsidR="0069616C">
        <w:t>#3</w:t>
      </w:r>
      <w:r>
        <w:t xml:space="preserve"> Technical Paper</w:t>
      </w:r>
    </w:p>
    <w:p w14:paraId="3A5F212F" w14:textId="77777777" w:rsidR="00C37368" w:rsidRDefault="00C37368" w:rsidP="00C37368"/>
    <w:p w14:paraId="4AEBD93E" w14:textId="7E9D3DBB" w:rsidR="00C37368" w:rsidRDefault="00C37368" w:rsidP="008F0C06">
      <w:pPr>
        <w:ind w:firstLine="720"/>
      </w:pPr>
      <w:r>
        <w:t xml:space="preserve">In this project, what we are doing is setting up an Alpine Linux image, installing Docker onto that image, installing our testing programs through Docker, and then </w:t>
      </w:r>
      <w:r w:rsidR="00F346C0">
        <w:t xml:space="preserve">uploading and running the Alpine image to CloudLab via OpenStack in order </w:t>
      </w:r>
      <w:r>
        <w:t xml:space="preserve">to analyze performance in various benchmarks such as disk read/write speed, network speed and </w:t>
      </w:r>
      <w:r w:rsidR="00E83E1C">
        <w:t>bandwidth</w:t>
      </w:r>
      <w:r>
        <w:t>, and more.</w:t>
      </w:r>
      <w:r w:rsidR="00F346C0">
        <w:t xml:space="preserve"> These are all valid considerations if we wanted to host a server on CloudLab.</w:t>
      </w:r>
      <w:r>
        <w:t xml:space="preserve"> We have documented the steps below our group has utilized to do this:</w:t>
      </w:r>
    </w:p>
    <w:p w14:paraId="54F9F35E" w14:textId="77777777" w:rsidR="00C37368" w:rsidRDefault="00C37368" w:rsidP="00C37368"/>
    <w:p w14:paraId="1490C966" w14:textId="77777777" w:rsidR="00C37368" w:rsidRDefault="00C37368" w:rsidP="00C37368">
      <w:r w:rsidRPr="00F5474E">
        <w:rPr>
          <w:b/>
          <w:bCs/>
        </w:rPr>
        <w:t>Step 1:</w:t>
      </w:r>
      <w:r>
        <w:t xml:space="preserve"> Preparing the Alpine Linux Image. </w:t>
      </w:r>
    </w:p>
    <w:p w14:paraId="0294E8A5" w14:textId="69DB529B" w:rsidR="00C37368" w:rsidRDefault="00C37368" w:rsidP="00C37368">
      <w:pPr>
        <w:ind w:left="720"/>
      </w:pPr>
      <w:r>
        <w:t>To prepare the image, we</w:t>
      </w:r>
      <w:r w:rsidR="00301226">
        <w:t xml:space="preserve"> created a standard VirtualBox install</w:t>
      </w:r>
      <w:r>
        <w:t xml:space="preserve"> follow</w:t>
      </w:r>
      <w:r w:rsidR="00301226">
        <w:t>ing</w:t>
      </w:r>
      <w:r>
        <w:t xml:space="preserve"> Ngo’s slides he ha</w:t>
      </w:r>
      <w:r w:rsidR="00F5474E">
        <w:t>s</w:t>
      </w:r>
      <w:r>
        <w:t xml:space="preserve"> posted, only increasing our disk size to 20GB and our RAM size to 8GB.</w:t>
      </w:r>
      <w:r w:rsidR="007F390C">
        <w:t xml:space="preserve"> </w:t>
      </w:r>
    </w:p>
    <w:p w14:paraId="0D72CC01" w14:textId="77777777" w:rsidR="00C37368" w:rsidRDefault="00C37368" w:rsidP="00C37368"/>
    <w:p w14:paraId="139A011C" w14:textId="5618C1BE" w:rsidR="00C37368" w:rsidRDefault="00C37368" w:rsidP="00C37368">
      <w:r w:rsidRPr="00F5474E">
        <w:rPr>
          <w:b/>
          <w:bCs/>
        </w:rPr>
        <w:t>Step 2:</w:t>
      </w:r>
      <w:r>
        <w:t xml:space="preserve"> Update and Prepare Alpine Linux</w:t>
      </w:r>
    </w:p>
    <w:p w14:paraId="4B4D6FAA" w14:textId="2825971D" w:rsidR="00C37368" w:rsidRDefault="00C37368" w:rsidP="00C37368">
      <w:pPr>
        <w:ind w:left="360"/>
      </w:pPr>
      <w:r>
        <w:t>This section is also largely covered by Ngo’s slides, up to and including creating a non-root user (in our case, the “student” user) to safely run the benchmarks, as leaving everything running under root is a recipe for disaster once this image is running on CloudLab. Afterwards, the following steps are performed with root privileges:</w:t>
      </w:r>
    </w:p>
    <w:p w14:paraId="15786E57" w14:textId="77777777" w:rsidR="00C37368" w:rsidRPr="00C37368" w:rsidRDefault="00C37368" w:rsidP="00FC3286">
      <w:pPr>
        <w:ind w:left="720" w:firstLine="720"/>
        <w:rPr>
          <w:rFonts w:ascii="Courier" w:hAnsi="Courier"/>
        </w:rPr>
      </w:pPr>
      <w:r w:rsidRPr="00C37368">
        <w:rPr>
          <w:rFonts w:ascii="Courier" w:hAnsi="Courier"/>
        </w:rPr>
        <w:t xml:space="preserve">apk update </w:t>
      </w:r>
      <w:r w:rsidRPr="00C37368">
        <w:rPr>
          <w:rFonts w:cstheme="minorHAnsi"/>
        </w:rPr>
        <w:t>(updates list of programs from repos)</w:t>
      </w:r>
    </w:p>
    <w:p w14:paraId="1CC920A6" w14:textId="77777777" w:rsidR="00C37368" w:rsidRDefault="00C37368" w:rsidP="00FC3286">
      <w:pPr>
        <w:ind w:left="720" w:firstLine="720"/>
        <w:rPr>
          <w:rFonts w:cstheme="minorHAnsi"/>
        </w:rPr>
      </w:pPr>
      <w:r w:rsidRPr="00C37368">
        <w:rPr>
          <w:rFonts w:ascii="Courier" w:hAnsi="Courier"/>
        </w:rPr>
        <w:t xml:space="preserve">apk upgrade </w:t>
      </w:r>
      <w:r w:rsidRPr="00C37368">
        <w:rPr>
          <w:rFonts w:cstheme="minorHAnsi"/>
        </w:rPr>
        <w:t xml:space="preserve">(upgrades </w:t>
      </w:r>
      <w:r>
        <w:rPr>
          <w:rFonts w:cstheme="minorHAnsi"/>
        </w:rPr>
        <w:t>the</w:t>
      </w:r>
      <w:r w:rsidRPr="00C37368">
        <w:rPr>
          <w:rFonts w:cstheme="minorHAnsi"/>
        </w:rPr>
        <w:t xml:space="preserve"> installed versions of these programs)</w:t>
      </w:r>
    </w:p>
    <w:p w14:paraId="2EA6592A" w14:textId="77777777" w:rsidR="00FC3286" w:rsidRDefault="00C37368" w:rsidP="00FC3286">
      <w:pPr>
        <w:ind w:left="720" w:firstLine="720"/>
      </w:pPr>
      <w:r w:rsidRPr="00C37368">
        <w:rPr>
          <w:rFonts w:ascii="Courier" w:hAnsi="Courier"/>
        </w:rPr>
        <w:t>apk add nano</w:t>
      </w:r>
      <w:r>
        <w:rPr>
          <w:rFonts w:ascii="Courier" w:hAnsi="Courier"/>
        </w:rPr>
        <w:t xml:space="preserve"> </w:t>
      </w:r>
      <w:r>
        <w:t xml:space="preserve">(installs nano text editor, our personal preference for </w:t>
      </w:r>
    </w:p>
    <w:p w14:paraId="3AD6FAD4" w14:textId="7567FC3D" w:rsidR="00C37368" w:rsidRPr="00FC3286" w:rsidRDefault="00FC3286" w:rsidP="00FC3286">
      <w:pPr>
        <w:ind w:left="2880"/>
      </w:pPr>
      <w:r>
        <w:t xml:space="preserve">         </w:t>
      </w:r>
      <w:r w:rsidR="00C37368">
        <w:t>command li</w:t>
      </w:r>
      <w:r>
        <w:t xml:space="preserve">ne </w:t>
      </w:r>
      <w:r w:rsidR="00C37368">
        <w:t>text editing)</w:t>
      </w:r>
    </w:p>
    <w:p w14:paraId="0A9EE2DC" w14:textId="77777777" w:rsidR="00C37368" w:rsidRDefault="00C37368" w:rsidP="00C37368">
      <w:pPr>
        <w:rPr>
          <w:rFonts w:ascii="Courier" w:hAnsi="Courier"/>
        </w:rPr>
      </w:pPr>
    </w:p>
    <w:p w14:paraId="0A66E565" w14:textId="5C1C0F63" w:rsidR="00C37368" w:rsidRDefault="00C37368" w:rsidP="00C37368">
      <w:r w:rsidRPr="00F5474E">
        <w:rPr>
          <w:b/>
          <w:bCs/>
        </w:rPr>
        <w:t>Step 3:</w:t>
      </w:r>
      <w:r>
        <w:t xml:space="preserve"> Installing Docker in Alpine</w:t>
      </w:r>
    </w:p>
    <w:p w14:paraId="15A60D94" w14:textId="2A447DBC" w:rsidR="00C37368" w:rsidRDefault="00C37368" w:rsidP="00F5474E">
      <w:pPr>
        <w:ind w:left="720"/>
      </w:pPr>
      <w:r>
        <w:t xml:space="preserve">For our benchmarks, it is necessary to install Docker. To do this, we have to </w:t>
      </w:r>
      <w:r w:rsidR="00E83E1C">
        <w:t xml:space="preserve">allow access to the community repository of Alpine, and then install the Docker program and ensure its services are running. The steps are as follows, and should be performed with root privileges: </w:t>
      </w:r>
    </w:p>
    <w:p w14:paraId="1E6392FA" w14:textId="77777777" w:rsidR="00C37368" w:rsidRDefault="00C37368" w:rsidP="00E83E1C">
      <w:pPr>
        <w:ind w:left="720" w:firstLine="720"/>
      </w:pPr>
      <w:r w:rsidRPr="00E83E1C">
        <w:rPr>
          <w:rFonts w:ascii="Courier" w:hAnsi="Courier"/>
        </w:rPr>
        <w:t>nano /etc/apk/repositories</w:t>
      </w:r>
      <w:r>
        <w:t xml:space="preserve"> (opens up file to edit in nano)</w:t>
      </w:r>
    </w:p>
    <w:p w14:paraId="6D0A3ABD" w14:textId="79A82735" w:rsidR="00C37368" w:rsidRDefault="00E83E1C" w:rsidP="00E83E1C">
      <w:pPr>
        <w:ind w:left="1440"/>
      </w:pPr>
      <w:r>
        <w:t>Add the line to the file for the repository we need to add:</w:t>
      </w:r>
      <w:r w:rsidR="00C37368">
        <w:t xml:space="preserve"> </w:t>
      </w:r>
      <w:r w:rsidR="00C37368" w:rsidRPr="00E83E1C">
        <w:rPr>
          <w:rFonts w:ascii="Courier" w:hAnsi="Courier"/>
        </w:rPr>
        <w:t>http://dl-cdn.alpinelinux.org/alpine/latest-stable/community</w:t>
      </w:r>
    </w:p>
    <w:p w14:paraId="07CF4B26" w14:textId="370654FE" w:rsidR="00C37368" w:rsidRDefault="00C37368" w:rsidP="00E83E1C">
      <w:pPr>
        <w:ind w:left="1440"/>
      </w:pPr>
      <w:r w:rsidRPr="00E83E1C">
        <w:rPr>
          <w:rFonts w:ascii="Courier" w:hAnsi="Courier"/>
        </w:rPr>
        <w:t>apk update</w:t>
      </w:r>
      <w:r>
        <w:t xml:space="preserve"> (updates list of programs from repos</w:t>
      </w:r>
      <w:r w:rsidR="00E83E1C">
        <w:t>, as we just added a repo</w:t>
      </w:r>
      <w:r>
        <w:t>)</w:t>
      </w:r>
    </w:p>
    <w:p w14:paraId="36829286" w14:textId="77777777" w:rsidR="00C37368" w:rsidRDefault="00C37368" w:rsidP="00E83E1C">
      <w:pPr>
        <w:ind w:left="1440"/>
      </w:pPr>
      <w:r w:rsidRPr="00E83E1C">
        <w:rPr>
          <w:rFonts w:ascii="Courier" w:hAnsi="Courier"/>
        </w:rPr>
        <w:t>apk upgrade</w:t>
      </w:r>
      <w:r>
        <w:t xml:space="preserve"> (upgrades your installed versions of these programs)</w:t>
      </w:r>
    </w:p>
    <w:p w14:paraId="4A3BEE7A" w14:textId="2DD2F119" w:rsidR="00C37368" w:rsidRDefault="00C37368" w:rsidP="00E83E1C">
      <w:pPr>
        <w:ind w:left="720" w:firstLine="720"/>
      </w:pPr>
      <w:r w:rsidRPr="00E83E1C">
        <w:rPr>
          <w:rFonts w:ascii="Courier" w:hAnsi="Courier"/>
        </w:rPr>
        <w:t>apk add docker</w:t>
      </w:r>
      <w:r>
        <w:t xml:space="preserve"> (installs </w:t>
      </w:r>
      <w:r w:rsidR="00E83E1C">
        <w:t>docker)</w:t>
      </w:r>
    </w:p>
    <w:p w14:paraId="7838A951" w14:textId="7DC9830C" w:rsidR="00C37368" w:rsidRDefault="00C37368" w:rsidP="00E83E1C">
      <w:pPr>
        <w:ind w:left="720" w:firstLine="720"/>
      </w:pPr>
      <w:r w:rsidRPr="00E83E1C">
        <w:rPr>
          <w:rFonts w:ascii="Courier" w:hAnsi="Courier"/>
        </w:rPr>
        <w:t>service docker start</w:t>
      </w:r>
      <w:r>
        <w:t xml:space="preserve"> (starts docker </w:t>
      </w:r>
      <w:r w:rsidR="00E83E1C">
        <w:t xml:space="preserve">run-time </w:t>
      </w:r>
      <w:r>
        <w:t>service)</w:t>
      </w:r>
    </w:p>
    <w:p w14:paraId="318A59AB" w14:textId="77777777" w:rsidR="00E83E1C" w:rsidRDefault="00C37368" w:rsidP="00E83E1C">
      <w:pPr>
        <w:ind w:left="1440"/>
      </w:pPr>
      <w:r w:rsidRPr="00E83E1C">
        <w:rPr>
          <w:rFonts w:ascii="Courier" w:hAnsi="Courier"/>
        </w:rPr>
        <w:t>rc-update add docker boot</w:t>
      </w:r>
      <w:r>
        <w:t xml:space="preserve"> (starts docker service at boot from now on</w:t>
      </w:r>
      <w:r w:rsidR="00E83E1C">
        <w:t xml:space="preserve"> </w:t>
      </w:r>
    </w:p>
    <w:p w14:paraId="6B7BDE58" w14:textId="77777777" w:rsidR="00E83E1C" w:rsidRDefault="00E83E1C" w:rsidP="00E83E1C">
      <w:pPr>
        <w:ind w:left="5040"/>
      </w:pPr>
      <w:r>
        <w:t xml:space="preserve">  so it no longer manually needs to be     </w:t>
      </w:r>
    </w:p>
    <w:p w14:paraId="30C470F4" w14:textId="5085314C" w:rsidR="00C37368" w:rsidRDefault="00E83E1C" w:rsidP="00E83E1C">
      <w:pPr>
        <w:ind w:left="5040"/>
      </w:pPr>
      <w:r>
        <w:t xml:space="preserve">  started</w:t>
      </w:r>
      <w:r w:rsidR="00C37368">
        <w:t>)</w:t>
      </w:r>
    </w:p>
    <w:p w14:paraId="1F0BFE51" w14:textId="3AD75518" w:rsidR="00E83E1C" w:rsidRDefault="00C37368" w:rsidP="00E83E1C">
      <w:pPr>
        <w:ind w:left="1440"/>
      </w:pPr>
      <w:r w:rsidRPr="00E83E1C">
        <w:rPr>
          <w:rFonts w:ascii="Courier" w:hAnsi="Courier"/>
        </w:rPr>
        <w:t>addgroup student docker</w:t>
      </w:r>
      <w:r>
        <w:t xml:space="preserve"> (adds your non-root user to docker group</w:t>
      </w:r>
      <w:r w:rsidR="00676F73">
        <w:t>)</w:t>
      </w:r>
      <w:r>
        <w:t xml:space="preserve"> </w:t>
      </w:r>
    </w:p>
    <w:p w14:paraId="598818B6" w14:textId="77777777" w:rsidR="00C37368" w:rsidRDefault="00C37368" w:rsidP="00E83E1C">
      <w:pPr>
        <w:ind w:left="1440"/>
      </w:pPr>
      <w:r w:rsidRPr="00E83E1C">
        <w:rPr>
          <w:rFonts w:ascii="Courier" w:hAnsi="Courier"/>
        </w:rPr>
        <w:lastRenderedPageBreak/>
        <w:t>docker run -it ubuntu</w:t>
      </w:r>
      <w:r>
        <w:t xml:space="preserve"> (starts up ubuntu in Docker)</w:t>
      </w:r>
    </w:p>
    <w:p w14:paraId="5BA6B025" w14:textId="77777777" w:rsidR="00E83E1C" w:rsidRDefault="00C37368" w:rsidP="00E83E1C">
      <w:pPr>
        <w:ind w:left="1440"/>
      </w:pPr>
      <w:r w:rsidRPr="00E83E1C">
        <w:rPr>
          <w:rFonts w:ascii="Courier" w:hAnsi="Courier"/>
        </w:rPr>
        <w:t>apt-get update</w:t>
      </w:r>
      <w:r>
        <w:t xml:space="preserve"> (update list of programs from repo, </w:t>
      </w:r>
      <w:r w:rsidR="00E83E1C">
        <w:t xml:space="preserve">this time in Ubuntu </w:t>
      </w:r>
    </w:p>
    <w:p w14:paraId="0EBC33A1" w14:textId="01B13B8A" w:rsidR="00E83E1C" w:rsidRDefault="00E83E1C" w:rsidP="00E83E1C">
      <w:pPr>
        <w:ind w:left="2880" w:firstLine="720"/>
      </w:pPr>
      <w:r>
        <w:t>however)</w:t>
      </w:r>
      <w:r w:rsidR="00C37368">
        <w:t xml:space="preserve"> </w:t>
      </w:r>
    </w:p>
    <w:p w14:paraId="1B05C2C6" w14:textId="184BC6CA" w:rsidR="00C37368" w:rsidRDefault="00C37368" w:rsidP="00E83E1C">
      <w:pPr>
        <w:ind w:left="1440"/>
      </w:pPr>
      <w:r w:rsidRPr="00E83E1C">
        <w:rPr>
          <w:rFonts w:ascii="Courier" w:hAnsi="Courier"/>
        </w:rPr>
        <w:t>apt-get install fio</w:t>
      </w:r>
      <w:r>
        <w:t xml:space="preserve"> (installs fio testing </w:t>
      </w:r>
      <w:r w:rsidR="00E83E1C">
        <w:t>benchmark)</w:t>
      </w:r>
    </w:p>
    <w:p w14:paraId="470DE279" w14:textId="3C5C568C" w:rsidR="00C37368" w:rsidRDefault="00C37368" w:rsidP="00E83E1C">
      <w:pPr>
        <w:ind w:left="1440"/>
      </w:pPr>
      <w:r w:rsidRPr="00E83E1C">
        <w:rPr>
          <w:rFonts w:ascii="Courier" w:hAnsi="Courier"/>
        </w:rPr>
        <w:t>apt-get install nuttcp</w:t>
      </w:r>
      <w:r>
        <w:t xml:space="preserve"> (installs netccp testing </w:t>
      </w:r>
      <w:r w:rsidR="00E83E1C">
        <w:t>benchmark)</w:t>
      </w:r>
    </w:p>
    <w:p w14:paraId="15071A73" w14:textId="5C8DFD4B" w:rsidR="00E83E1C" w:rsidRDefault="00E83E1C" w:rsidP="00E83E1C">
      <w:pPr>
        <w:ind w:left="720"/>
      </w:pPr>
      <w:r>
        <w:t>Then, everything else should work as a non-root user.</w:t>
      </w:r>
    </w:p>
    <w:p w14:paraId="0AD19B75" w14:textId="51024D51" w:rsidR="00ED2F41" w:rsidRDefault="00ED2F41" w:rsidP="00ED2F41">
      <w:pPr>
        <w:ind w:left="720" w:firstLine="720"/>
      </w:pPr>
      <w:r>
        <w:rPr>
          <w:rFonts w:ascii="Courier" w:hAnsi="Courier"/>
        </w:rPr>
        <w:t xml:space="preserve">exit </w:t>
      </w:r>
      <w:r>
        <w:t xml:space="preserve">(log out of ubuntu/Docker) </w:t>
      </w:r>
    </w:p>
    <w:p w14:paraId="07D56BBD" w14:textId="7A8C157C" w:rsidR="00ED2F41" w:rsidRDefault="00C37368" w:rsidP="00ED2F41">
      <w:pPr>
        <w:ind w:left="720" w:firstLine="720"/>
      </w:pPr>
      <w:r w:rsidRPr="00ED2F41">
        <w:rPr>
          <w:rFonts w:ascii="Courier" w:hAnsi="Courier"/>
        </w:rPr>
        <w:t>docker commit (ID) ubuntu-csc496</w:t>
      </w:r>
      <w:r>
        <w:t xml:space="preserve"> (this saves ubuntu image + </w:t>
      </w:r>
    </w:p>
    <w:p w14:paraId="2B15A351" w14:textId="39869197" w:rsidR="00C37368" w:rsidRDefault="00ED2F41" w:rsidP="00ED2F41">
      <w:pPr>
        <w:ind w:left="5040" w:firstLine="720"/>
      </w:pPr>
      <w:r>
        <w:t xml:space="preserve">       </w:t>
      </w:r>
      <w:r w:rsidR="00C37368">
        <w:t>testing programs)</w:t>
      </w:r>
    </w:p>
    <w:p w14:paraId="6CA4DABD" w14:textId="77777777" w:rsidR="00ED2F41" w:rsidRDefault="00ED2F41" w:rsidP="00C37368"/>
    <w:p w14:paraId="12690DC0" w14:textId="0B687A73" w:rsidR="00C37368" w:rsidRDefault="00C37368" w:rsidP="00C37368">
      <w:r w:rsidRPr="00F5474E">
        <w:rPr>
          <w:b/>
          <w:bCs/>
        </w:rPr>
        <w:t>Step 4:</w:t>
      </w:r>
      <w:r>
        <w:t xml:space="preserve"> Now, booting up Alpine from scratch, you should be able to:</w:t>
      </w:r>
    </w:p>
    <w:p w14:paraId="63413692" w14:textId="5B47BB44" w:rsidR="00C37368" w:rsidRDefault="00ED2F41" w:rsidP="00ED2F41">
      <w:pPr>
        <w:ind w:left="720"/>
      </w:pPr>
      <w:r>
        <w:t>L</w:t>
      </w:r>
      <w:r w:rsidR="00C37368">
        <w:t xml:space="preserve">ogin as </w:t>
      </w:r>
      <w:r>
        <w:t>a non root user</w:t>
      </w:r>
      <w:r w:rsidR="00FC3286">
        <w:t>, and then execute:</w:t>
      </w:r>
    </w:p>
    <w:p w14:paraId="57D7653D" w14:textId="68A07231" w:rsidR="00C37368" w:rsidRDefault="00C37368" w:rsidP="00ED2F41">
      <w:pPr>
        <w:ind w:firstLine="720"/>
      </w:pPr>
      <w:r w:rsidRPr="00ED2F41">
        <w:rPr>
          <w:rFonts w:ascii="Courier" w:hAnsi="Courier"/>
        </w:rPr>
        <w:t>docker run -it ubuntu-csc496</w:t>
      </w:r>
      <w:r>
        <w:t xml:space="preserve"> to start up Docker image</w:t>
      </w:r>
    </w:p>
    <w:p w14:paraId="7D53CC11" w14:textId="6E12D98E" w:rsidR="00C37368" w:rsidRDefault="00F5474E" w:rsidP="00F5474E">
      <w:pPr>
        <w:ind w:left="720"/>
      </w:pPr>
      <w:r>
        <w:t>N</w:t>
      </w:r>
      <w:r w:rsidR="00ED2F41">
        <w:t>ow</w:t>
      </w:r>
      <w:r>
        <w:t>,</w:t>
      </w:r>
      <w:r w:rsidR="00ED2F41">
        <w:t xml:space="preserve"> Docker is running and all the benchmarks </w:t>
      </w:r>
      <w:r>
        <w:t xml:space="preserve">that we installed </w:t>
      </w:r>
      <w:r w:rsidR="00ED2F41">
        <w:t>are available</w:t>
      </w:r>
      <w:r>
        <w:t xml:space="preserve"> and ready to be used</w:t>
      </w:r>
      <w:r w:rsidR="00ED2F41">
        <w:t>!</w:t>
      </w:r>
      <w:r w:rsidR="007F390C">
        <w:t xml:space="preserve"> </w:t>
      </w:r>
    </w:p>
    <w:p w14:paraId="453DE237" w14:textId="721C40CD" w:rsidR="007F390C" w:rsidRDefault="007F390C" w:rsidP="00F5474E">
      <w:pPr>
        <w:ind w:left="720"/>
      </w:pPr>
    </w:p>
    <w:p w14:paraId="40EEFD19" w14:textId="16E12DBF" w:rsidR="007F390C" w:rsidRDefault="007F390C" w:rsidP="007F390C">
      <w:r w:rsidRPr="007F390C">
        <w:rPr>
          <w:b/>
          <w:bCs/>
        </w:rPr>
        <w:t xml:space="preserve">Step 5: </w:t>
      </w:r>
      <w:r>
        <w:t>Uploading to CloudLab</w:t>
      </w:r>
      <w:r w:rsidR="00CC5D86">
        <w:t xml:space="preserve"> and starting the server</w:t>
      </w:r>
    </w:p>
    <w:p w14:paraId="1E1FE617" w14:textId="09EC775B" w:rsidR="00CC5D86" w:rsidRDefault="00CC5D86" w:rsidP="00CC5D86">
      <w:pPr>
        <w:ind w:left="720"/>
      </w:pPr>
      <w:r>
        <w:t>The process for uploading and launching our Alpine server is very similar to what is shown on Ngo’s slides. However, we chose the following specs for our server, which we believe to be similar to an “average” web server:</w:t>
      </w:r>
    </w:p>
    <w:p w14:paraId="47B38D12" w14:textId="4FAB9CA0" w:rsidR="00CC5D86" w:rsidRDefault="00CC5D86" w:rsidP="00CC5D86">
      <w:pPr>
        <w:ind w:left="720"/>
      </w:pPr>
      <w:r>
        <w:rPr>
          <w:noProof/>
        </w:rPr>
        <w:drawing>
          <wp:anchor distT="0" distB="0" distL="114300" distR="114300" simplePos="0" relativeHeight="251659264" behindDoc="0" locked="0" layoutInCell="1" allowOverlap="1" wp14:anchorId="6EA59F53" wp14:editId="6B694920">
            <wp:simplePos x="0" y="0"/>
            <wp:positionH relativeFrom="column">
              <wp:posOffset>1585547</wp:posOffset>
            </wp:positionH>
            <wp:positionV relativeFrom="paragraph">
              <wp:posOffset>95397</wp:posOffset>
            </wp:positionV>
            <wp:extent cx="5050301" cy="3156438"/>
            <wp:effectExtent l="0" t="0" r="4445" b="635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Lab Worki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68673" cy="3167921"/>
                    </a:xfrm>
                    <a:prstGeom prst="rect">
                      <a:avLst/>
                    </a:prstGeom>
                  </pic:spPr>
                </pic:pic>
              </a:graphicData>
            </a:graphic>
            <wp14:sizeRelH relativeFrom="page">
              <wp14:pctWidth>0</wp14:pctWidth>
            </wp14:sizeRelH>
            <wp14:sizeRelV relativeFrom="page">
              <wp14:pctHeight>0</wp14:pctHeight>
            </wp14:sizeRelV>
          </wp:anchor>
        </w:drawing>
      </w:r>
    </w:p>
    <w:p w14:paraId="49EFCAB0" w14:textId="1305833B" w:rsidR="00CC5D86" w:rsidRDefault="00CC5D86" w:rsidP="00CC5D86">
      <w:pPr>
        <w:ind w:left="720"/>
      </w:pPr>
    </w:p>
    <w:p w14:paraId="19784E3D" w14:textId="1195BFD4" w:rsidR="00CC5D86" w:rsidRDefault="00CC5D86" w:rsidP="00CC5D86">
      <w:pPr>
        <w:ind w:left="720"/>
      </w:pPr>
      <w:r>
        <w:rPr>
          <w:noProof/>
        </w:rPr>
        <w:drawing>
          <wp:anchor distT="0" distB="0" distL="114300" distR="114300" simplePos="0" relativeHeight="251658240" behindDoc="0" locked="0" layoutInCell="1" allowOverlap="1" wp14:anchorId="26CA9F74" wp14:editId="112A56B0">
            <wp:simplePos x="0" y="0"/>
            <wp:positionH relativeFrom="column">
              <wp:posOffset>-730250</wp:posOffset>
            </wp:positionH>
            <wp:positionV relativeFrom="paragraph">
              <wp:posOffset>365125</wp:posOffset>
            </wp:positionV>
            <wp:extent cx="2145030" cy="1122680"/>
            <wp:effectExtent l="0" t="0" r="127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 Specification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5030" cy="1122680"/>
                    </a:xfrm>
                    <a:prstGeom prst="rect">
                      <a:avLst/>
                    </a:prstGeom>
                  </pic:spPr>
                </pic:pic>
              </a:graphicData>
            </a:graphic>
            <wp14:sizeRelH relativeFrom="page">
              <wp14:pctWidth>0</wp14:pctWidth>
            </wp14:sizeRelH>
            <wp14:sizeRelV relativeFrom="page">
              <wp14:pctHeight>0</wp14:pctHeight>
            </wp14:sizeRelV>
          </wp:anchor>
        </w:drawing>
      </w:r>
    </w:p>
    <w:p w14:paraId="35CCB813" w14:textId="16212BB0" w:rsidR="00CC5D86" w:rsidRDefault="00CC5D86" w:rsidP="00CC5D86">
      <w:pPr>
        <w:ind w:left="720"/>
      </w:pPr>
    </w:p>
    <w:p w14:paraId="6B5989A9" w14:textId="77777777" w:rsidR="00CC5D86" w:rsidRDefault="00CC5D86" w:rsidP="00CC5D86">
      <w:pPr>
        <w:ind w:left="720"/>
      </w:pPr>
    </w:p>
    <w:p w14:paraId="431E33F7" w14:textId="77777777" w:rsidR="00CC5D86" w:rsidRDefault="00CC5D86" w:rsidP="00CC5D86">
      <w:pPr>
        <w:ind w:left="720"/>
      </w:pPr>
    </w:p>
    <w:p w14:paraId="7095CDC0" w14:textId="77777777" w:rsidR="00CC5D86" w:rsidRDefault="00CC5D86" w:rsidP="00CC5D86">
      <w:pPr>
        <w:ind w:left="720"/>
      </w:pPr>
    </w:p>
    <w:p w14:paraId="194E9989" w14:textId="77777777" w:rsidR="00CC5D86" w:rsidRDefault="00CC5D86" w:rsidP="00CC5D86">
      <w:pPr>
        <w:ind w:left="720"/>
      </w:pPr>
    </w:p>
    <w:p w14:paraId="1B51F267" w14:textId="77777777" w:rsidR="00FA63A1" w:rsidRDefault="00FA63A1" w:rsidP="00C37368">
      <w:pPr>
        <w:rPr>
          <w:b/>
          <w:bCs/>
        </w:rPr>
      </w:pPr>
    </w:p>
    <w:p w14:paraId="2745A762" w14:textId="77777777" w:rsidR="00FA63A1" w:rsidRDefault="00FA63A1" w:rsidP="00C37368">
      <w:pPr>
        <w:rPr>
          <w:b/>
          <w:bCs/>
        </w:rPr>
      </w:pPr>
    </w:p>
    <w:p w14:paraId="64E2CB0F" w14:textId="77777777" w:rsidR="00FA63A1" w:rsidRDefault="00FA63A1" w:rsidP="00C37368">
      <w:pPr>
        <w:rPr>
          <w:b/>
          <w:bCs/>
        </w:rPr>
      </w:pPr>
    </w:p>
    <w:p w14:paraId="3874719A" w14:textId="363330C5" w:rsidR="00C37368" w:rsidRDefault="00C37368" w:rsidP="00C37368">
      <w:r w:rsidRPr="00F5474E">
        <w:rPr>
          <w:b/>
          <w:bCs/>
        </w:rPr>
        <w:t xml:space="preserve">Step </w:t>
      </w:r>
      <w:r w:rsidR="007F390C">
        <w:rPr>
          <w:b/>
          <w:bCs/>
        </w:rPr>
        <w:t>6</w:t>
      </w:r>
      <w:r w:rsidRPr="00F5474E">
        <w:rPr>
          <w:b/>
          <w:bCs/>
        </w:rPr>
        <w:t>:</w:t>
      </w:r>
      <w:r>
        <w:t xml:space="preserve"> Testing using fio</w:t>
      </w:r>
    </w:p>
    <w:p w14:paraId="65626CA6" w14:textId="675CFFA4" w:rsidR="00C37368" w:rsidRDefault="00C37368" w:rsidP="006619E9">
      <w:pPr>
        <w:ind w:firstLine="720"/>
      </w:pPr>
      <w:r>
        <w:t xml:space="preserve">This program is used to test disk writing and reading speed. </w:t>
      </w:r>
      <w:r w:rsidR="00F5474E">
        <w:t>To document our testing results, the plan is to compare an average of o</w:t>
      </w:r>
      <w:r w:rsidR="00C37FE8">
        <w:t>ur local</w:t>
      </w:r>
      <w:r w:rsidR="00871EAF">
        <w:t xml:space="preserve">, native </w:t>
      </w:r>
      <w:r w:rsidR="00C37FE8">
        <w:t xml:space="preserve">machine </w:t>
      </w:r>
      <w:r w:rsidR="00F5474E">
        <w:t xml:space="preserve">disk read/write speeds compared to the </w:t>
      </w:r>
      <w:r w:rsidR="00871EAF">
        <w:t>benchmarks running in Docker</w:t>
      </w:r>
      <w:r w:rsidR="00C37FE8">
        <w:t xml:space="preserve"> in order to get an idea of the difference in performance</w:t>
      </w:r>
      <w:r w:rsidR="00871EAF">
        <w:t xml:space="preserve"> that the default Docker environment gives us</w:t>
      </w:r>
      <w:r w:rsidR="00FA63A1">
        <w:t>.</w:t>
      </w:r>
    </w:p>
    <w:p w14:paraId="21B0D326" w14:textId="41C975E1" w:rsidR="00FA63A1" w:rsidRDefault="00FA63A1" w:rsidP="00FA63A1">
      <w:pPr>
        <w:ind w:firstLine="720"/>
      </w:pPr>
      <w:r>
        <w:lastRenderedPageBreak/>
        <w:t>For reference, the local machine used for benchmark testing is Ryan’s MacBook Pro. His laptop is running the latest macOS 10.15 and the benchmarks run natively. The specs for his machine are below, and can be considered a typical laptop:</w:t>
      </w:r>
    </w:p>
    <w:p w14:paraId="17A10B29" w14:textId="77777777" w:rsidR="00FA63A1" w:rsidRDefault="00FA63A1" w:rsidP="00FA63A1"/>
    <w:tbl>
      <w:tblPr>
        <w:tblStyle w:val="TableGrid"/>
        <w:tblW w:w="0" w:type="auto"/>
        <w:tblInd w:w="607" w:type="dxa"/>
        <w:tblLook w:val="04A0" w:firstRow="1" w:lastRow="0" w:firstColumn="1" w:lastColumn="0" w:noHBand="0" w:noVBand="1"/>
      </w:tblPr>
      <w:tblGrid>
        <w:gridCol w:w="2848"/>
        <w:gridCol w:w="2901"/>
        <w:gridCol w:w="2881"/>
      </w:tblGrid>
      <w:tr w:rsidR="00FA63A1" w14:paraId="4053AEF2" w14:textId="77777777" w:rsidTr="0007611C">
        <w:tc>
          <w:tcPr>
            <w:tcW w:w="2848" w:type="dxa"/>
          </w:tcPr>
          <w:p w14:paraId="1835D9C5" w14:textId="77777777" w:rsidR="00FA63A1" w:rsidRDefault="00FA63A1" w:rsidP="0007611C">
            <w:pPr>
              <w:jc w:val="both"/>
            </w:pPr>
            <w:r>
              <w:t>CPU</w:t>
            </w:r>
          </w:p>
        </w:tc>
        <w:tc>
          <w:tcPr>
            <w:tcW w:w="2901" w:type="dxa"/>
          </w:tcPr>
          <w:p w14:paraId="64F0250B" w14:textId="77777777" w:rsidR="00FA63A1" w:rsidRDefault="00FA63A1" w:rsidP="0007611C">
            <w:r>
              <w:t>RAM</w:t>
            </w:r>
          </w:p>
        </w:tc>
        <w:tc>
          <w:tcPr>
            <w:tcW w:w="2881" w:type="dxa"/>
          </w:tcPr>
          <w:p w14:paraId="6BCA05F6" w14:textId="77777777" w:rsidR="00FA63A1" w:rsidRDefault="00FA63A1" w:rsidP="0007611C">
            <w:r>
              <w:t>Disk Space</w:t>
            </w:r>
          </w:p>
        </w:tc>
      </w:tr>
      <w:tr w:rsidR="00FA63A1" w14:paraId="3C46C6BD" w14:textId="77777777" w:rsidTr="0007611C">
        <w:tc>
          <w:tcPr>
            <w:tcW w:w="2848" w:type="dxa"/>
          </w:tcPr>
          <w:p w14:paraId="656B4810" w14:textId="77777777" w:rsidR="00FA63A1" w:rsidRDefault="00FA63A1" w:rsidP="0007611C">
            <w:pPr>
              <w:jc w:val="both"/>
            </w:pPr>
            <w:r>
              <w:t>2.6 GHz Dual Core Intel i5</w:t>
            </w:r>
          </w:p>
        </w:tc>
        <w:tc>
          <w:tcPr>
            <w:tcW w:w="2901" w:type="dxa"/>
          </w:tcPr>
          <w:p w14:paraId="5FB878F5" w14:textId="77777777" w:rsidR="00FA63A1" w:rsidRDefault="00FA63A1" w:rsidP="0007611C">
            <w:r>
              <w:t>8GB 1600MHz DDR3</w:t>
            </w:r>
          </w:p>
        </w:tc>
        <w:tc>
          <w:tcPr>
            <w:tcW w:w="2881" w:type="dxa"/>
          </w:tcPr>
          <w:p w14:paraId="43054577" w14:textId="77777777" w:rsidR="00FA63A1" w:rsidRDefault="00FA63A1" w:rsidP="0007611C">
            <w:r>
              <w:t>256GB Flash Storage</w:t>
            </w:r>
          </w:p>
        </w:tc>
      </w:tr>
    </w:tbl>
    <w:p w14:paraId="3A1A6566" w14:textId="77777777" w:rsidR="00FA63A1" w:rsidRDefault="00FA63A1" w:rsidP="00FA63A1"/>
    <w:p w14:paraId="03078500" w14:textId="69845FEB" w:rsidR="00C37FE8" w:rsidRDefault="00C37FE8" w:rsidP="00C37FE8">
      <w:pPr>
        <w:pStyle w:val="HTMLPreformatted"/>
        <w:shd w:val="clear" w:color="auto" w:fill="FFFFFF"/>
        <w:ind w:left="720"/>
        <w:textAlignment w:val="baseline"/>
      </w:pPr>
      <w:r w:rsidRPr="00C37FE8">
        <w:rPr>
          <w:rFonts w:asciiTheme="minorHAnsi" w:hAnsiTheme="minorHAnsi" w:cstheme="minorHAnsi"/>
          <w:color w:val="000000" w:themeColor="text1"/>
          <w:sz w:val="24"/>
          <w:szCs w:val="24"/>
        </w:rPr>
        <w:t>Test #1:</w:t>
      </w:r>
      <w:r>
        <w:rPr>
          <w:rFonts w:asciiTheme="minorHAnsi" w:hAnsiTheme="minorHAnsi" w:cstheme="minorHAnsi"/>
          <w:color w:val="000000" w:themeColor="text1"/>
          <w:sz w:val="24"/>
          <w:szCs w:val="24"/>
        </w:rPr>
        <w:t xml:space="preserve"> A measure of random write speeds. </w:t>
      </w:r>
      <w:r w:rsidRPr="00C37FE8">
        <w:rPr>
          <w:rFonts w:asciiTheme="minorHAnsi" w:hAnsiTheme="minorHAnsi" w:cstheme="minorHAnsi"/>
          <w:color w:val="000000" w:themeColor="text1"/>
          <w:sz w:val="24"/>
          <w:szCs w:val="24"/>
        </w:rPr>
        <w:t xml:space="preserve">This command will write a total </w:t>
      </w:r>
      <w:r>
        <w:rPr>
          <w:rFonts w:asciiTheme="minorHAnsi" w:hAnsiTheme="minorHAnsi" w:cstheme="minorHAnsi"/>
          <w:color w:val="000000" w:themeColor="text1"/>
          <w:sz w:val="24"/>
          <w:szCs w:val="24"/>
        </w:rPr>
        <w:t xml:space="preserve">of </w:t>
      </w:r>
      <w:r w:rsidRPr="00C37FE8">
        <w:rPr>
          <w:rFonts w:asciiTheme="minorHAnsi" w:hAnsiTheme="minorHAnsi" w:cstheme="minorHAnsi"/>
          <w:color w:val="000000" w:themeColor="text1"/>
          <w:sz w:val="24"/>
          <w:szCs w:val="24"/>
        </w:rPr>
        <w:t>2GB</w:t>
      </w:r>
      <w:r w:rsidR="00FC3286">
        <w:rPr>
          <w:rFonts w:asciiTheme="minorHAnsi" w:hAnsiTheme="minorHAnsi" w:cstheme="minorHAnsi"/>
          <w:color w:val="000000" w:themeColor="text1"/>
          <w:sz w:val="24"/>
          <w:szCs w:val="24"/>
        </w:rPr>
        <w:t xml:space="preserve"> of</w:t>
      </w:r>
      <w:r w:rsidRPr="00C37FE8">
        <w:rPr>
          <w:rFonts w:asciiTheme="minorHAnsi" w:hAnsiTheme="minorHAnsi" w:cstheme="minorHAnsi"/>
          <w:color w:val="000000" w:themeColor="text1"/>
          <w:sz w:val="24"/>
          <w:szCs w:val="24"/>
        </w:rPr>
        <w:t xml:space="preserve"> files [4 jobs x 512 MB = 2GB] </w:t>
      </w:r>
      <w:r>
        <w:rPr>
          <w:rFonts w:asciiTheme="minorHAnsi" w:hAnsiTheme="minorHAnsi" w:cstheme="minorHAnsi"/>
          <w:color w:val="000000" w:themeColor="text1"/>
          <w:sz w:val="24"/>
          <w:szCs w:val="24"/>
        </w:rPr>
        <w:t xml:space="preserve">through </w:t>
      </w:r>
      <w:r w:rsidRPr="00C37FE8">
        <w:rPr>
          <w:rFonts w:asciiTheme="minorHAnsi" w:hAnsiTheme="minorHAnsi" w:cstheme="minorHAnsi"/>
          <w:color w:val="000000" w:themeColor="text1"/>
          <w:sz w:val="24"/>
          <w:szCs w:val="24"/>
        </w:rPr>
        <w:t>running 4 processes at a time:</w:t>
      </w:r>
    </w:p>
    <w:p w14:paraId="612D0662" w14:textId="528600CE" w:rsidR="00C37FE8" w:rsidRPr="00FC3286" w:rsidRDefault="00C37FE8" w:rsidP="00C37FE8">
      <w:pPr>
        <w:pStyle w:val="HTMLPreformatted"/>
        <w:shd w:val="clear" w:color="auto" w:fill="FFFFFF"/>
        <w:ind w:left="720"/>
        <w:textAlignment w:val="baseline"/>
        <w:rPr>
          <w:color w:val="2B2B2B"/>
          <w:sz w:val="22"/>
          <w:szCs w:val="22"/>
        </w:rPr>
      </w:pPr>
      <w:r w:rsidRPr="00FC3286">
        <w:rPr>
          <w:color w:val="2B2B2B"/>
          <w:sz w:val="22"/>
          <w:szCs w:val="22"/>
        </w:rPr>
        <w:t>fio --name=randwrite --ioengine=libaio --iodepth=1 --rw=randwrite --bs=4k --direct=0 --size=512M --numjobs=4 --runtime=60 --group_reporting</w:t>
      </w:r>
    </w:p>
    <w:p w14:paraId="79D9B454" w14:textId="6A3B05EF" w:rsidR="00C37FE8" w:rsidRDefault="00C37FE8" w:rsidP="00C37FE8">
      <w:pPr>
        <w:pStyle w:val="HTMLPreformatted"/>
        <w:shd w:val="clear" w:color="auto" w:fill="FFFFFF"/>
        <w:ind w:left="72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Three results from our CloudLab Server:</w:t>
      </w:r>
    </w:p>
    <w:p w14:paraId="755F8327" w14:textId="689A8A03" w:rsidR="00C37FE8" w:rsidRDefault="00C37FE8" w:rsidP="00C37FE8">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WRITE: bw=96.1MiB/s (101MB/s), 96.1MiB/s-96.1MiB/s (101MB/s-101MB/s), io=2048MiB (2147MB), run=21319-21319msec</w:t>
      </w:r>
    </w:p>
    <w:p w14:paraId="0BAD7F0B" w14:textId="6A7BB1D7" w:rsidR="00C37FE8" w:rsidRDefault="00C37FE8" w:rsidP="00C37FE8">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WRITE: bw=87.5MiB/s (91.8MB/s), 87.5MiB/s-87.5MiB/s (91.8MB/s-91.8MB/s), io=2048MiB (2147MB), run=23403-23403msec</w:t>
      </w:r>
    </w:p>
    <w:p w14:paraId="26628157" w14:textId="31861DD6" w:rsidR="00C37FE8" w:rsidRDefault="00C37FE8" w:rsidP="00C37FE8">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WRITE: bw=85.4MiB/s (89.5MB/s), 85.4MiB/s-85.4MiB/s (89.5MB/s-89.5MB/s), io=2048MiB (2147MB), run=23983-23983msec</w:t>
      </w:r>
    </w:p>
    <w:p w14:paraId="2A6EB372" w14:textId="30DCE84D" w:rsidR="00F9129A" w:rsidRDefault="00F9129A" w:rsidP="00F9129A">
      <w:pPr>
        <w:pStyle w:val="HTMLPreformatted"/>
        <w:shd w:val="clear" w:color="auto" w:fill="FFFFFF"/>
        <w:ind w:left="72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Three results from the personal laptop:</w:t>
      </w:r>
    </w:p>
    <w:p w14:paraId="25C89DE0" w14:textId="00CDF132" w:rsidR="003E60B1" w:rsidRDefault="00871EAF" w:rsidP="00F9129A">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WRITE: bw=356MiB/s (374MB/s), 356MiB/s-356MiB/s (374MB/s-374MB/s), io=2048MiB (2147MB), run=5747-5747msec</w:t>
      </w:r>
    </w:p>
    <w:p w14:paraId="77AAB977" w14:textId="00CB02D9" w:rsidR="00871EAF" w:rsidRDefault="00871EAF" w:rsidP="00F9129A">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WRITE: bw=435MiB/s (456MB/s), 435MiB/s-435MiB/s (456MB/s-456MB/s), io=2048MiB (2147MB), run=4711-4711msec</w:t>
      </w:r>
    </w:p>
    <w:p w14:paraId="0738DF0E" w14:textId="2BAFDD81" w:rsidR="00871EAF" w:rsidRDefault="00871EAF" w:rsidP="00F9129A">
      <w:pPr>
        <w:pStyle w:val="HTMLPreformatted"/>
        <w:shd w:val="clear" w:color="auto" w:fill="FFFFFF"/>
        <w:ind w:left="720"/>
        <w:textAlignment w:val="baseline"/>
        <w:rPr>
          <w:rFonts w:asciiTheme="minorHAnsi" w:hAnsiTheme="minorHAnsi" w:cstheme="minorHAnsi"/>
          <w:color w:val="000000" w:themeColor="text1"/>
          <w:sz w:val="24"/>
          <w:szCs w:val="24"/>
        </w:rPr>
      </w:pPr>
      <w:r>
        <w:rPr>
          <w:rFonts w:ascii="Menlo" w:hAnsi="Menlo" w:cs="Menlo"/>
          <w:color w:val="CDBE97"/>
          <w:sz w:val="22"/>
          <w:szCs w:val="22"/>
        </w:rPr>
        <w:t>WRITE: bw=377MiB/s (396MB/s), 377MiB/s-377MiB/s (396MB/s-396MB/s), io=2048MiB (2147MB), run=5426-5426msec</w:t>
      </w:r>
    </w:p>
    <w:p w14:paraId="0E89E87D" w14:textId="3C402ECA" w:rsidR="00FC3286" w:rsidRDefault="00FC3286" w:rsidP="00FC3286">
      <w:pPr>
        <w:pStyle w:val="HTMLPreformatted"/>
        <w:shd w:val="clear" w:color="auto" w:fill="FFFFFF"/>
        <w:ind w:left="720"/>
        <w:textAlignment w:val="baseline"/>
        <w:rPr>
          <w:rFonts w:asciiTheme="minorHAnsi" w:hAnsiTheme="minorHAnsi" w:cstheme="minorHAnsi"/>
          <w:color w:val="000000" w:themeColor="text1"/>
          <w:sz w:val="24"/>
          <w:szCs w:val="24"/>
        </w:rPr>
      </w:pPr>
      <w:r w:rsidRPr="00C37FE8">
        <w:rPr>
          <w:rFonts w:asciiTheme="minorHAnsi" w:hAnsiTheme="minorHAnsi" w:cstheme="minorHAnsi"/>
          <w:color w:val="000000" w:themeColor="text1"/>
          <w:sz w:val="24"/>
          <w:szCs w:val="24"/>
        </w:rPr>
        <w:t>Test #</w:t>
      </w:r>
      <w:r>
        <w:rPr>
          <w:rFonts w:asciiTheme="minorHAnsi" w:hAnsiTheme="minorHAnsi" w:cstheme="minorHAnsi"/>
          <w:color w:val="000000" w:themeColor="text1"/>
          <w:sz w:val="24"/>
          <w:szCs w:val="24"/>
        </w:rPr>
        <w:t>2</w:t>
      </w:r>
      <w:r w:rsidRPr="00C37FE8">
        <w:rPr>
          <w:rFonts w:asciiTheme="minorHAnsi" w:hAnsiTheme="minorHAnsi" w:cstheme="minorHAnsi"/>
          <w:color w:val="000000" w:themeColor="text1"/>
          <w:sz w:val="24"/>
          <w:szCs w:val="24"/>
        </w:rPr>
        <w:t>:</w:t>
      </w:r>
      <w:r>
        <w:rPr>
          <w:rFonts w:asciiTheme="minorHAnsi" w:hAnsiTheme="minorHAnsi" w:cstheme="minorHAnsi"/>
          <w:color w:val="000000" w:themeColor="text1"/>
          <w:sz w:val="24"/>
          <w:szCs w:val="24"/>
        </w:rPr>
        <w:t xml:space="preserve"> A measure of random read speeds. </w:t>
      </w:r>
      <w:r w:rsidRPr="00C37FE8">
        <w:rPr>
          <w:rFonts w:asciiTheme="minorHAnsi" w:hAnsiTheme="minorHAnsi" w:cstheme="minorHAnsi"/>
          <w:color w:val="000000" w:themeColor="text1"/>
          <w:sz w:val="24"/>
          <w:szCs w:val="24"/>
        </w:rPr>
        <w:t xml:space="preserve">This command will </w:t>
      </w:r>
      <w:r>
        <w:rPr>
          <w:rFonts w:asciiTheme="minorHAnsi" w:hAnsiTheme="minorHAnsi" w:cstheme="minorHAnsi"/>
          <w:color w:val="000000" w:themeColor="text1"/>
          <w:sz w:val="24"/>
          <w:szCs w:val="24"/>
        </w:rPr>
        <w:t>read a total of 2GB of files through running 4 processes at a time:</w:t>
      </w:r>
    </w:p>
    <w:p w14:paraId="054FCF02" w14:textId="7A30C6BF" w:rsidR="00FC3286" w:rsidRDefault="00FC3286" w:rsidP="00FC3286">
      <w:pPr>
        <w:pStyle w:val="HTMLPreformatted"/>
        <w:shd w:val="clear" w:color="auto" w:fill="FFFFFF"/>
        <w:ind w:left="720"/>
        <w:textAlignment w:val="baseline"/>
        <w:rPr>
          <w:sz w:val="22"/>
          <w:szCs w:val="22"/>
        </w:rPr>
      </w:pPr>
      <w:r w:rsidRPr="00FC3286">
        <w:rPr>
          <w:sz w:val="22"/>
          <w:szCs w:val="22"/>
        </w:rPr>
        <w:t>fio --name=randread --ioengine=libaio --iodepth=16 --rw=randread --bs=4k --direct=0 --size=512M --numjobs=4 --runtime=240 --group_reporting</w:t>
      </w:r>
    </w:p>
    <w:p w14:paraId="150CFBFF" w14:textId="77777777" w:rsidR="00FC3286" w:rsidRDefault="00FC3286" w:rsidP="00FC3286">
      <w:pPr>
        <w:pStyle w:val="HTMLPreformatted"/>
        <w:shd w:val="clear" w:color="auto" w:fill="FFFFFF"/>
        <w:ind w:left="72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Three results from our CloudLab Server:</w:t>
      </w:r>
    </w:p>
    <w:p w14:paraId="3C457C82" w14:textId="775CCE4C" w:rsidR="00FC3286" w:rsidRDefault="007F390C" w:rsidP="00FC3286">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READ: bw=1154KiB/s (1182kB/s), 1154KiB/s-1154KiB/s (1182kB/s-1182kB/s), io=271MiB (284MB), run=240024-240024msec</w:t>
      </w:r>
    </w:p>
    <w:p w14:paraId="4D510846" w14:textId="1A20B554" w:rsidR="00C37FE8" w:rsidRDefault="00CC5D86" w:rsidP="00CC5D86">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READ: bw=1429KiB/s (1464kB/s), 1429KiB/s-1429KiB/s (1464kB/s-1464kB/s), io=335MiB (351MB), run=240015-240015msec</w:t>
      </w:r>
    </w:p>
    <w:p w14:paraId="2848A253" w14:textId="10860352" w:rsidR="00C37FE8" w:rsidRDefault="00CC5D86" w:rsidP="00096186">
      <w:pPr>
        <w:pStyle w:val="HTMLPreformatted"/>
        <w:shd w:val="clear" w:color="auto" w:fill="FFFFFF"/>
        <w:ind w:left="720"/>
        <w:textAlignment w:val="baseline"/>
        <w:rPr>
          <w:rFonts w:ascii="Menlo" w:hAnsi="Menlo" w:cs="Menlo"/>
          <w:color w:val="CDBE97"/>
          <w:sz w:val="22"/>
          <w:szCs w:val="22"/>
        </w:rPr>
      </w:pPr>
      <w:r>
        <w:rPr>
          <w:rFonts w:ascii="Menlo" w:hAnsi="Menlo" w:cs="Menlo"/>
          <w:color w:val="CDBE97"/>
          <w:sz w:val="22"/>
          <w:szCs w:val="22"/>
        </w:rPr>
        <w:t>READ: bw=1424KiB/s (1458kB/s), 1424KiB/s-1424KiB/s (1458kB/s-1458kB/s), io=334MiB (350MB), run=240014-240014msec</w:t>
      </w:r>
    </w:p>
    <w:p w14:paraId="003A2773" w14:textId="505B91BF" w:rsidR="00224B6C" w:rsidRPr="00224B6C" w:rsidRDefault="00224B6C" w:rsidP="00224B6C">
      <w:pPr>
        <w:pStyle w:val="HTMLPreformatted"/>
        <w:shd w:val="clear" w:color="auto" w:fill="FFFFFF"/>
        <w:ind w:left="720"/>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Three results from the personal  laptop:</w:t>
      </w:r>
    </w:p>
    <w:p w14:paraId="27166171" w14:textId="4830D1F9" w:rsidR="00ED2F41" w:rsidRDefault="00871EAF" w:rsidP="00871EAF">
      <w:pPr>
        <w:ind w:left="720"/>
        <w:rPr>
          <w:rFonts w:ascii="Menlo" w:hAnsi="Menlo" w:cs="Menlo"/>
          <w:color w:val="CDBE97"/>
          <w:sz w:val="22"/>
          <w:szCs w:val="22"/>
        </w:rPr>
      </w:pPr>
      <w:r>
        <w:rPr>
          <w:rFonts w:ascii="Menlo" w:hAnsi="Menlo" w:cs="Menlo"/>
          <w:color w:val="CDBE97"/>
          <w:sz w:val="22"/>
          <w:szCs w:val="22"/>
        </w:rPr>
        <w:t>READ: bw=79.6MiB/s (83.5MB/s), 79.6MiB/s-79.6MiB/s (83.5MB/s-83.5MB/s), io=2048MiB (2147MB), run=25725-25725msec</w:t>
      </w:r>
    </w:p>
    <w:p w14:paraId="13F424F0" w14:textId="080A14FE" w:rsidR="00871EAF" w:rsidRDefault="00871EAF" w:rsidP="00871EAF">
      <w:pPr>
        <w:ind w:left="720"/>
        <w:rPr>
          <w:rFonts w:ascii="Menlo" w:hAnsi="Menlo" w:cs="Menlo"/>
          <w:color w:val="CDBE97"/>
          <w:sz w:val="22"/>
          <w:szCs w:val="22"/>
        </w:rPr>
      </w:pPr>
      <w:r>
        <w:rPr>
          <w:rFonts w:ascii="Menlo" w:hAnsi="Menlo" w:cs="Menlo"/>
          <w:color w:val="CDBE97"/>
          <w:sz w:val="22"/>
          <w:szCs w:val="22"/>
        </w:rPr>
        <w:t>READ: bw=174MiB/s (182MB/s), 174MiB/s-174MiB/s (182MB/s-182MB/s), io=2048MiB (2147MB), run=11798-11798msec</w:t>
      </w:r>
    </w:p>
    <w:p w14:paraId="05D4050E" w14:textId="1E94A0BE" w:rsidR="00871EAF" w:rsidRDefault="00871EAF" w:rsidP="00871EAF">
      <w:pPr>
        <w:ind w:left="720"/>
        <w:rPr>
          <w:rFonts w:ascii="Menlo" w:hAnsi="Menlo" w:cs="Menlo"/>
          <w:color w:val="CDBE97"/>
          <w:sz w:val="22"/>
          <w:szCs w:val="22"/>
        </w:rPr>
      </w:pPr>
      <w:r>
        <w:rPr>
          <w:rFonts w:ascii="Menlo" w:hAnsi="Menlo" w:cs="Menlo"/>
          <w:color w:val="CDBE97"/>
          <w:sz w:val="22"/>
          <w:szCs w:val="22"/>
        </w:rPr>
        <w:t>READ: bw=181MiB/s (190MB/s), 181MiB/s-181MiB/s (190MB/s-190MB/s), io=2048MiB (2147MB), run=11287-11287msec</w:t>
      </w:r>
    </w:p>
    <w:p w14:paraId="3B724CAB" w14:textId="4D83BCF2" w:rsidR="0084039D" w:rsidRPr="00224B6C" w:rsidRDefault="00AA06E4" w:rsidP="00AA06E4">
      <w:pPr>
        <w:pStyle w:val="HTMLPreformatted"/>
        <w:shd w:val="clear" w:color="auto" w:fill="FFFFFF"/>
        <w:textAlignment w:val="baseline"/>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b/>
      </w:r>
      <w:r w:rsidR="0084039D">
        <w:rPr>
          <w:rFonts w:asciiTheme="minorHAnsi" w:hAnsiTheme="minorHAnsi" w:cstheme="minorHAnsi"/>
          <w:color w:val="000000" w:themeColor="text1"/>
          <w:sz w:val="24"/>
          <w:szCs w:val="24"/>
        </w:rPr>
        <w:t xml:space="preserve">As can be seen through the data, there is a clear indication that the server is running at significantly slower disk/read write speeds. This is, however, not a reflection on CloudLab. </w:t>
      </w:r>
      <w:r w:rsidR="0084039D">
        <w:rPr>
          <w:rFonts w:asciiTheme="minorHAnsi" w:hAnsiTheme="minorHAnsi" w:cstheme="minorHAnsi"/>
          <w:i/>
          <w:iCs/>
          <w:color w:val="000000" w:themeColor="text1"/>
          <w:sz w:val="24"/>
          <w:szCs w:val="24"/>
        </w:rPr>
        <w:t>M</w:t>
      </w:r>
      <w:r w:rsidR="0084039D" w:rsidRPr="0084039D">
        <w:rPr>
          <w:rFonts w:asciiTheme="minorHAnsi" w:hAnsiTheme="minorHAnsi" w:cstheme="minorHAnsi"/>
          <w:i/>
          <w:iCs/>
          <w:color w:val="000000" w:themeColor="text1"/>
          <w:sz w:val="24"/>
          <w:szCs w:val="24"/>
        </w:rPr>
        <w:t>ost likely</w:t>
      </w:r>
      <w:r w:rsidR="0084039D">
        <w:rPr>
          <w:rFonts w:asciiTheme="minorHAnsi" w:hAnsiTheme="minorHAnsi" w:cstheme="minorHAnsi"/>
          <w:i/>
          <w:iCs/>
          <w:color w:val="000000" w:themeColor="text1"/>
          <w:sz w:val="24"/>
          <w:szCs w:val="24"/>
        </w:rPr>
        <w:t xml:space="preserve"> this is </w:t>
      </w:r>
      <w:r w:rsidR="0084039D" w:rsidRPr="0084039D">
        <w:rPr>
          <w:rFonts w:asciiTheme="minorHAnsi" w:hAnsiTheme="minorHAnsi" w:cstheme="minorHAnsi"/>
          <w:i/>
          <w:iCs/>
          <w:color w:val="000000" w:themeColor="text1"/>
          <w:sz w:val="24"/>
          <w:szCs w:val="24"/>
        </w:rPr>
        <w:t>due to</w:t>
      </w:r>
      <w:r w:rsidR="0084039D">
        <w:rPr>
          <w:rFonts w:asciiTheme="minorHAnsi" w:hAnsiTheme="minorHAnsi" w:cstheme="minorHAnsi"/>
          <w:color w:val="000000" w:themeColor="text1"/>
          <w:sz w:val="24"/>
          <w:szCs w:val="24"/>
        </w:rPr>
        <w:t xml:space="preserve"> Docker placing default restrictions on the amount of resources </w:t>
      </w:r>
      <w:r w:rsidR="0084039D">
        <w:rPr>
          <w:rFonts w:asciiTheme="minorHAnsi" w:hAnsiTheme="minorHAnsi" w:cstheme="minorHAnsi"/>
          <w:color w:val="000000" w:themeColor="text1"/>
          <w:sz w:val="24"/>
          <w:szCs w:val="24"/>
        </w:rPr>
        <w:lastRenderedPageBreak/>
        <w:t>allocated to it</w:t>
      </w:r>
      <w:r>
        <w:rPr>
          <w:rFonts w:asciiTheme="minorHAnsi" w:hAnsiTheme="minorHAnsi" w:cstheme="minorHAnsi"/>
          <w:color w:val="000000" w:themeColor="text1"/>
          <w:sz w:val="24"/>
          <w:szCs w:val="24"/>
        </w:rPr>
        <w:t xml:space="preserve"> </w:t>
      </w:r>
      <w:r w:rsidR="0084039D">
        <w:rPr>
          <w:rFonts w:asciiTheme="minorHAnsi" w:hAnsiTheme="minorHAnsi" w:cstheme="minorHAnsi"/>
          <w:color w:val="000000" w:themeColor="text1"/>
          <w:sz w:val="24"/>
          <w:szCs w:val="24"/>
        </w:rPr>
        <w:t>compared to the machine running it natively without such restrictions.</w:t>
      </w:r>
      <w:r>
        <w:rPr>
          <w:rFonts w:asciiTheme="minorHAnsi" w:hAnsiTheme="minorHAnsi" w:cstheme="minorHAnsi"/>
          <w:color w:val="000000" w:themeColor="text1"/>
          <w:sz w:val="24"/>
          <w:szCs w:val="24"/>
        </w:rPr>
        <w:t xml:space="preserve"> For future tests, we will try to remove these Docker restrictions.</w:t>
      </w:r>
    </w:p>
    <w:p w14:paraId="495D2462" w14:textId="63617D6F" w:rsidR="00C37368" w:rsidRDefault="00C37368" w:rsidP="00C37368">
      <w:r w:rsidRPr="00F5474E">
        <w:rPr>
          <w:b/>
          <w:bCs/>
        </w:rPr>
        <w:t>Step 6:</w:t>
      </w:r>
      <w:r>
        <w:t xml:space="preserve"> Testing using nuttcp</w:t>
      </w:r>
    </w:p>
    <w:p w14:paraId="15499D72" w14:textId="5B212DE5" w:rsidR="00C37368" w:rsidRDefault="00C37368" w:rsidP="006619E9">
      <w:pPr>
        <w:ind w:firstLine="720"/>
      </w:pPr>
      <w:r>
        <w:t xml:space="preserve">This program can be used to test network </w:t>
      </w:r>
      <w:r w:rsidR="00F5474E">
        <w:t>bandwidth</w:t>
      </w:r>
      <w:r>
        <w:t xml:space="preserve">. </w:t>
      </w:r>
      <w:r w:rsidR="00FA63A1">
        <w:t>First</w:t>
      </w:r>
      <w:r w:rsidR="00F5474E">
        <w:t xml:space="preserve">, </w:t>
      </w:r>
      <w:r w:rsidR="00FA63A1">
        <w:t>we got our server up and running on CloudLab again, ensuring we opened up the ports that nuttcp uses (5000 and 5001), as seen below:</w:t>
      </w:r>
      <w:r w:rsidR="00FA63A1">
        <w:rPr>
          <w:noProof/>
        </w:rPr>
        <w:drawing>
          <wp:inline distT="0" distB="0" distL="0" distR="0" wp14:anchorId="44E00804" wp14:editId="2C1F983E">
            <wp:extent cx="5943600" cy="25234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ttcp port setting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2EA7F50" w14:textId="0D7F418F" w:rsidR="00D5757E" w:rsidRDefault="00D5757E" w:rsidP="00D5757E">
      <w:r>
        <w:tab/>
        <w:t>It was important to note that for this to work, when starting Docker, you must specify “</w:t>
      </w:r>
      <w:r>
        <w:rPr>
          <w:rFonts w:ascii="Menlo" w:hAnsi="Menlo" w:cs="Menlo"/>
          <w:color w:val="CDBE97"/>
          <w:sz w:val="22"/>
          <w:szCs w:val="22"/>
        </w:rPr>
        <w:t>—-network host</w:t>
      </w:r>
      <w:r>
        <w:t>” so Docker does not create its own unique IP. Then, on the server end, we run the command “</w:t>
      </w:r>
      <w:r>
        <w:rPr>
          <w:rFonts w:ascii="Menlo" w:hAnsi="Menlo" w:cs="Menlo"/>
          <w:color w:val="CDBE97"/>
          <w:sz w:val="22"/>
          <w:szCs w:val="22"/>
        </w:rPr>
        <w:t>nuttcp -S</w:t>
      </w:r>
      <w:r>
        <w:t>” to start listening, and then “</w:t>
      </w:r>
      <w:r>
        <w:rPr>
          <w:rFonts w:ascii="Menlo" w:hAnsi="Menlo" w:cs="Menlo"/>
          <w:color w:val="CDBE97"/>
          <w:sz w:val="22"/>
          <w:szCs w:val="22"/>
        </w:rPr>
        <w:t>nuttcp -i1 &lt;IP&gt;</w:t>
      </w:r>
      <w:r>
        <w:t>” on the client end to determine the bandwidth.</w:t>
      </w:r>
    </w:p>
    <w:p w14:paraId="6DBB1F5E" w14:textId="77777777" w:rsidR="00FA63A1" w:rsidRDefault="00FA63A1" w:rsidP="006619E9">
      <w:pPr>
        <w:ind w:firstLine="720"/>
      </w:pPr>
    </w:p>
    <w:p w14:paraId="122C9799" w14:textId="33BC4A6E" w:rsidR="00C37368" w:rsidRDefault="00FA63A1" w:rsidP="00FA63A1">
      <w:pPr>
        <w:jc w:val="center"/>
      </w:pPr>
      <w:r>
        <w:rPr>
          <w:noProof/>
        </w:rPr>
        <w:drawing>
          <wp:inline distT="0" distB="0" distL="0" distR="0" wp14:anchorId="59803866" wp14:editId="351204FC">
            <wp:extent cx="4009292" cy="2505808"/>
            <wp:effectExtent l="0" t="0" r="4445" b="0"/>
            <wp:docPr id="4" name="Picture 4" descr="A picture containing screensho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ttcp Run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0593" cy="2506621"/>
                    </a:xfrm>
                    <a:prstGeom prst="rect">
                      <a:avLst/>
                    </a:prstGeom>
                  </pic:spPr>
                </pic:pic>
              </a:graphicData>
            </a:graphic>
          </wp:inline>
        </w:drawing>
      </w:r>
    </w:p>
    <w:p w14:paraId="663B52EF" w14:textId="357B1DEE" w:rsidR="00FA63A1" w:rsidRDefault="00FA63A1" w:rsidP="00FA63A1">
      <w:pPr>
        <w:ind w:firstLine="720"/>
      </w:pPr>
      <w:r>
        <w:t>To document our testing results, we had two of our team members connect to the server to show the bandwidth they were getting. While no means entirely scientific, it shows a rough estimate of the kind of network bandwidth you can get while connecting to CloudLab:</w:t>
      </w:r>
    </w:p>
    <w:p w14:paraId="436ACA74" w14:textId="078CE1CB" w:rsidR="00FA63A1" w:rsidRDefault="00D5757E" w:rsidP="00FA63A1">
      <w:pPr>
        <w:pStyle w:val="HTMLPreformatted"/>
        <w:shd w:val="clear" w:color="auto" w:fill="FFFFFF"/>
        <w:textAlignment w:val="baseline"/>
        <w:rPr>
          <w:rFonts w:asciiTheme="minorHAnsi" w:hAnsiTheme="minorHAnsi" w:cstheme="minorHAnsi"/>
          <w:color w:val="000000" w:themeColor="text1"/>
          <w:sz w:val="24"/>
          <w:szCs w:val="24"/>
        </w:rPr>
      </w:pPr>
      <w:r w:rsidRPr="002957F3">
        <w:rPr>
          <w:b/>
          <w:bCs/>
          <w:noProof/>
        </w:rPr>
        <w:drawing>
          <wp:anchor distT="0" distB="0" distL="114300" distR="114300" simplePos="0" relativeHeight="251660288" behindDoc="0" locked="0" layoutInCell="1" allowOverlap="1" wp14:anchorId="5B7B1CAB" wp14:editId="2F47060D">
            <wp:simplePos x="0" y="0"/>
            <wp:positionH relativeFrom="column">
              <wp:posOffset>-791210</wp:posOffset>
            </wp:positionH>
            <wp:positionV relativeFrom="paragraph">
              <wp:posOffset>232460</wp:posOffset>
            </wp:positionV>
            <wp:extent cx="3986114" cy="1116623"/>
            <wp:effectExtent l="0" t="0" r="1905" b="1270"/>
            <wp:wrapNone/>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uttcp_ryan_to_ry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86114" cy="1116623"/>
                    </a:xfrm>
                    <a:prstGeom prst="rect">
                      <a:avLst/>
                    </a:prstGeom>
                  </pic:spPr>
                </pic:pic>
              </a:graphicData>
            </a:graphic>
            <wp14:sizeRelH relativeFrom="page">
              <wp14:pctWidth>0</wp14:pctWidth>
            </wp14:sizeRelH>
            <wp14:sizeRelV relativeFrom="page">
              <wp14:pctHeight>0</wp14:pctHeight>
            </wp14:sizeRelV>
          </wp:anchor>
        </w:drawing>
      </w:r>
      <w:r w:rsidR="00FA63A1" w:rsidRPr="002957F3">
        <w:rPr>
          <w:rFonts w:asciiTheme="minorHAnsi" w:hAnsiTheme="minorHAnsi" w:cstheme="minorHAnsi"/>
          <w:b/>
          <w:bCs/>
          <w:color w:val="000000" w:themeColor="text1"/>
          <w:sz w:val="24"/>
          <w:szCs w:val="24"/>
        </w:rPr>
        <w:t>Computer #1 Bandwidth</w:t>
      </w:r>
      <w:r w:rsidR="00BC1D03" w:rsidRPr="002957F3">
        <w:rPr>
          <w:rFonts w:asciiTheme="minorHAnsi" w:hAnsiTheme="minorHAnsi" w:cstheme="minorHAnsi"/>
          <w:b/>
          <w:bCs/>
          <w:color w:val="000000" w:themeColor="text1"/>
          <w:sz w:val="24"/>
          <w:szCs w:val="24"/>
        </w:rPr>
        <w:t xml:space="preserve"> Example</w:t>
      </w:r>
      <w:r w:rsidR="00FA63A1" w:rsidRPr="002957F3">
        <w:rPr>
          <w:rFonts w:asciiTheme="minorHAnsi" w:hAnsiTheme="minorHAnsi" w:cstheme="minorHAnsi"/>
          <w:b/>
          <w:bCs/>
          <w:color w:val="000000" w:themeColor="text1"/>
          <w:sz w:val="24"/>
          <w:szCs w:val="24"/>
        </w:rPr>
        <w:t>:</w:t>
      </w:r>
      <w:r w:rsidR="00FA63A1">
        <w:rPr>
          <w:rFonts w:asciiTheme="minorHAnsi" w:hAnsiTheme="minorHAnsi" w:cstheme="minorHAnsi"/>
          <w:color w:val="000000" w:themeColor="text1"/>
          <w:sz w:val="24"/>
          <w:szCs w:val="24"/>
        </w:rPr>
        <w:tab/>
      </w:r>
      <w:r w:rsidR="00FA63A1">
        <w:rPr>
          <w:rFonts w:asciiTheme="minorHAnsi" w:hAnsiTheme="minorHAnsi" w:cstheme="minorHAnsi"/>
          <w:color w:val="000000" w:themeColor="text1"/>
          <w:sz w:val="24"/>
          <w:szCs w:val="24"/>
        </w:rPr>
        <w:tab/>
      </w:r>
      <w:r w:rsidR="00FA63A1">
        <w:rPr>
          <w:rFonts w:asciiTheme="minorHAnsi" w:hAnsiTheme="minorHAnsi" w:cstheme="minorHAnsi"/>
          <w:color w:val="000000" w:themeColor="text1"/>
          <w:sz w:val="24"/>
          <w:szCs w:val="24"/>
        </w:rPr>
        <w:tab/>
      </w:r>
      <w:r w:rsidR="00FA63A1" w:rsidRPr="002957F3">
        <w:rPr>
          <w:rFonts w:asciiTheme="minorHAnsi" w:hAnsiTheme="minorHAnsi" w:cstheme="minorHAnsi"/>
          <w:b/>
          <w:bCs/>
          <w:color w:val="000000" w:themeColor="text1"/>
          <w:sz w:val="24"/>
          <w:szCs w:val="24"/>
        </w:rPr>
        <w:t>Computer #2 Bandwidth</w:t>
      </w:r>
      <w:r w:rsidR="00BC1D03" w:rsidRPr="002957F3">
        <w:rPr>
          <w:rFonts w:asciiTheme="minorHAnsi" w:hAnsiTheme="minorHAnsi" w:cstheme="minorHAnsi"/>
          <w:b/>
          <w:bCs/>
          <w:color w:val="000000" w:themeColor="text1"/>
          <w:sz w:val="24"/>
          <w:szCs w:val="24"/>
        </w:rPr>
        <w:t xml:space="preserve"> Example</w:t>
      </w:r>
      <w:r w:rsidR="00FA63A1" w:rsidRPr="002957F3">
        <w:rPr>
          <w:rFonts w:asciiTheme="minorHAnsi" w:hAnsiTheme="minorHAnsi" w:cstheme="minorHAnsi"/>
          <w:b/>
          <w:bCs/>
          <w:color w:val="000000" w:themeColor="text1"/>
          <w:sz w:val="24"/>
          <w:szCs w:val="24"/>
        </w:rPr>
        <w:t>:</w:t>
      </w:r>
    </w:p>
    <w:p w14:paraId="230742ED" w14:textId="44139373" w:rsidR="00FA63A1" w:rsidRPr="00FA63A1" w:rsidRDefault="00D5757E" w:rsidP="00FA63A1">
      <w:pPr>
        <w:ind w:firstLine="720"/>
      </w:pPr>
      <w:r>
        <w:rPr>
          <w:b/>
          <w:bCs/>
          <w:noProof/>
        </w:rPr>
        <w:drawing>
          <wp:anchor distT="0" distB="0" distL="114300" distR="114300" simplePos="0" relativeHeight="251661312" behindDoc="0" locked="0" layoutInCell="1" allowOverlap="1" wp14:anchorId="2DFB3603" wp14:editId="3E3C17CA">
            <wp:simplePos x="0" y="0"/>
            <wp:positionH relativeFrom="column">
              <wp:posOffset>3277354</wp:posOffset>
            </wp:positionH>
            <wp:positionV relativeFrom="paragraph">
              <wp:posOffset>86467</wp:posOffset>
            </wp:positionV>
            <wp:extent cx="3413700" cy="1011096"/>
            <wp:effectExtent l="0" t="0" r="3175" b="5080"/>
            <wp:wrapNone/>
            <wp:docPr id="7" name="Picture 7"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ttcp_alex_to_ryan.PNG"/>
                    <pic:cNvPicPr/>
                  </pic:nvPicPr>
                  <pic:blipFill>
                    <a:blip r:embed="rId10">
                      <a:extLst>
                        <a:ext uri="{28A0092B-C50C-407E-A947-70E740481C1C}">
                          <a14:useLocalDpi xmlns:a14="http://schemas.microsoft.com/office/drawing/2010/main" val="0"/>
                        </a:ext>
                      </a:extLst>
                    </a:blip>
                    <a:stretch>
                      <a:fillRect/>
                    </a:stretch>
                  </pic:blipFill>
                  <pic:spPr>
                    <a:xfrm>
                      <a:off x="0" y="0"/>
                      <a:ext cx="3413700" cy="1011096"/>
                    </a:xfrm>
                    <a:prstGeom prst="rect">
                      <a:avLst/>
                    </a:prstGeom>
                  </pic:spPr>
                </pic:pic>
              </a:graphicData>
            </a:graphic>
            <wp14:sizeRelH relativeFrom="page">
              <wp14:pctWidth>0</wp14:pctWidth>
            </wp14:sizeRelH>
            <wp14:sizeRelV relativeFrom="page">
              <wp14:pctHeight>0</wp14:pctHeight>
            </wp14:sizeRelV>
          </wp:anchor>
        </w:drawing>
      </w:r>
    </w:p>
    <w:p w14:paraId="03D413F1" w14:textId="77777777" w:rsidR="008B04DA" w:rsidRDefault="008B04DA" w:rsidP="00C37368">
      <w:pPr>
        <w:rPr>
          <w:b/>
          <w:bCs/>
        </w:rPr>
      </w:pPr>
    </w:p>
    <w:p w14:paraId="0232B25D" w14:textId="0C284D6E" w:rsidR="00DF60DE" w:rsidRDefault="00C37368" w:rsidP="00C37368">
      <w:r w:rsidRPr="00F5474E">
        <w:rPr>
          <w:b/>
          <w:bCs/>
        </w:rPr>
        <w:lastRenderedPageBreak/>
        <w:t xml:space="preserve">Step </w:t>
      </w:r>
      <w:r w:rsidR="00DF60DE" w:rsidRPr="00F5474E">
        <w:rPr>
          <w:b/>
          <w:bCs/>
        </w:rPr>
        <w:t>7</w:t>
      </w:r>
      <w:r>
        <w:t xml:space="preserve">: </w:t>
      </w:r>
      <w:r w:rsidR="00301226">
        <w:t>Testing using netperf</w:t>
      </w:r>
    </w:p>
    <w:p w14:paraId="1F0E0F69" w14:textId="23050D3A" w:rsidR="00907E3B" w:rsidRDefault="00301226" w:rsidP="00F5474E">
      <w:r>
        <w:tab/>
      </w:r>
      <w:r w:rsidR="00907E3B">
        <w:t>We used the program netperf to test the network latency. To do this, we instantiated our CloudLab server with the port 12865 opened using the same process as we did to open ports for nuttcp. Then, on one machine logged onto CloudLab, we started up the netperf server (</w:t>
      </w:r>
      <w:r w:rsidR="00907E3B">
        <w:rPr>
          <w:rFonts w:ascii="Menlo" w:hAnsi="Menlo" w:cs="Menlo"/>
          <w:color w:val="CDBE97"/>
          <w:sz w:val="22"/>
          <w:szCs w:val="22"/>
        </w:rPr>
        <w:t>netserver</w:t>
      </w:r>
      <w:r w:rsidR="00907E3B">
        <w:t>) and on the other we started the client program (</w:t>
      </w:r>
      <w:r w:rsidR="00907E3B">
        <w:rPr>
          <w:rFonts w:ascii="Menlo" w:hAnsi="Menlo" w:cs="Menlo"/>
          <w:color w:val="CDBE97"/>
          <w:sz w:val="22"/>
          <w:szCs w:val="22"/>
        </w:rPr>
        <w:t>netperf -t TCP_RR</w:t>
      </w:r>
      <w:r w:rsidR="00907E3B">
        <w:t>). The following results demonstrate the latency between the nodes:</w:t>
      </w:r>
    </w:p>
    <w:p w14:paraId="246B4FC5" w14:textId="579BF183" w:rsidR="00907E3B" w:rsidRDefault="00907E3B" w:rsidP="00F5474E">
      <w:r>
        <w:rPr>
          <w:noProof/>
        </w:rPr>
        <w:drawing>
          <wp:inline distT="0" distB="0" distL="0" distR="0" wp14:anchorId="148D043C" wp14:editId="476D614D">
            <wp:extent cx="5943600" cy="3714750"/>
            <wp:effectExtent l="0" t="0" r="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perfResul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4BB0E6" w14:textId="3B59D410" w:rsidR="00301226" w:rsidRDefault="00907E3B" w:rsidP="00F5474E">
      <w:pPr>
        <w:rPr>
          <w:b/>
          <w:bCs/>
        </w:rPr>
      </w:pPr>
      <w:r>
        <w:t xml:space="preserve"> </w:t>
      </w:r>
    </w:p>
    <w:p w14:paraId="2081BBE5" w14:textId="788378A9" w:rsidR="00907E3B" w:rsidRDefault="00907E3B" w:rsidP="00907E3B">
      <w:r w:rsidRPr="00F5474E">
        <w:rPr>
          <w:b/>
          <w:bCs/>
        </w:rPr>
        <w:t>Step 7</w:t>
      </w:r>
      <w:r>
        <w:t>: Testing using stream</w:t>
      </w:r>
    </w:p>
    <w:p w14:paraId="32649E28" w14:textId="5CB59A52" w:rsidR="00907E3B" w:rsidRDefault="00907E3B" w:rsidP="00907E3B">
      <w:r>
        <w:rPr>
          <w:noProof/>
        </w:rPr>
        <w:drawing>
          <wp:anchor distT="0" distB="0" distL="114300" distR="114300" simplePos="0" relativeHeight="251662336" behindDoc="0" locked="0" layoutInCell="1" allowOverlap="1" wp14:anchorId="50491319" wp14:editId="4C4030D8">
            <wp:simplePos x="0" y="0"/>
            <wp:positionH relativeFrom="column">
              <wp:posOffset>0</wp:posOffset>
            </wp:positionH>
            <wp:positionV relativeFrom="paragraph">
              <wp:posOffset>1487805</wp:posOffset>
            </wp:positionV>
            <wp:extent cx="5943600" cy="2397760"/>
            <wp:effectExtent l="0" t="0" r="0" b="254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eamResul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14:sizeRelH relativeFrom="page">
              <wp14:pctWidth>0</wp14:pctWidth>
            </wp14:sizeRelH>
            <wp14:sizeRelV relativeFrom="page">
              <wp14:pctHeight>0</wp14:pctHeight>
            </wp14:sizeRelV>
          </wp:anchor>
        </w:drawing>
      </w:r>
      <w:r>
        <w:tab/>
        <w:t xml:space="preserve">Stream is a program used to analyze memory bandwidth. To install the program, we had to build it from the c code found at </w:t>
      </w:r>
      <w:hyperlink r:id="rId13" w:history="1">
        <w:r w:rsidRPr="00413721">
          <w:rPr>
            <w:rStyle w:val="Hyperlink"/>
          </w:rPr>
          <w:t>http://www.cs.virginia.edu/stream/FTP/Code/stream.c</w:t>
        </w:r>
      </w:hyperlink>
      <w:r>
        <w:t xml:space="preserve"> and then compile using the command (</w:t>
      </w:r>
      <w:r>
        <w:rPr>
          <w:rFonts w:ascii="Menlo" w:hAnsi="Menlo" w:cs="Menlo"/>
          <w:color w:val="CDBE97"/>
          <w:sz w:val="22"/>
          <w:szCs w:val="22"/>
        </w:rPr>
        <w:t>gcc stream.c -o stream</w:t>
      </w:r>
      <w:r>
        <w:t>) which turns the code into an executable. GCC is not installed by default in Ubuntu through Docker, and neither is a way to download the code, so both wget (to download the file) and gcc (to compile the c code) were installed through the command (</w:t>
      </w:r>
      <w:r>
        <w:rPr>
          <w:rFonts w:ascii="Menlo" w:hAnsi="Menlo" w:cs="Menlo"/>
          <w:color w:val="CDBE97"/>
          <w:sz w:val="22"/>
          <w:szCs w:val="22"/>
        </w:rPr>
        <w:t>sudo apt-get install gcc wget</w:t>
      </w:r>
      <w:r>
        <w:t>). After installation, stream was run on both our CloudLab node as well as the local MacBook Pro machine. The results are seen below:</w:t>
      </w:r>
    </w:p>
    <w:p w14:paraId="1864C53A" w14:textId="65ED53D2" w:rsidR="00907E3B" w:rsidRDefault="00907E3B" w:rsidP="00907E3B"/>
    <w:p w14:paraId="2BC69055" w14:textId="385B1158" w:rsidR="00301226" w:rsidRDefault="00301226" w:rsidP="00F5474E">
      <w:pPr>
        <w:rPr>
          <w:b/>
          <w:bCs/>
        </w:rPr>
      </w:pPr>
    </w:p>
    <w:p w14:paraId="3AFDB02A" w14:textId="77777777" w:rsidR="00907E3B" w:rsidRDefault="00907E3B" w:rsidP="00F5474E">
      <w:pPr>
        <w:rPr>
          <w:b/>
          <w:bCs/>
        </w:rPr>
      </w:pPr>
    </w:p>
    <w:p w14:paraId="35882769" w14:textId="77777777" w:rsidR="00907E3B" w:rsidRDefault="00907E3B" w:rsidP="00F5474E">
      <w:pPr>
        <w:rPr>
          <w:b/>
          <w:bCs/>
        </w:rPr>
      </w:pPr>
    </w:p>
    <w:p w14:paraId="54E93D4F" w14:textId="77777777" w:rsidR="00907E3B" w:rsidRDefault="00907E3B" w:rsidP="00F5474E">
      <w:pPr>
        <w:rPr>
          <w:b/>
          <w:bCs/>
        </w:rPr>
      </w:pPr>
    </w:p>
    <w:p w14:paraId="7F0CC1A9" w14:textId="77777777" w:rsidR="00907E3B" w:rsidRDefault="00907E3B" w:rsidP="00F5474E">
      <w:pPr>
        <w:rPr>
          <w:b/>
          <w:bCs/>
        </w:rPr>
      </w:pPr>
    </w:p>
    <w:p w14:paraId="73364258" w14:textId="77777777" w:rsidR="00907E3B" w:rsidRDefault="00907E3B" w:rsidP="00F5474E">
      <w:pPr>
        <w:rPr>
          <w:b/>
          <w:bCs/>
        </w:rPr>
      </w:pPr>
    </w:p>
    <w:p w14:paraId="192D2A2F" w14:textId="55A5D723" w:rsidR="00907E3B" w:rsidRPr="00907E3B" w:rsidRDefault="00907E3B" w:rsidP="00F5474E">
      <w:r>
        <w:rPr>
          <w:b/>
          <w:bCs/>
        </w:rPr>
        <w:lastRenderedPageBreak/>
        <w:tab/>
      </w:r>
      <w:r>
        <w:t>We expect that, once again, the results that appear on CloudLab</w:t>
      </w:r>
      <w:r w:rsidR="00915F6A">
        <w:t xml:space="preserve">, which show about half the performance of the local machine, </w:t>
      </w:r>
      <w:r>
        <w:t xml:space="preserve">are a result of the </w:t>
      </w:r>
      <w:r w:rsidR="00915F6A">
        <w:t xml:space="preserve">fact that Docker constricts resources by default, and this default was not modified for our testing. </w:t>
      </w:r>
    </w:p>
    <w:p w14:paraId="3A40C8B9" w14:textId="77777777" w:rsidR="00915F6A" w:rsidRDefault="00915F6A" w:rsidP="00F5474E">
      <w:pPr>
        <w:rPr>
          <w:b/>
          <w:bCs/>
        </w:rPr>
      </w:pPr>
    </w:p>
    <w:p w14:paraId="0A879233" w14:textId="563B4131" w:rsidR="00F5474E" w:rsidRPr="00F5474E" w:rsidRDefault="00F5474E" w:rsidP="00F5474E">
      <w:pPr>
        <w:rPr>
          <w:b/>
          <w:bCs/>
        </w:rPr>
      </w:pPr>
      <w:r w:rsidRPr="00F5474E">
        <w:rPr>
          <w:b/>
          <w:bCs/>
        </w:rPr>
        <w:t>Thoughts and Conclusions:</w:t>
      </w:r>
    </w:p>
    <w:p w14:paraId="06A8E2F9" w14:textId="1B92BA86" w:rsidR="00803D3E" w:rsidRDefault="00F5474E" w:rsidP="00C37368">
      <w:r>
        <w:tab/>
      </w:r>
      <w:r w:rsidR="00803D3E">
        <w:t xml:space="preserve">As we indicated in our Deliverable 2 Analysis, we did accomplish all four of our benchmarks as we expected. We view this as quite the accomplishment, despite our testing and results not truly comparing to the paper we used for inspiration. As you well know, the paper demonstrates the difference in performance </w:t>
      </w:r>
      <w:r w:rsidR="00D0746B">
        <w:t xml:space="preserve">benchmarks </w:t>
      </w:r>
      <w:r w:rsidR="00803D3E">
        <w:t>between native machines, KVM, and Docker. However, due to restrictions limited to time, experience, and hardware, we figured that the next best thing would be to install these benchmarks and at least demonstrate their use to the average user, as in answering questions such as “how can I measure my disk speed?” or “how can I measure my network bandwidth?”</w:t>
      </w:r>
    </w:p>
    <w:p w14:paraId="5C9EB0CE" w14:textId="7F302833" w:rsidR="00803D3E" w:rsidRDefault="00803D3E" w:rsidP="00C37368">
      <w:r>
        <w:tab/>
        <w:t>Additionally, without time and experience restrictions I believe we could have automated the entire process, utilizing a Dockerfile to configure our image and a bash script to collect data from multiple runs of each benchmark automatically. As stated above though, we do believe our findings are of at least some merit and demonstrate the group’s ability to both install, deploy, and utilize Docker on a CloudLab instance.</w:t>
      </w:r>
    </w:p>
    <w:sectPr w:rsidR="00803D3E" w:rsidSect="008330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2D4378"/>
    <w:multiLevelType w:val="hybridMultilevel"/>
    <w:tmpl w:val="0A8E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368"/>
    <w:rsid w:val="000678F2"/>
    <w:rsid w:val="00096186"/>
    <w:rsid w:val="001C652E"/>
    <w:rsid w:val="00224B6C"/>
    <w:rsid w:val="002957F3"/>
    <w:rsid w:val="00301226"/>
    <w:rsid w:val="003E60B1"/>
    <w:rsid w:val="006619E9"/>
    <w:rsid w:val="00676F73"/>
    <w:rsid w:val="0069616C"/>
    <w:rsid w:val="0073035A"/>
    <w:rsid w:val="007F390C"/>
    <w:rsid w:val="00803D3E"/>
    <w:rsid w:val="00833086"/>
    <w:rsid w:val="0084039D"/>
    <w:rsid w:val="00871EAF"/>
    <w:rsid w:val="008861DB"/>
    <w:rsid w:val="008B04DA"/>
    <w:rsid w:val="008F0C06"/>
    <w:rsid w:val="00907E3B"/>
    <w:rsid w:val="00915F6A"/>
    <w:rsid w:val="00AA06E4"/>
    <w:rsid w:val="00BC1D03"/>
    <w:rsid w:val="00C04ABC"/>
    <w:rsid w:val="00C37368"/>
    <w:rsid w:val="00C37FE8"/>
    <w:rsid w:val="00CC5D86"/>
    <w:rsid w:val="00D0746B"/>
    <w:rsid w:val="00D5757E"/>
    <w:rsid w:val="00DB2E1A"/>
    <w:rsid w:val="00DF60DE"/>
    <w:rsid w:val="00E83E1C"/>
    <w:rsid w:val="00ED2F41"/>
    <w:rsid w:val="00F346C0"/>
    <w:rsid w:val="00F5474E"/>
    <w:rsid w:val="00F9129A"/>
    <w:rsid w:val="00FA63A1"/>
    <w:rsid w:val="00FC3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DF222"/>
  <w15:chartTrackingRefBased/>
  <w15:docId w15:val="{16B8A237-D5EC-D847-B1AD-A57B1375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368"/>
    <w:pPr>
      <w:ind w:left="720"/>
      <w:contextualSpacing/>
    </w:pPr>
  </w:style>
  <w:style w:type="paragraph" w:styleId="HTMLPreformatted">
    <w:name w:val="HTML Preformatted"/>
    <w:basedOn w:val="Normal"/>
    <w:link w:val="HTMLPreformattedChar"/>
    <w:uiPriority w:val="99"/>
    <w:unhideWhenUsed/>
    <w:rsid w:val="00C37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37FE8"/>
    <w:rPr>
      <w:rFonts w:ascii="Courier New" w:eastAsia="Times New Roman" w:hAnsi="Courier New" w:cs="Courier New"/>
      <w:sz w:val="20"/>
      <w:szCs w:val="20"/>
    </w:rPr>
  </w:style>
  <w:style w:type="table" w:styleId="TableGrid">
    <w:name w:val="Table Grid"/>
    <w:basedOn w:val="TableNormal"/>
    <w:uiPriority w:val="39"/>
    <w:rsid w:val="00CC5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7E3B"/>
    <w:rPr>
      <w:color w:val="0563C1" w:themeColor="hyperlink"/>
      <w:u w:val="single"/>
    </w:rPr>
  </w:style>
  <w:style w:type="character" w:styleId="UnresolvedMention">
    <w:name w:val="Unresolved Mention"/>
    <w:basedOn w:val="DefaultParagraphFont"/>
    <w:uiPriority w:val="99"/>
    <w:semiHidden/>
    <w:unhideWhenUsed/>
    <w:rsid w:val="00907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678301">
      <w:bodyDiv w:val="1"/>
      <w:marLeft w:val="0"/>
      <w:marRight w:val="0"/>
      <w:marTop w:val="0"/>
      <w:marBottom w:val="0"/>
      <w:divBdr>
        <w:top w:val="none" w:sz="0" w:space="0" w:color="auto"/>
        <w:left w:val="none" w:sz="0" w:space="0" w:color="auto"/>
        <w:bottom w:val="none" w:sz="0" w:space="0" w:color="auto"/>
        <w:right w:val="none" w:sz="0" w:space="0" w:color="auto"/>
      </w:divBdr>
    </w:div>
    <w:div w:id="1332096754">
      <w:bodyDiv w:val="1"/>
      <w:marLeft w:val="0"/>
      <w:marRight w:val="0"/>
      <w:marTop w:val="0"/>
      <w:marBottom w:val="0"/>
      <w:divBdr>
        <w:top w:val="none" w:sz="0" w:space="0" w:color="auto"/>
        <w:left w:val="none" w:sz="0" w:space="0" w:color="auto"/>
        <w:bottom w:val="none" w:sz="0" w:space="0" w:color="auto"/>
        <w:right w:val="none" w:sz="0" w:space="0" w:color="auto"/>
      </w:divBdr>
    </w:div>
    <w:div w:id="208602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cs.virginia.edu/stream/FTP/Code/stream.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1480</Words>
  <Characters>8439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Skipp, Ryan E.</dc:creator>
  <cp:keywords/>
  <dc:description/>
  <cp:lastModifiedBy>Skipp, Ryan E.</cp:lastModifiedBy>
  <cp:revision>28</cp:revision>
  <dcterms:created xsi:type="dcterms:W3CDTF">2020-04-30T22:27:00Z</dcterms:created>
  <dcterms:modified xsi:type="dcterms:W3CDTF">2020-05-07T20:38:00Z</dcterms:modified>
</cp:coreProperties>
</file>