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Durum Senaryosu: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Katagori Listeleme</w:t>
      </w:r>
    </w:p>
    <w:tbl>
      <w:tblPr/>
      <w:tblGrid>
        <w:gridCol w:w="3769"/>
        <w:gridCol w:w="4859"/>
      </w:tblGrid>
      <w:tr>
        <w:trPr>
          <w:trHeight w:val="399" w:hRule="auto"/>
          <w:jc w:val="left"/>
        </w:trPr>
        <w:tc>
          <w:tcPr>
            <w:tcW w:w="3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Senaryo ID</w:t>
            </w:r>
          </w:p>
        </w:tc>
        <w:tc>
          <w:tcPr>
            <w:tcW w:w="4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UC1 (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Sevcan Sar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kaya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6" w:hRule="auto"/>
          <w:jc w:val="left"/>
        </w:trPr>
        <w:tc>
          <w:tcPr>
            <w:tcW w:w="3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Senaryo 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4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Katagori Listeleme</w:t>
            </w:r>
          </w:p>
        </w:tc>
      </w:tr>
      <w:tr>
        <w:trPr>
          <w:trHeight w:val="411" w:hRule="auto"/>
          <w:jc w:val="left"/>
        </w:trPr>
        <w:tc>
          <w:tcPr>
            <w:tcW w:w="3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 Aktör</w:t>
            </w:r>
          </w:p>
        </w:tc>
        <w:tc>
          <w:tcPr>
            <w:tcW w:w="4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</w:tr>
      <w:tr>
        <w:trPr>
          <w:trHeight w:val="297" w:hRule="auto"/>
          <w:jc w:val="left"/>
        </w:trPr>
        <w:tc>
          <w:tcPr>
            <w:tcW w:w="3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 Ko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şullar</w:t>
            </w:r>
          </w:p>
        </w:tc>
        <w:tc>
          <w:tcPr>
            <w:tcW w:w="4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sisteme giriş yapmış olmalıdır.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Kullanıcının kategori listeleme yetkisi bulunmalıdır.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internet bağlantısına sahip olmalıdır.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Sistem, veritabanında kayıtlı en az bir kategoriye sahip olmalıdır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6" w:hRule="auto"/>
          <w:jc w:val="left"/>
        </w:trPr>
        <w:tc>
          <w:tcPr>
            <w:tcW w:w="3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Hedef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Şartlar</w:t>
            </w:r>
          </w:p>
        </w:tc>
        <w:tc>
          <w:tcPr>
            <w:tcW w:w="4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sistemdeki mevcut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kategorilerini listeleyebilmeli ve aralar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ında ge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 yapabilmelidir.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belirli bir kategoriye tıklayarak 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çerisindeki ürünleri görüntüleyebilmelidir.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Sistem, mevcut tüm kategorileri eksiksiz ve güncel olarak sunmal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kategori listeleme sayfasında kategoriye ait 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ıklamalar,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örseller ve kategoriye özel kampanyalar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örebilmelidir.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kategori listesinde alfabetik sıralama, pop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üler kategoriler ve en çok sat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ılan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kategorileri gibi farkl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sıralama se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çeneklerine eri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şebilmelidir.</w:t>
            </w:r>
          </w:p>
        </w:tc>
      </w:tr>
      <w:tr>
        <w:trPr>
          <w:trHeight w:val="2801" w:hRule="auto"/>
          <w:jc w:val="left"/>
        </w:trPr>
        <w:tc>
          <w:tcPr>
            <w:tcW w:w="3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 Ba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Senaryosu</w:t>
            </w:r>
          </w:p>
        </w:tc>
        <w:tc>
          <w:tcPr>
            <w:tcW w:w="4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.Kullan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ana sayfadan veya men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üden "Kategoriler" sekmesine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ıklar.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Sistem, kategori listeleme sayfasını 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çar ve veritaban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ından kayıtlı kategorileri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çeker.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mevcut kategorileri liste halinde veya kart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örünümünde görüntüler.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kategori detaylarını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örmek için bir kategoriye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ıklar.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Sistem, se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çilen kategoriye ait bilgileri ve ilgili ürünleri getirir.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kategori 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çindeki ürünleri filtreleyerek, fiyat aral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ığı, marka veya stok durumu gibi kriterlere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öre 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ıralama yapabilir.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bir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ürüne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ıklayarak detaylarını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örüntüleyebilir.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farklı kategoriler arasında ge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 yaparak listelemeyi 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ürdürebilir.</w:t>
            </w:r>
          </w:p>
        </w:tc>
      </w:tr>
      <w:tr>
        <w:trPr>
          <w:trHeight w:val="5783" w:hRule="auto"/>
          <w:jc w:val="left"/>
        </w:trPr>
        <w:tc>
          <w:tcPr>
            <w:tcW w:w="3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Geni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şlemeler</w:t>
            </w:r>
          </w:p>
        </w:tc>
        <w:tc>
          <w:tcPr>
            <w:tcW w:w="4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1a: 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kategori listeleme sayfasına erişemez.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Kullanıcının yetkisi yoksa, sistem "Bu sayfaya erişim yetkiniz bulunmamaktadır." mesajını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oturum 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üresi doldu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ğu 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çin eri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şemiyorsa, sistem giriş yapmasını ister.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ge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çici bir hata ya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şarsa, "Şu anda kategori listesine erişilemiyor,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ütfen daha sonra tekrar deneyin." mesaj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ını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2a: Sistemde hiç kategori bulunmamaktad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Sistem, "Şu anda listelenecek bir kategori bulunmamaktadır." mesajını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kategori ekleme yetkisine sahipse, sistem kategori ekleme sayfasına 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önlendirme seçene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ği sunar.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3a: Kategori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örselleri yüklenemiyor veya eksik.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Sistem, varsay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ılan bir kategori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örseli gösterir.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örsellerin neden yüklenemedi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ğini 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ıklayan bir mesaj alır.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4a: Kullanıcı, belirli bir kategoriye tıkladığında hata alır.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Sistem, kategoriye ait verileri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çekerken hata ya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şarsa, "Bu kategoriye erişilemiyor,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ütfen daha sonra tekrar deneyin." mesaj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Durum Senaryosu: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Görüntüleme</w:t>
      </w:r>
    </w:p>
    <w:tbl>
      <w:tblPr/>
      <w:tblGrid>
        <w:gridCol w:w="4315"/>
        <w:gridCol w:w="4315"/>
      </w:tblGrid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Senaryo ID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UC2(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Sevcan Sar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kaya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Senaryo 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Görüntüleme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 Aktör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 Ko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şullar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ürünleri listeleyebilecek yetkiye sahip olmal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Kullanıcının bağlantısı aktif olmalı ve sayfa 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üklenebilir durumda olmal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Sistemde en az bir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kay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ıtlı olmalıdır</w:t>
            </w:r>
          </w:p>
        </w:tc>
      </w:tr>
      <w:tr>
        <w:trPr>
          <w:trHeight w:val="1467" w:hRule="auto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Hedef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Şartlar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sistemdeki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üm ürünleri görebilmelidir.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Ürünler, kategoriye, fiyata veya isme göre 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ıralanabilmelidir.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bir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ürüne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ıkladığında detaylı bilgileri (a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ıklama, fiyat, stok durumu,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örseller) görebilmelidir.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detay sayfas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ından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ürünle ilgili yorumlar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örüntüleyebilmelidir.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 Ba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Senaryosu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listeleme sayfas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ına girer.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ürünleri alfabetik 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ıraya veya fiyat aralığına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öre 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ıralar.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istediği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ürüne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ıklar ve detaylarını incelemek 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çin açar.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Sistem, ürünle ilgili aç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ıklamaları, fiyat bilgilerini ve stok durumunu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görsellerini kayd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ırarak detaylı inceleme yapar.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ürünün mü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şteri yorumlarını ve puanlamalarını okur.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ürünü sepete ekleyerek sat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 alma aşamasına ge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çebilir.</w:t>
            </w:r>
          </w:p>
        </w:tc>
      </w:tr>
      <w:tr>
        <w:trPr>
          <w:trHeight w:val="5702" w:hRule="auto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Geni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şlemeler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-webkit-standard" w:hAnsi="-webkit-standard" w:cs="-webkit-standard" w:eastAsia="-webkit-standard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hata mesaj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gösterir ve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ıcının tekrar denemesini ister.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1b: Kullanıcı, listeleme yaparken sistem yavaş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ışır.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y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ükleme sürecini gösteren bir ilerleme çubu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ğu ekler.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2a: Sistemde hi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ç ürün bulunmamaktad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“Şu anda listelenecek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ürün bulunmamaktad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ır” mesajı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2b: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ıcı, arama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çubu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ğunda hatalı giriş yapar.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“L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ütfen geçerli bir ürün ad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girin” mesajı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3a: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ıcı, bir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ürüne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ıkladığında detaylar y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üklenmez.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hata mesaj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östererek sayfan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ın tekrar y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üklenmesini önerir.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4a: Ürünün fiyat veya stok bilgisi eksiktir.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“Bu ürünle ilgili bilgiler eksik olabilir, lütfen daha sonra tekrar deneyin” mesaj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5a: Ürünün görselleri yüklenmez.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“Görseller yüklenemedi” mesaj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östererek sayfan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ın yenilenmesini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önerir.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6a: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ıcı,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şteri yorumlarını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örüntüleyemez.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“Yorumlar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şu anda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örüntülenemiyor” mesaj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Durum Senaryosu: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yat ve Stok G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nt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leme</w:t>
      </w:r>
    </w:p>
    <w:tbl>
      <w:tblPr/>
      <w:tblGrid>
        <w:gridCol w:w="4315"/>
        <w:gridCol w:w="4315"/>
      </w:tblGrid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Senaryo ID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Sevcan Sar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kaya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Senaryo 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 Fiyat  ve Stok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Görüntüleme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 Aktör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 Ko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şullar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sisteme giriş yapmış olmalıdır.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Kullanıcının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detaylar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ını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örüntüleyebilece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ği bir aray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üze eri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şimi olmalıdır.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Ürünlerin fiyat ve stok bilgileri veritaban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ında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üncel olmal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ıdır.</w:t>
            </w:r>
          </w:p>
        </w:tc>
      </w:tr>
      <w:tr>
        <w:trPr>
          <w:trHeight w:val="1467" w:hRule="auto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Hedef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Şartlar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ismi, marka, kategori veya fiyat aral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ığı gibi filtreler ile arama yapabilmelidir.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Arama sonu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hızlı bir şekilde 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üklenmeli ve 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ğru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ürünler gösterilmelidir.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arama sonu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ını sıralayabilmeli ve filtreleyebilmelidir.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yanlış veya eksik bilgi girerse, sistem en alakalı sonu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östermelidir.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 Ba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Senaryosu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arama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çubu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ğuna bir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veya kategori bilgisi girer.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Sistem, girilen terimlere uygun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ürünleri veritaban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ından getirir.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ıkan sonu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inceler ve sıralama/filtreleme se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çeneklerini 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aradığı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ürünü bularak detay sayfas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ına gider.</w:t>
            </w:r>
          </w:p>
        </w:tc>
      </w:tr>
      <w:tr>
        <w:trPr>
          <w:trHeight w:val="5702" w:hRule="auto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Geni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şlemeler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-webkit-standard" w:hAnsi="-webkit-standard" w:cs="-webkit-standard" w:eastAsia="-webkit-standard"/>
                <w:color w:val="000000"/>
                <w:spacing w:val="0"/>
                <w:position w:val="0"/>
                <w:sz w:val="22"/>
                <w:shd w:fill="auto" w:val="clear"/>
              </w:rPr>
              <w:t xml:space="preserve">1a: Kullan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ürün detay sayfas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ına erişemez.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bağlantı hatası mesajı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 ve tekrar denemesini ister.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1b: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ıcı, yetkisiz bir sayfaya erişmeye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ışır.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“Bu 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çeri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ğe erişim yetkiniz yok” mesajı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2a: Ürünün fiyat bilgisi eksiktir.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“Bu ürünün fiyat bilgisi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şu anda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üncellenmektedir” mesaj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2b: Ürünün fiyat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hatalı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örünmektedir.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hata mesaj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 ve fiyat bilgisi düzeltilene kadar sat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ış işlemini ge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çici olarak durdurur.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3a: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ıcı, stok durumu hakkında detaylı bilgi almak ister.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kullanıcının en yakın şubedeki stok durumunu da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örüntülemesini sa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ğlar.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Ürün stokta yoktur ve alternatif öneriler bulunmaz.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“Bu ürün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şu anda stokta yoktur” mesajı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 ve bildirim 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ınmasını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önerir.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5a: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ıcı, stokta son kalan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ürünü sat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ın almak istediğinde hata alır.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stok bilgisini tekrar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üncelleyerek 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şlemin tamamlanmasını sağlar.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Durum Senaryosu: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Arama</w:t>
      </w:r>
    </w:p>
    <w:tbl>
      <w:tblPr/>
      <w:tblGrid>
        <w:gridCol w:w="4315"/>
        <w:gridCol w:w="4315"/>
      </w:tblGrid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Senaryo ID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Sevcan Sar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kaya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Senaryo 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 Arama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 Aktör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 Ko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şullar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arama fonksiyonuna erişim yetkisine sahip olmalıdır.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ismi veya kategori bilgisi gibi arama kriterlerini 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Veritaban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ında kayıtlı en az bir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bulunmal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ıdır.</w:t>
            </w:r>
          </w:p>
        </w:tc>
      </w:tr>
      <w:tr>
        <w:trPr>
          <w:trHeight w:val="1467" w:hRule="auto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Hedef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Şartlar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ismi, marka, kategori veya fiyat aral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ığı gibi filtreler ile arama yapabilmelidir.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Arama sonu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hızlı bir şekilde 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üklenmeli ve do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ğru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ürünler gösterilmelidir.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arama sonu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ını sıralayabilmeli ve filtreleyebilmelidir.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yanlış veya eksik bilgi girerse, sistem en alakalı sonu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östermelidir.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 Ba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Senaryosu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1.Kullan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ıcı, arama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çubu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ğuna bir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veya kategori bilgisi girer.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Sistem, girilen terimlere uygun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ürünleri veritaban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ından getirir.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ıkan sonu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inceler ve sıralama/filtreleme se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çeneklerini 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Kullanıcı, aradığı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ürünü bularak detay sayfas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ına gider.</w:t>
            </w:r>
          </w:p>
        </w:tc>
      </w:tr>
      <w:tr>
        <w:trPr>
          <w:trHeight w:val="5702" w:hRule="auto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Geni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şlemeler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-webkit-standard" w:hAnsi="-webkit-standard" w:cs="-webkit-standard" w:eastAsia="-webkit-standard"/>
                <w:color w:val="000000"/>
                <w:spacing w:val="0"/>
                <w:position w:val="0"/>
                <w:sz w:val="22"/>
                <w:shd w:fill="auto" w:val="clear"/>
              </w:rPr>
              <w:t xml:space="preserve">1a: Kullan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ı, arama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çubu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ğuna eksik veya yanlış bilgi girer.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en alakalı sonu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östererek yard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ımcı olur.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1b: Kullanıcı, boş arama yapmaya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ışır.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"L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ütfen bir arama terimi girin" mesaj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2a: Sistem, arama sonuçlar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ını ge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ç getirir.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yükleme sürecini gösteren bir ilerleme çubu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ğu ekler.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3a: Kullanıcı, arama sonu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ını filtrelemek istediğinde hata alır.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filtreleme işlemini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üzeltmek için öneriler sunar.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Durum Senaryosu: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Kampanya Paneli Olu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şturma</w:t>
      </w:r>
    </w:p>
    <w:tbl>
      <w:tblPr/>
      <w:tblGrid>
        <w:gridCol w:w="4315"/>
        <w:gridCol w:w="4315"/>
      </w:tblGrid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Senaryo ID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Sevcan Sar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kaya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Senaryo 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Kampanya Paneli Olu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şturma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 Aktör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netici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 Ko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şullar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Yönetici, kampanya olu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şturma yetkisine sahip olmalıdır.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Sistem, kampanya bilgilerini kaydedebilecek durumda olmalıdır.</w:t>
            </w:r>
          </w:p>
        </w:tc>
      </w:tr>
      <w:tr>
        <w:trPr>
          <w:trHeight w:val="1467" w:hRule="auto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Hedef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Şartlar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Yönetici, yeni kampanyalar olu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şturabilmelidir.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Kampanya başlangı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 ve biti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 tarihleri belirlenmelidir.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Kampanya oluşturma işlemi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üvenli ve hatas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ız şekilde ger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çekle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şmelidir.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 Ba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Senaryosu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1.Y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önetici, kampanya paneline giri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 yapar.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önetici, yeni kampanya bilgilerini girer.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Sistem, kampanyay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kaydeder ve aktif hale getirir.</w:t>
            </w:r>
          </w:p>
        </w:tc>
      </w:tr>
      <w:tr>
        <w:trPr>
          <w:trHeight w:val="2792" w:hRule="auto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Geni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şlemeler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-webkit-standard" w:hAnsi="-webkit-standard" w:cs="-webkit-standard" w:eastAsia="-webkit-standard"/>
                <w:color w:val="000000"/>
                <w:spacing w:val="0"/>
                <w:position w:val="0"/>
                <w:sz w:val="22"/>
                <w:shd w:fill="auto" w:val="clear"/>
              </w:rPr>
              <w:t xml:space="preserve">1a: Yönetici eksik veya hatal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kampanya bilgisi girer.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hata mesaj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 ve eksik alanlar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doldurmasını ister.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1b: Kampanya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üresi yanl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ış girilmiştir.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"Ge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çersiz kampanya süresi" mesaj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Durum Senaryosu: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Ürün Paneli Olu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şturma</w:t>
      </w:r>
    </w:p>
    <w:tbl>
      <w:tblPr/>
      <w:tblGrid>
        <w:gridCol w:w="4315"/>
        <w:gridCol w:w="4315"/>
      </w:tblGrid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Senaryo ID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Sevcan Sar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kaya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Senaryo 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Paneli Olu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şturma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 Aktör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önetici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 Ko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şullar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Yönetici, sisteme yeni ürün ekleme yetkisine sahip olmal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ıdır.</w:t>
            </w:r>
          </w:p>
        </w:tc>
      </w:tr>
      <w:tr>
        <w:trPr>
          <w:trHeight w:val="1467" w:hRule="auto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Hedef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Şartlar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Yönetici, yeni ürünleri sisteme ekleyebilmelidir.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Ürün bilgileri eksiksiz olmal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ıdır.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Ana Ba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Senaryosu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1.Y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önetici, ürün paneline giri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 yapar.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önetici, ürün bilgilerini doldurur.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Sistem, ürünü veritaban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ına ekler ve yayınlar.</w:t>
            </w:r>
          </w:p>
        </w:tc>
      </w:tr>
      <w:tr>
        <w:trPr>
          <w:trHeight w:val="2792" w:hRule="auto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Geni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şlemeler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-webkit-standard" w:hAnsi="-webkit-standard" w:cs="-webkit-standard" w:eastAsia="-webkit-standard"/>
                <w:color w:val="000000"/>
                <w:spacing w:val="0"/>
                <w:position w:val="0"/>
                <w:sz w:val="22"/>
                <w:shd w:fill="auto" w:val="clear"/>
              </w:rPr>
              <w:t xml:space="preserve">1a: Yönetici eksik veya hatal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ürün bilgisi girer.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hata mesaj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2a: Ürün görseli yüklenememi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ştir.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Sistem, "L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ütfen geçerli bir resim yükleyin" mesaj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österir.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