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F979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1. Gri Dönüşüm (Gri Tonlamalı)</w:t>
      </w:r>
    </w:p>
    <w:p w14:paraId="69605D03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"Renkli görüntüde piksel 3 kanaldan oluşur: Mavi, Yeşil, Kırmızı. Bunları tek kanala dönüştürmek için ITU-R 601 standardının yapısının formülünü kullanıldı. Yeşile daha fazla ağırlık verilir çünkü insan gözü yeşile daha duyarlıdır."</w:t>
      </w:r>
    </w:p>
    <w:p w14:paraId="30DD35ED" w14:textId="77777777" w:rsidR="00B90BEB" w:rsidRPr="00B90BEB" w:rsidRDefault="00B90BEB" w:rsidP="00B90BEB">
      <w:proofErr w:type="gramStart"/>
      <w:r w:rsidRPr="00B90BEB">
        <w:rPr>
          <w:b/>
          <w:bCs/>
        </w:rPr>
        <w:t>oluştur</w:t>
      </w:r>
      <w:proofErr w:type="gramEnd"/>
      <w:r w:rsidRPr="00B90BEB">
        <w:rPr>
          <w:b/>
          <w:bCs/>
        </w:rPr>
        <w:t>:</w:t>
      </w:r>
    </w:p>
    <w:p w14:paraId="316A85E9" w14:textId="77777777" w:rsidR="00B90BEB" w:rsidRPr="00B90BEB" w:rsidRDefault="00B90BEB" w:rsidP="00B90BEB">
      <w:r w:rsidRPr="00B90BEB">
        <w:t>Y = 0.299·R + 0.587·G + 0.114·B</w:t>
      </w:r>
    </w:p>
    <w:p w14:paraId="5EA01A0D" w14:textId="77777777" w:rsidR="00B90BEB" w:rsidRPr="00B90BEB" w:rsidRDefault="00B90BEB" w:rsidP="00B90BEB">
      <w:r w:rsidRPr="00B90BEB">
        <w:t>Her piksel için bu formülü döngüsüyle uyguladık, cv2.cvtColorkullanmadık.</w:t>
      </w:r>
    </w:p>
    <w:p w14:paraId="3F145FD5" w14:textId="77777777" w:rsidR="00B90BEB" w:rsidRPr="00B90BEB" w:rsidRDefault="00B90BEB" w:rsidP="00B90BEB">
      <w:r w:rsidRPr="00B90BEB">
        <w:pict w14:anchorId="33608227">
          <v:rect id="_x0000_i1109" style="width:0;height:1.5pt" o:hralign="center" o:hrstd="t" o:hr="t" fillcolor="#a0a0a0" stroked="f"/>
        </w:pict>
      </w:r>
    </w:p>
    <w:p w14:paraId="0BAD3291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2. İkili Dönüşüm</w:t>
      </w:r>
    </w:p>
    <w:p w14:paraId="0E79A365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"Gri görüntüdeki her pikselin bir eşik değeriyle karşılaştırılırız. Eşikten büyükse 255 (beyaz), küçükse 0 (siyah) yapılandırılır. Eşik değeri kullanıcı tarafından ayarlanabilir."</w:t>
      </w:r>
    </w:p>
    <w:p w14:paraId="6B7E0E70" w14:textId="77777777" w:rsidR="00B90BEB" w:rsidRPr="00B90BEB" w:rsidRDefault="00B90BEB" w:rsidP="00B90BEB">
      <w:proofErr w:type="gramStart"/>
      <w:r w:rsidRPr="00B90BEB">
        <w:rPr>
          <w:b/>
          <w:bCs/>
        </w:rPr>
        <w:t>oluştur</w:t>
      </w:r>
      <w:proofErr w:type="gramEnd"/>
      <w:r w:rsidRPr="00B90BEB">
        <w:rPr>
          <w:b/>
          <w:bCs/>
        </w:rPr>
        <w:t>:</w:t>
      </w:r>
    </w:p>
    <w:p w14:paraId="5DFCDA18" w14:textId="77777777" w:rsidR="00B90BEB" w:rsidRPr="00B90BEB" w:rsidRDefault="00B90BEB" w:rsidP="00B90BEB">
      <w:proofErr w:type="gramStart"/>
      <w:r w:rsidRPr="00B90BEB">
        <w:t>piksel &gt;</w:t>
      </w:r>
      <w:proofErr w:type="gramEnd"/>
      <w:r w:rsidRPr="00B90BEB">
        <w:t>= eşik → 255</w:t>
      </w:r>
    </w:p>
    <w:p w14:paraId="4847AADA" w14:textId="77777777" w:rsidR="00B90BEB" w:rsidRPr="00B90BEB" w:rsidRDefault="00B90BEB" w:rsidP="00B90BEB">
      <w:proofErr w:type="gramStart"/>
      <w:r w:rsidRPr="00B90BEB">
        <w:t>piksel</w:t>
      </w:r>
      <w:proofErr w:type="gramEnd"/>
      <w:r w:rsidRPr="00B90BEB">
        <w:t xml:space="preserve"> </w:t>
      </w:r>
      <w:proofErr w:type="gramStart"/>
      <w:r w:rsidRPr="00B90BEB">
        <w:t>&lt;  eşik</w:t>
      </w:r>
      <w:proofErr w:type="gramEnd"/>
      <w:r w:rsidRPr="00B90BEB">
        <w:t xml:space="preserve"> → 0</w:t>
      </w:r>
    </w:p>
    <w:p w14:paraId="007248C3" w14:textId="77777777" w:rsidR="00B90BEB" w:rsidRPr="00B90BEB" w:rsidRDefault="00B90BEB" w:rsidP="00B90BEB">
      <w:r w:rsidRPr="00B90BEB">
        <w:pict w14:anchorId="186DCE1D">
          <v:rect id="_x0000_i1110" style="width:0;height:1.5pt" o:hralign="center" o:hrstd="t" o:hr="t" fillcolor="#a0a0a0" stroked="f"/>
        </w:pict>
      </w:r>
    </w:p>
    <w:p w14:paraId="3B5E12F8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3. Görüntü Döndürme (Döndürme)</w:t>
      </w:r>
    </w:p>
    <w:p w14:paraId="230A7B6E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"Görüntüyü döndürmek için ters rotasyon matrisi seçeneği. Yani dışarıdaki her pikselin kaynağında nerede olduğunu hesaplıyoruz. Boşlukları doldurmak için çift doğrusal interpolasyon uyguladık: 4 komşu pikselin merkezini ortalamasını."</w:t>
      </w:r>
    </w:p>
    <w:p w14:paraId="642DE6E7" w14:textId="77777777" w:rsidR="00B90BEB" w:rsidRPr="00B90BEB" w:rsidRDefault="00B90BEB" w:rsidP="00B90BEB">
      <w:proofErr w:type="gramStart"/>
      <w:r w:rsidRPr="00B90BEB">
        <w:rPr>
          <w:b/>
          <w:bCs/>
        </w:rPr>
        <w:t>oluştur</w:t>
      </w:r>
      <w:proofErr w:type="gramEnd"/>
      <w:r w:rsidRPr="00B90BEB">
        <w:rPr>
          <w:b/>
          <w:bCs/>
        </w:rPr>
        <w:t>:</w:t>
      </w:r>
    </w:p>
    <w:p w14:paraId="500011BF" w14:textId="77777777" w:rsidR="00B90BEB" w:rsidRPr="00B90BEB" w:rsidRDefault="00B90BEB" w:rsidP="00B90BEB">
      <w:proofErr w:type="spellStart"/>
      <w:proofErr w:type="gramStart"/>
      <w:r w:rsidRPr="00B90BEB">
        <w:t>x</w:t>
      </w:r>
      <w:proofErr w:type="gramEnd"/>
      <w:r w:rsidRPr="00B90BEB">
        <w:t>_src</w:t>
      </w:r>
      <w:proofErr w:type="spellEnd"/>
      <w:r w:rsidRPr="00B90BEB">
        <w:t xml:space="preserve"> = cos(θ)</w:t>
      </w:r>
      <w:proofErr w:type="gramStart"/>
      <w:r w:rsidRPr="00B90BEB">
        <w:t>·(</w:t>
      </w:r>
      <w:proofErr w:type="spellStart"/>
      <w:proofErr w:type="gramEnd"/>
      <w:r w:rsidRPr="00B90BEB">
        <w:t>x_</w:t>
      </w:r>
      <w:proofErr w:type="gramStart"/>
      <w:r w:rsidRPr="00B90BEB">
        <w:t>dst</w:t>
      </w:r>
      <w:proofErr w:type="spellEnd"/>
      <w:r w:rsidRPr="00B90BEB">
        <w:t xml:space="preserve"> -</w:t>
      </w:r>
      <w:proofErr w:type="gramEnd"/>
      <w:r w:rsidRPr="00B90BEB">
        <w:t xml:space="preserve"> cx) + sin(θ)</w:t>
      </w:r>
      <w:proofErr w:type="gramStart"/>
      <w:r w:rsidRPr="00B90BEB">
        <w:t>·(</w:t>
      </w:r>
      <w:proofErr w:type="spellStart"/>
      <w:proofErr w:type="gramEnd"/>
      <w:r w:rsidRPr="00B90BEB">
        <w:t>y_</w:t>
      </w:r>
      <w:proofErr w:type="gramStart"/>
      <w:r w:rsidRPr="00B90BEB">
        <w:t>dst</w:t>
      </w:r>
      <w:proofErr w:type="spellEnd"/>
      <w:r w:rsidRPr="00B90BEB">
        <w:t xml:space="preserve"> -</w:t>
      </w:r>
      <w:proofErr w:type="gramEnd"/>
      <w:r w:rsidRPr="00B90BEB">
        <w:t xml:space="preserve"> </w:t>
      </w:r>
      <w:proofErr w:type="spellStart"/>
      <w:r w:rsidRPr="00B90BEB">
        <w:t>cy</w:t>
      </w:r>
      <w:proofErr w:type="spellEnd"/>
      <w:r w:rsidRPr="00B90BEB">
        <w:t>) + cx</w:t>
      </w:r>
    </w:p>
    <w:p w14:paraId="2DB5A075" w14:textId="77777777" w:rsidR="00B90BEB" w:rsidRPr="00B90BEB" w:rsidRDefault="00B90BEB" w:rsidP="00B90BEB">
      <w:proofErr w:type="spellStart"/>
      <w:proofErr w:type="gramStart"/>
      <w:r w:rsidRPr="00B90BEB">
        <w:t>y</w:t>
      </w:r>
      <w:proofErr w:type="gramEnd"/>
      <w:r w:rsidRPr="00B90BEB">
        <w:t>_src</w:t>
      </w:r>
      <w:proofErr w:type="spellEnd"/>
      <w:r w:rsidRPr="00B90BEB">
        <w:t xml:space="preserve"> = -sin(θ)</w:t>
      </w:r>
      <w:proofErr w:type="gramStart"/>
      <w:r w:rsidRPr="00B90BEB">
        <w:t>·(</w:t>
      </w:r>
      <w:proofErr w:type="spellStart"/>
      <w:proofErr w:type="gramEnd"/>
      <w:r w:rsidRPr="00B90BEB">
        <w:t>x_</w:t>
      </w:r>
      <w:proofErr w:type="gramStart"/>
      <w:r w:rsidRPr="00B90BEB">
        <w:t>dst</w:t>
      </w:r>
      <w:proofErr w:type="spellEnd"/>
      <w:r w:rsidRPr="00B90BEB">
        <w:t xml:space="preserve"> -</w:t>
      </w:r>
      <w:proofErr w:type="gramEnd"/>
      <w:r w:rsidRPr="00B90BEB">
        <w:t xml:space="preserve"> cx) + cos(θ)</w:t>
      </w:r>
      <w:proofErr w:type="gramStart"/>
      <w:r w:rsidRPr="00B90BEB">
        <w:t>·(</w:t>
      </w:r>
      <w:proofErr w:type="spellStart"/>
      <w:proofErr w:type="gramEnd"/>
      <w:r w:rsidRPr="00B90BEB">
        <w:t>y_</w:t>
      </w:r>
      <w:proofErr w:type="gramStart"/>
      <w:r w:rsidRPr="00B90BEB">
        <w:t>dst</w:t>
      </w:r>
      <w:proofErr w:type="spellEnd"/>
      <w:r w:rsidRPr="00B90BEB">
        <w:t xml:space="preserve"> -</w:t>
      </w:r>
      <w:proofErr w:type="gramEnd"/>
      <w:r w:rsidRPr="00B90BEB">
        <w:t xml:space="preserve"> </w:t>
      </w:r>
      <w:proofErr w:type="spellStart"/>
      <w:r w:rsidRPr="00B90BEB">
        <w:t>cy</w:t>
      </w:r>
      <w:proofErr w:type="spellEnd"/>
      <w:r w:rsidRPr="00B90BEB">
        <w:t xml:space="preserve">) + </w:t>
      </w:r>
      <w:proofErr w:type="spellStart"/>
      <w:r w:rsidRPr="00B90BEB">
        <w:t>cy</w:t>
      </w:r>
      <w:proofErr w:type="spellEnd"/>
    </w:p>
    <w:p w14:paraId="2BD97AB4" w14:textId="77777777" w:rsidR="00B90BEB" w:rsidRPr="00B90BEB" w:rsidRDefault="00B90BEB" w:rsidP="00B90BEB">
      <w:r w:rsidRPr="00B90BEB">
        <w:pict w14:anchorId="4788EE00">
          <v:rect id="_x0000_i1111" style="width:0;height:1.5pt" o:hralign="center" o:hrstd="t" o:hr="t" fillcolor="#a0a0a0" stroked="f"/>
        </w:pict>
      </w:r>
    </w:p>
    <w:p w14:paraId="514508D5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4. Görüntü Kırpma (</w:t>
      </w:r>
      <w:proofErr w:type="spellStart"/>
      <w:r w:rsidRPr="00B90BEB">
        <w:rPr>
          <w:b/>
          <w:bCs/>
        </w:rPr>
        <w:t>Crop</w:t>
      </w:r>
      <w:proofErr w:type="spellEnd"/>
      <w:r w:rsidRPr="00B90BEB">
        <w:rPr>
          <w:b/>
          <w:bCs/>
        </w:rPr>
        <w:t>)</w:t>
      </w:r>
    </w:p>
    <w:p w14:paraId="6070AB1E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"Kullanıcının verdiği x, y başlangıç </w:t>
      </w:r>
      <w:r w:rsidRPr="00B90BEB">
        <w:rPr>
          <w:rFonts w:ascii="Arial" w:hAnsi="Arial" w:cs="Arial"/>
        </w:rPr>
        <w:t>​​</w:t>
      </w:r>
      <w:r w:rsidRPr="00B90BEB">
        <w:t>noktas</w:t>
      </w:r>
      <w:r w:rsidRPr="00B90BEB">
        <w:rPr>
          <w:rFonts w:ascii="Aptos" w:hAnsi="Aptos" w:cs="Aptos"/>
        </w:rPr>
        <w:t>ı</w:t>
      </w:r>
      <w:r w:rsidRPr="00B90BEB">
        <w:t xml:space="preserve"> ve geni</w:t>
      </w:r>
      <w:r w:rsidRPr="00B90BEB">
        <w:rPr>
          <w:rFonts w:ascii="Aptos" w:hAnsi="Aptos" w:cs="Aptos"/>
        </w:rPr>
        <w:t>ş</w:t>
      </w:r>
      <w:r w:rsidRPr="00B90BEB">
        <w:t>lik/y</w:t>
      </w:r>
      <w:r w:rsidRPr="00B90BEB">
        <w:rPr>
          <w:rFonts w:ascii="Aptos" w:hAnsi="Aptos" w:cs="Aptos"/>
        </w:rPr>
        <w:t>ü</w:t>
      </w:r>
      <w:r w:rsidRPr="00B90BEB">
        <w:t>kseklik de</w:t>
      </w:r>
      <w:r w:rsidRPr="00B90BEB">
        <w:rPr>
          <w:rFonts w:ascii="Aptos" w:hAnsi="Aptos" w:cs="Aptos"/>
        </w:rPr>
        <w:t>ğ</w:t>
      </w:r>
      <w:r w:rsidRPr="00B90BEB">
        <w:t>erlerine g</w:t>
      </w:r>
      <w:r w:rsidRPr="00B90BEB">
        <w:rPr>
          <w:rFonts w:ascii="Aptos" w:hAnsi="Aptos" w:cs="Aptos"/>
        </w:rPr>
        <w:t>ö</w:t>
      </w:r>
      <w:r w:rsidRPr="00B90BEB">
        <w:t>re g</w:t>
      </w:r>
      <w:r w:rsidRPr="00B90BEB">
        <w:rPr>
          <w:rFonts w:ascii="Aptos" w:hAnsi="Aptos" w:cs="Aptos"/>
        </w:rPr>
        <w:t>ö</w:t>
      </w:r>
      <w:r w:rsidRPr="00B90BEB">
        <w:t>r</w:t>
      </w:r>
      <w:r w:rsidRPr="00B90BEB">
        <w:rPr>
          <w:rFonts w:ascii="Aptos" w:hAnsi="Aptos" w:cs="Aptos"/>
        </w:rPr>
        <w:t>ü</w:t>
      </w:r>
      <w:r w:rsidRPr="00B90BEB">
        <w:t>nt</w:t>
      </w:r>
      <w:r w:rsidRPr="00B90BEB">
        <w:rPr>
          <w:rFonts w:ascii="Aptos" w:hAnsi="Aptos" w:cs="Aptos"/>
        </w:rPr>
        <w:t>ü</w:t>
      </w:r>
      <w:r w:rsidRPr="00B90BEB">
        <w:t xml:space="preserve"> matrisinin ilgili alt b</w:t>
      </w:r>
      <w:r w:rsidRPr="00B90BEB">
        <w:rPr>
          <w:rFonts w:ascii="Aptos" w:hAnsi="Aptos" w:cs="Aptos"/>
        </w:rPr>
        <w:t>ö</w:t>
      </w:r>
      <w:r w:rsidRPr="00B90BEB">
        <w:t>lgelerini sat</w:t>
      </w:r>
      <w:r w:rsidRPr="00B90BEB">
        <w:rPr>
          <w:rFonts w:ascii="Aptos" w:hAnsi="Aptos" w:cs="Aptos"/>
        </w:rPr>
        <w:t>ı</w:t>
      </w:r>
      <w:r w:rsidRPr="00B90BEB">
        <w:t xml:space="preserve">n alma. </w:t>
      </w:r>
      <w:proofErr w:type="spellStart"/>
      <w:r w:rsidRPr="00B90BEB">
        <w:t>Numpy</w:t>
      </w:r>
      <w:proofErr w:type="spellEnd"/>
      <w:r w:rsidRPr="00B90BEB">
        <w:t xml:space="preserve"> dizi dilimleme ile yap</w:t>
      </w:r>
      <w:r w:rsidRPr="00B90BEB">
        <w:rPr>
          <w:rFonts w:ascii="Aptos" w:hAnsi="Aptos" w:cs="Aptos"/>
        </w:rPr>
        <w:t>ı</w:t>
      </w:r>
      <w:r w:rsidRPr="00B90BEB">
        <w:t>ld</w:t>
      </w:r>
      <w:r w:rsidRPr="00B90BEB">
        <w:rPr>
          <w:rFonts w:ascii="Aptos" w:hAnsi="Aptos" w:cs="Aptos"/>
        </w:rPr>
        <w:t>ı</w:t>
      </w:r>
      <w:r w:rsidRPr="00B90BEB">
        <w:t>, s</w:t>
      </w:r>
      <w:r w:rsidRPr="00B90BEB">
        <w:rPr>
          <w:rFonts w:ascii="Aptos" w:hAnsi="Aptos" w:cs="Aptos"/>
        </w:rPr>
        <w:t>ı</w:t>
      </w:r>
      <w:r w:rsidRPr="00B90BEB">
        <w:t>n</w:t>
      </w:r>
      <w:r w:rsidRPr="00B90BEB">
        <w:rPr>
          <w:rFonts w:ascii="Aptos" w:hAnsi="Aptos" w:cs="Aptos"/>
        </w:rPr>
        <w:t>ı</w:t>
      </w:r>
      <w:r w:rsidRPr="00B90BEB">
        <w:t>r kontrolleri eklendi."</w:t>
      </w:r>
    </w:p>
    <w:p w14:paraId="5D6192A3" w14:textId="77777777" w:rsidR="00B90BEB" w:rsidRPr="00B90BEB" w:rsidRDefault="00B90BEB" w:rsidP="00B90BEB">
      <w:r w:rsidRPr="00B90BEB">
        <w:pict w14:anchorId="6B1F4A11">
          <v:rect id="_x0000_i1112" style="width:0;height:1.5pt" o:hralign="center" o:hrstd="t" o:hr="t" fillcolor="#a0a0a0" stroked="f"/>
        </w:pict>
      </w:r>
    </w:p>
    <w:p w14:paraId="034350E8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5. Yaklaştırma / Uzaklaştırma (Yeniden Boyutlandırma)</w:t>
      </w:r>
    </w:p>
    <w:p w14:paraId="48839804" w14:textId="77777777" w:rsidR="00B90BEB" w:rsidRPr="00B90BEB" w:rsidRDefault="00B90BEB" w:rsidP="00B90BEB">
      <w:r w:rsidRPr="00B90BEB">
        <w:rPr>
          <w:b/>
          <w:bCs/>
        </w:rPr>
        <w:lastRenderedPageBreak/>
        <w:t>Anlatım:</w:t>
      </w:r>
      <w:r w:rsidRPr="00B90BEB">
        <w:t xml:space="preserve"> "Her çıkan pikselin kaynak görüntüsündeki karşılık gelen koordinatını buluyoruz. Tam sayıya denk gelmediği için çift doğrusal interpolasyon ile 4 komşu pikseli yoğunluğu ortalıyoruz. cv2.resizekullanılıyordu."</w:t>
      </w:r>
    </w:p>
    <w:p w14:paraId="7B6BB315" w14:textId="77777777" w:rsidR="00B90BEB" w:rsidRPr="00B90BEB" w:rsidRDefault="00B90BEB" w:rsidP="00B90BEB">
      <w:proofErr w:type="gramStart"/>
      <w:r w:rsidRPr="00B90BEB">
        <w:rPr>
          <w:b/>
          <w:bCs/>
        </w:rPr>
        <w:t>oluştur</w:t>
      </w:r>
      <w:proofErr w:type="gramEnd"/>
      <w:r w:rsidRPr="00B90BEB">
        <w:rPr>
          <w:b/>
          <w:bCs/>
        </w:rPr>
        <w:t>:</w:t>
      </w:r>
    </w:p>
    <w:p w14:paraId="6DC23778" w14:textId="77777777" w:rsidR="00B90BEB" w:rsidRPr="00B90BEB" w:rsidRDefault="00B90BEB" w:rsidP="00B90BEB">
      <w:proofErr w:type="spellStart"/>
      <w:proofErr w:type="gramStart"/>
      <w:r w:rsidRPr="00B90BEB">
        <w:t>src</w:t>
      </w:r>
      <w:proofErr w:type="gramEnd"/>
      <w:r w:rsidRPr="00B90BEB">
        <w:t>_x</w:t>
      </w:r>
      <w:proofErr w:type="spellEnd"/>
      <w:r w:rsidRPr="00B90BEB">
        <w:t xml:space="preserve"> = </w:t>
      </w:r>
      <w:proofErr w:type="spellStart"/>
      <w:r w:rsidRPr="00B90BEB">
        <w:t>dst_x</w:t>
      </w:r>
      <w:proofErr w:type="spellEnd"/>
      <w:r w:rsidRPr="00B90BEB">
        <w:t xml:space="preserve"> × (W-1) / (yeni_W-1)</w:t>
      </w:r>
    </w:p>
    <w:p w14:paraId="4ED6E6C3" w14:textId="77777777" w:rsidR="00B90BEB" w:rsidRPr="00B90BEB" w:rsidRDefault="00B90BEB" w:rsidP="00B90BEB">
      <w:proofErr w:type="spellStart"/>
      <w:proofErr w:type="gramStart"/>
      <w:r w:rsidRPr="00B90BEB">
        <w:t>src</w:t>
      </w:r>
      <w:proofErr w:type="gramEnd"/>
      <w:r w:rsidRPr="00B90BEB">
        <w:t>_y</w:t>
      </w:r>
      <w:proofErr w:type="spellEnd"/>
      <w:r w:rsidRPr="00B90BEB">
        <w:t xml:space="preserve"> = </w:t>
      </w:r>
      <w:proofErr w:type="spellStart"/>
      <w:r w:rsidRPr="00B90BEB">
        <w:t>dst_y</w:t>
      </w:r>
      <w:proofErr w:type="spellEnd"/>
      <w:r w:rsidRPr="00B90BEB">
        <w:t xml:space="preserve"> × (H-1) / (yeni_H-1)</w:t>
      </w:r>
    </w:p>
    <w:p w14:paraId="255F9D89" w14:textId="77777777" w:rsidR="00B90BEB" w:rsidRPr="00B90BEB" w:rsidRDefault="00B90BEB" w:rsidP="00B90BEB">
      <w:r w:rsidRPr="00B90BEB">
        <w:pict w14:anchorId="2A6966BD">
          <v:rect id="_x0000_i1113" style="width:0;height:1.5pt" o:hralign="center" o:hrstd="t" o:hr="t" fillcolor="#a0a0a0" stroked="f"/>
        </w:pict>
      </w:r>
    </w:p>
    <w:p w14:paraId="602B4A50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6. Renk Uzayı Dönüşümleri</w:t>
      </w:r>
    </w:p>
    <w:p w14:paraId="77CECC15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BGR → HSV</w:t>
      </w:r>
    </w:p>
    <w:p w14:paraId="5378267B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"Her pikselin R, G, B değerlerini 0-1 aralığına normalleştiriyoruz. </w:t>
      </w:r>
      <w:proofErr w:type="spellStart"/>
      <w:r w:rsidRPr="00B90BEB">
        <w:t>Max</w:t>
      </w:r>
      <w:proofErr w:type="spellEnd"/>
      <w:r w:rsidRPr="00B90BEB">
        <w:t xml:space="preserve">, </w:t>
      </w:r>
      <w:proofErr w:type="spellStart"/>
      <w:r w:rsidRPr="00B90BEB">
        <w:t>min</w:t>
      </w:r>
      <w:proofErr w:type="spellEnd"/>
      <w:r w:rsidRPr="00B90BEB">
        <w:t xml:space="preserve"> ve delta değerlerini hesaplıyoruz. H (ton), S (doygunluk), V (parlaklık) değerleri formüllerle hesaplanıyor. cv2.cvtColorkullanmıyoruz."</w:t>
      </w:r>
    </w:p>
    <w:p w14:paraId="43692968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BGR → LAB</w:t>
      </w:r>
    </w:p>
    <w:p w14:paraId="346643C3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"Önce </w:t>
      </w:r>
      <w:proofErr w:type="spellStart"/>
      <w:r w:rsidRPr="00B90BEB">
        <w:t>BGR'yi</w:t>
      </w:r>
      <w:proofErr w:type="spellEnd"/>
      <w:r w:rsidRPr="00B90BEB">
        <w:t xml:space="preserve"> doğrusal </w:t>
      </w:r>
      <w:proofErr w:type="spellStart"/>
      <w:r w:rsidRPr="00B90BEB">
        <w:t>RGB'ye</w:t>
      </w:r>
      <w:proofErr w:type="spellEnd"/>
      <w:r w:rsidRPr="00B90BEB">
        <w:t xml:space="preserve">, oradan XYZ renk uzayına, sonra D65 aydınlatıcı referansıyla </w:t>
      </w:r>
      <w:proofErr w:type="spellStart"/>
      <w:r w:rsidRPr="00B90BEB">
        <w:t>LAB'a</w:t>
      </w:r>
      <w:proofErr w:type="spellEnd"/>
      <w:r w:rsidRPr="00B90BEB">
        <w:t xml:space="preserve"> dönüştürdük. Her adımla formüle ediliyor piksel </w:t>
      </w:r>
      <w:proofErr w:type="spellStart"/>
      <w:r w:rsidRPr="00B90BEB">
        <w:t>piksel</w:t>
      </w:r>
      <w:proofErr w:type="spellEnd"/>
      <w:r w:rsidRPr="00B90BEB">
        <w:t xml:space="preserve"> hesaplandı."</w:t>
      </w:r>
    </w:p>
    <w:p w14:paraId="52426688" w14:textId="77777777" w:rsidR="00B90BEB" w:rsidRPr="00B90BEB" w:rsidRDefault="00B90BEB" w:rsidP="00B90BEB">
      <w:r w:rsidRPr="00B90BEB">
        <w:pict w14:anchorId="28971E2E">
          <v:rect id="_x0000_i1114" style="width:0;height:1.5pt" o:hralign="center" o:hrstd="t" o:hr="t" fillcolor="#a0a0a0" stroked="f"/>
        </w:pict>
      </w:r>
    </w:p>
    <w:p w14:paraId="58644F50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7. Histogram ve Histogram Germe</w:t>
      </w:r>
    </w:p>
    <w:p w14:paraId="1B439D16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"256 elemanlı sıfır dizi oluşuyor. Görüntüdeki pikselin performansı veya indeksteki rakamı bir arttırıyoruz. Histogram genişleme ise tüm piksel değerleri 0-255 aralığına yayılıyor, kontrast artıyor."</w:t>
      </w:r>
    </w:p>
    <w:p w14:paraId="0BEE137C" w14:textId="77777777" w:rsidR="00B90BEB" w:rsidRPr="00B90BEB" w:rsidRDefault="00B90BEB" w:rsidP="00B90BEB">
      <w:proofErr w:type="gramStart"/>
      <w:r w:rsidRPr="00B90BEB">
        <w:rPr>
          <w:b/>
          <w:bCs/>
        </w:rPr>
        <w:t>oluştur</w:t>
      </w:r>
      <w:proofErr w:type="gramEnd"/>
      <w:r w:rsidRPr="00B90BEB">
        <w:rPr>
          <w:b/>
          <w:bCs/>
        </w:rPr>
        <w:t>:</w:t>
      </w:r>
    </w:p>
    <w:p w14:paraId="476E4241" w14:textId="77777777" w:rsidR="00B90BEB" w:rsidRPr="00B90BEB" w:rsidRDefault="00B90BEB" w:rsidP="00B90BEB">
      <w:proofErr w:type="gramStart"/>
      <w:r w:rsidRPr="00B90BEB">
        <w:t>yeni</w:t>
      </w:r>
      <w:proofErr w:type="gramEnd"/>
      <w:r w:rsidRPr="00B90BEB">
        <w:t xml:space="preserve"> = (</w:t>
      </w:r>
      <w:proofErr w:type="gramStart"/>
      <w:r w:rsidRPr="00B90BEB">
        <w:t>eski -</w:t>
      </w:r>
      <w:proofErr w:type="gramEnd"/>
      <w:r w:rsidRPr="00B90BEB">
        <w:t xml:space="preserve"> </w:t>
      </w:r>
      <w:proofErr w:type="spellStart"/>
      <w:r w:rsidRPr="00B90BEB">
        <w:t>min</w:t>
      </w:r>
      <w:proofErr w:type="spellEnd"/>
      <w:r w:rsidRPr="00B90BEB">
        <w:t>) / (</w:t>
      </w:r>
      <w:proofErr w:type="spellStart"/>
      <w:proofErr w:type="gramStart"/>
      <w:r w:rsidRPr="00B90BEB">
        <w:t>max</w:t>
      </w:r>
      <w:proofErr w:type="spellEnd"/>
      <w:r w:rsidRPr="00B90BEB">
        <w:t xml:space="preserve"> -</w:t>
      </w:r>
      <w:proofErr w:type="gramEnd"/>
      <w:r w:rsidRPr="00B90BEB">
        <w:t xml:space="preserve"> </w:t>
      </w:r>
      <w:proofErr w:type="spellStart"/>
      <w:r w:rsidRPr="00B90BEB">
        <w:t>min</w:t>
      </w:r>
      <w:proofErr w:type="spellEnd"/>
      <w:r w:rsidRPr="00B90BEB">
        <w:t>) × 255</w:t>
      </w:r>
    </w:p>
    <w:p w14:paraId="6BF09905" w14:textId="77777777" w:rsidR="00B90BEB" w:rsidRPr="00B90BEB" w:rsidRDefault="00B90BEB" w:rsidP="00B90BEB">
      <w:r w:rsidRPr="00B90BEB">
        <w:pict w14:anchorId="486D830F">
          <v:rect id="_x0000_i1115" style="width:0;height:1.5pt" o:hralign="center" o:hrstd="t" o:hr="t" fillcolor="#a0a0a0" stroked="f"/>
        </w:pict>
      </w:r>
    </w:p>
    <w:p w14:paraId="082B33C1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8. Aritmetik İşlemler</w:t>
      </w:r>
    </w:p>
    <w:p w14:paraId="7C6D2BFB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Çıkarma</w:t>
      </w:r>
    </w:p>
    <w:p w14:paraId="033D3738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"İki piksel </w:t>
      </w:r>
      <w:proofErr w:type="spellStart"/>
      <w:r w:rsidRPr="00B90BEB">
        <w:t>piksel</w:t>
      </w:r>
      <w:proofErr w:type="spellEnd"/>
      <w:r w:rsidRPr="00B90BEB">
        <w:t xml:space="preserve"> mutlak farklılarını alır. Değişen bölgeler belirginleşir, aynı kalan bölgedeki karanlık görünür."</w:t>
      </w:r>
    </w:p>
    <w:p w14:paraId="5E7C1CB5" w14:textId="77777777" w:rsidR="00B90BEB" w:rsidRPr="00B90BEB" w:rsidRDefault="00B90BEB" w:rsidP="00B90BEB">
      <w:proofErr w:type="gramStart"/>
      <w:r w:rsidRPr="00B90BEB">
        <w:t>sonuç</w:t>
      </w:r>
      <w:proofErr w:type="gramEnd"/>
      <w:r w:rsidRPr="00B90BEB">
        <w:t xml:space="preserve"> = |I</w:t>
      </w:r>
      <w:proofErr w:type="gramStart"/>
      <w:r w:rsidRPr="00B90BEB">
        <w:t>1 -</w:t>
      </w:r>
      <w:proofErr w:type="gramEnd"/>
      <w:r w:rsidRPr="00B90BEB">
        <w:t xml:space="preserve"> I2|</w:t>
      </w:r>
    </w:p>
    <w:p w14:paraId="5A6642E4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Çarpma</w:t>
      </w:r>
    </w:p>
    <w:p w14:paraId="20210E54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"Her iki görüntüyü 0-1 aralıkla normalleştirip eleman temelli çarpıyoruz, sonra 0-255'e geri seçiyoruz. Parlak bölge daha belirgin, karanlık bölge daha da kararır."</w:t>
      </w:r>
    </w:p>
    <w:p w14:paraId="2F2F7CC4" w14:textId="77777777" w:rsidR="00B90BEB" w:rsidRPr="00B90BEB" w:rsidRDefault="00B90BEB" w:rsidP="00B90BEB">
      <w:r w:rsidRPr="00B90BEB">
        <w:lastRenderedPageBreak/>
        <w:pict w14:anchorId="2C49A0B4">
          <v:rect id="_x0000_i1116" style="width:0;height:1.5pt" o:hralign="center" o:hrstd="t" o:hr="t" fillcolor="#a0a0a0" stroked="f"/>
        </w:pict>
      </w:r>
    </w:p>
    <w:p w14:paraId="4BD23349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9. Kontrast Azaltma</w:t>
      </w:r>
    </w:p>
    <w:p w14:paraId="5A064751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"Tüm piksel değerleri 128 değer etrafında sıkıştırıyoruz. Ölçek faktörü 1 ise orijinal, 0 ise tamamen gri (düz) görüntü elde edilir."</w:t>
      </w:r>
    </w:p>
    <w:p w14:paraId="3DEAD96D" w14:textId="77777777" w:rsidR="00B90BEB" w:rsidRPr="00B90BEB" w:rsidRDefault="00B90BEB" w:rsidP="00B90BEB">
      <w:proofErr w:type="gramStart"/>
      <w:r w:rsidRPr="00B90BEB">
        <w:rPr>
          <w:b/>
          <w:bCs/>
        </w:rPr>
        <w:t>oluştur</w:t>
      </w:r>
      <w:proofErr w:type="gramEnd"/>
      <w:r w:rsidRPr="00B90BEB">
        <w:rPr>
          <w:b/>
          <w:bCs/>
        </w:rPr>
        <w:t>:</w:t>
      </w:r>
    </w:p>
    <w:p w14:paraId="75A3ECC2" w14:textId="77777777" w:rsidR="00B90BEB" w:rsidRPr="00B90BEB" w:rsidRDefault="00B90BEB" w:rsidP="00B90BEB">
      <w:proofErr w:type="gramStart"/>
      <w:r w:rsidRPr="00B90BEB">
        <w:t>yeni</w:t>
      </w:r>
      <w:proofErr w:type="gramEnd"/>
      <w:r w:rsidRPr="00B90BEB">
        <w:t xml:space="preserve"> = 128 + </w:t>
      </w:r>
      <w:proofErr w:type="spellStart"/>
      <w:r w:rsidRPr="00B90BEB">
        <w:t>factor</w:t>
      </w:r>
      <w:proofErr w:type="spellEnd"/>
      <w:r w:rsidRPr="00B90BEB">
        <w:t xml:space="preserve"> × (</w:t>
      </w:r>
      <w:proofErr w:type="gramStart"/>
      <w:r w:rsidRPr="00B90BEB">
        <w:t>orijinal -</w:t>
      </w:r>
      <w:proofErr w:type="gramEnd"/>
      <w:r w:rsidRPr="00B90BEB">
        <w:t xml:space="preserve"> 128)</w:t>
      </w:r>
    </w:p>
    <w:p w14:paraId="2CBEB73A" w14:textId="77777777" w:rsidR="00B90BEB" w:rsidRPr="00B90BEB" w:rsidRDefault="00B90BEB" w:rsidP="00B90BEB">
      <w:r w:rsidRPr="00B90BEB">
        <w:pict w14:anchorId="1FA6F375">
          <v:rect id="_x0000_i1117" style="width:0;height:1.5pt" o:hralign="center" o:hrstd="t" o:hr="t" fillcolor="#a0a0a0" stroked="f"/>
        </w:pict>
      </w:r>
    </w:p>
    <w:p w14:paraId="2B880383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 xml:space="preserve">10. Konvolüsyon — </w:t>
      </w:r>
      <w:proofErr w:type="spellStart"/>
      <w:r w:rsidRPr="00B90BEB">
        <w:rPr>
          <w:b/>
          <w:bCs/>
        </w:rPr>
        <w:t>Median</w:t>
      </w:r>
      <w:proofErr w:type="spellEnd"/>
      <w:r w:rsidRPr="00B90BEB">
        <w:rPr>
          <w:b/>
          <w:bCs/>
        </w:rPr>
        <w:t xml:space="preserve"> Filtre</w:t>
      </w:r>
    </w:p>
    <w:p w14:paraId="1BFB9175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"Her piksel çevresinde bir pencere açıyoruz, penceredeki tüm değerleri sıralıyoruz ve ortadaki değeri o piksele atıyoruz. Tuz &amp; biber gürültüsünü çok iyi temizler çünkü aşırı değerler ortanca dışlar."</w:t>
      </w:r>
    </w:p>
    <w:p w14:paraId="1D07F951" w14:textId="77777777" w:rsidR="00B90BEB" w:rsidRPr="00B90BEB" w:rsidRDefault="00B90BEB" w:rsidP="00B90BEB">
      <w:r w:rsidRPr="00B90BEB">
        <w:pict w14:anchorId="62D68FB7">
          <v:rect id="_x0000_i1118" style="width:0;height:1.5pt" o:hralign="center" o:hrstd="t" o:hr="t" fillcolor="#a0a0a0" stroked="f"/>
        </w:pict>
      </w:r>
    </w:p>
    <w:p w14:paraId="55F45AA9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11. Çift Eşikleme (Çift Eşik)</w:t>
      </w:r>
    </w:p>
    <w:p w14:paraId="1A46F51E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"İki eşik değerini belirliyoruz: düşük ve yüksek. Yüksekten büyük pikseller kesinlikle kenar, ikisi arasındakiler zayıf adaylar, düşükten küçükler kenar değil. </w:t>
      </w:r>
      <w:proofErr w:type="spellStart"/>
      <w:r w:rsidRPr="00B90BEB">
        <w:t>Canny'nin</w:t>
      </w:r>
      <w:proofErr w:type="spellEnd"/>
      <w:r w:rsidRPr="00B90BEB">
        <w:t xml:space="preserve"> parlamasının bir parçasıdır."</w:t>
      </w:r>
    </w:p>
    <w:p w14:paraId="2F362CB5" w14:textId="77777777" w:rsidR="00B90BEB" w:rsidRPr="00B90BEB" w:rsidRDefault="00B90BEB" w:rsidP="00B90BEB">
      <w:proofErr w:type="gramStart"/>
      <w:r w:rsidRPr="00B90BEB">
        <w:t>piksel &gt;</w:t>
      </w:r>
      <w:proofErr w:type="gramEnd"/>
      <w:r w:rsidRPr="00B90BEB">
        <w:t>= yüksek → 255 (güçlü kenar)</w:t>
      </w:r>
    </w:p>
    <w:p w14:paraId="4C5DE70E" w14:textId="77777777" w:rsidR="00B90BEB" w:rsidRPr="00B90BEB" w:rsidRDefault="00B90BEB" w:rsidP="00B90BEB">
      <w:proofErr w:type="gramStart"/>
      <w:r w:rsidRPr="00B90BEB">
        <w:t>düşük</w:t>
      </w:r>
      <w:proofErr w:type="gramEnd"/>
      <w:r w:rsidRPr="00B90BEB">
        <w:t xml:space="preserve"> ≤ piksel </w:t>
      </w:r>
      <w:proofErr w:type="gramStart"/>
      <w:r w:rsidRPr="00B90BEB">
        <w:t>&lt; yüksek</w:t>
      </w:r>
      <w:proofErr w:type="gramEnd"/>
      <w:r w:rsidRPr="00B90BEB">
        <w:t xml:space="preserve"> → 128 (zayıf aday)</w:t>
      </w:r>
    </w:p>
    <w:p w14:paraId="4975F2FB" w14:textId="77777777" w:rsidR="00B90BEB" w:rsidRPr="00B90BEB" w:rsidRDefault="00B90BEB" w:rsidP="00B90BEB">
      <w:proofErr w:type="gramStart"/>
      <w:r w:rsidRPr="00B90BEB">
        <w:t>piksel</w:t>
      </w:r>
      <w:proofErr w:type="gramEnd"/>
      <w:r w:rsidRPr="00B90BEB">
        <w:t xml:space="preserve"> </w:t>
      </w:r>
      <w:proofErr w:type="gramStart"/>
      <w:r w:rsidRPr="00B90BEB">
        <w:t>&lt; düşük</w:t>
      </w:r>
      <w:proofErr w:type="gramEnd"/>
      <w:r w:rsidRPr="00B90BEB">
        <w:t xml:space="preserve"> → 0</w:t>
      </w:r>
    </w:p>
    <w:p w14:paraId="4CF75A6E" w14:textId="77777777" w:rsidR="00B90BEB" w:rsidRPr="00B90BEB" w:rsidRDefault="00B90BEB" w:rsidP="00B90BEB">
      <w:r w:rsidRPr="00B90BEB">
        <w:pict w14:anchorId="5C5452DE">
          <v:rect id="_x0000_i1119" style="width:0;height:1.5pt" o:hralign="center" o:hrstd="t" o:hr="t" fillcolor="#a0a0a0" stroked="f"/>
        </w:pict>
      </w:r>
    </w:p>
    <w:p w14:paraId="4855003B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 xml:space="preserve">12. </w:t>
      </w:r>
      <w:proofErr w:type="spellStart"/>
      <w:r w:rsidRPr="00B90BEB">
        <w:rPr>
          <w:b/>
          <w:bCs/>
        </w:rPr>
        <w:t>Canny</w:t>
      </w:r>
      <w:proofErr w:type="spellEnd"/>
      <w:r w:rsidRPr="00B90BEB">
        <w:rPr>
          <w:b/>
          <w:bCs/>
        </w:rPr>
        <w:t xml:space="preserve"> Kenar Bulma (Sıfırdan)</w:t>
      </w:r>
    </w:p>
    <w:p w14:paraId="7FF6C234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</w:t>
      </w:r>
      <w:proofErr w:type="spellStart"/>
      <w:r w:rsidRPr="00B90BEB">
        <w:t>Canny</w:t>
      </w:r>
      <w:proofErr w:type="spellEnd"/>
      <w:r w:rsidRPr="00B90BEB">
        <w:t xml:space="preserve"> beş adımdan oluşuyor, hepsini sıfırdan kodladık:"</w:t>
      </w:r>
    </w:p>
    <w:p w14:paraId="38853EE0" w14:textId="77777777" w:rsidR="00B90BEB" w:rsidRPr="00B90BEB" w:rsidRDefault="00B90BEB" w:rsidP="00B90BEB">
      <w:pPr>
        <w:numPr>
          <w:ilvl w:val="0"/>
          <w:numId w:val="1"/>
        </w:numPr>
      </w:pPr>
      <w:proofErr w:type="spellStart"/>
      <w:r w:rsidRPr="00B90BEB">
        <w:rPr>
          <w:b/>
          <w:bCs/>
        </w:rPr>
        <w:t>Gaussian</w:t>
      </w:r>
      <w:proofErr w:type="spellEnd"/>
      <w:r w:rsidRPr="00B90BEB">
        <w:rPr>
          <w:b/>
          <w:bCs/>
        </w:rPr>
        <w:t xml:space="preserve"> Bulanıklaştırma</w:t>
      </w:r>
      <w:r w:rsidRPr="00B90BEB">
        <w:t xml:space="preserve"> — 5x5 </w:t>
      </w:r>
      <w:proofErr w:type="spellStart"/>
      <w:r w:rsidRPr="00B90BEB">
        <w:t>Gaussian</w:t>
      </w:r>
      <w:proofErr w:type="spellEnd"/>
      <w:r w:rsidRPr="00B90BEB">
        <w:t xml:space="preserve"> </w:t>
      </w:r>
      <w:proofErr w:type="spellStart"/>
      <w:r w:rsidRPr="00B90BEB">
        <w:t>kernel</w:t>
      </w:r>
      <w:proofErr w:type="spellEnd"/>
      <w:r w:rsidRPr="00B90BEB">
        <w:t xml:space="preserve"> ile konvolüsyon için miktarı en aza indirir.</w:t>
      </w:r>
    </w:p>
    <w:p w14:paraId="6AC9E61F" w14:textId="77777777" w:rsidR="00B90BEB" w:rsidRPr="00B90BEB" w:rsidRDefault="00B90BEB" w:rsidP="00B90BEB">
      <w:pPr>
        <w:numPr>
          <w:ilvl w:val="0"/>
          <w:numId w:val="1"/>
        </w:numPr>
      </w:pPr>
      <w:proofErr w:type="spellStart"/>
      <w:r w:rsidRPr="00B90BEB">
        <w:rPr>
          <w:b/>
          <w:bCs/>
        </w:rPr>
        <w:t>Sobel</w:t>
      </w:r>
      <w:proofErr w:type="spellEnd"/>
      <w:r w:rsidRPr="00B90BEB">
        <w:rPr>
          <w:b/>
          <w:bCs/>
        </w:rPr>
        <w:t xml:space="preserve"> Gradyanı</w:t>
      </w:r>
      <w:r w:rsidRPr="00B90BEB">
        <w:t xml:space="preserve"> — Yatay ve dikey kenar şiddetlerini </w:t>
      </w:r>
      <w:proofErr w:type="spellStart"/>
      <w:r w:rsidRPr="00B90BEB">
        <w:t>Sobel</w:t>
      </w:r>
      <w:proofErr w:type="spellEnd"/>
      <w:r w:rsidRPr="00B90BEB">
        <w:t xml:space="preserve"> matrisleriyle hesaplıyoruz.</w:t>
      </w:r>
    </w:p>
    <w:p w14:paraId="5E8E2FCA" w14:textId="77777777" w:rsidR="00B90BEB" w:rsidRPr="00B90BEB" w:rsidRDefault="00B90BEB" w:rsidP="00B90BEB">
      <w:pPr>
        <w:numPr>
          <w:ilvl w:val="0"/>
          <w:numId w:val="1"/>
        </w:numPr>
      </w:pPr>
      <w:proofErr w:type="spellStart"/>
      <w:r w:rsidRPr="00B90BEB">
        <w:rPr>
          <w:b/>
          <w:bCs/>
        </w:rPr>
        <w:t>Non</w:t>
      </w:r>
      <w:proofErr w:type="spellEnd"/>
      <w:r w:rsidRPr="00B90BEB">
        <w:rPr>
          <w:b/>
          <w:bCs/>
        </w:rPr>
        <w:t xml:space="preserve">-Maximum </w:t>
      </w:r>
      <w:proofErr w:type="spellStart"/>
      <w:r w:rsidRPr="00B90BEB">
        <w:rPr>
          <w:b/>
          <w:bCs/>
        </w:rPr>
        <w:t>Suppression</w:t>
      </w:r>
      <w:proofErr w:type="spellEnd"/>
      <w:r w:rsidRPr="00B90BEB">
        <w:t xml:space="preserve"> — Gradyan yönünde yerel maksimum olmayan pikselleri sıfırlıyoruz, kenarlar inceltilir.</w:t>
      </w:r>
    </w:p>
    <w:p w14:paraId="0FCC5464" w14:textId="77777777" w:rsidR="00B90BEB" w:rsidRPr="00B90BEB" w:rsidRDefault="00B90BEB" w:rsidP="00B90BEB">
      <w:pPr>
        <w:numPr>
          <w:ilvl w:val="0"/>
          <w:numId w:val="1"/>
        </w:numPr>
      </w:pPr>
      <w:r w:rsidRPr="00B90BEB">
        <w:rPr>
          <w:b/>
          <w:bCs/>
        </w:rPr>
        <w:t>Çift Eşleşme</w:t>
      </w:r>
      <w:r w:rsidRPr="00B90BEB">
        <w:t xml:space="preserve"> — Güçlü ve zayıf kenar adayları belirleniyor.</w:t>
      </w:r>
    </w:p>
    <w:p w14:paraId="2CCE4B68" w14:textId="77777777" w:rsidR="00B90BEB" w:rsidRPr="00B90BEB" w:rsidRDefault="00B90BEB" w:rsidP="00B90BEB">
      <w:pPr>
        <w:numPr>
          <w:ilvl w:val="0"/>
          <w:numId w:val="1"/>
        </w:numPr>
      </w:pPr>
      <w:r w:rsidRPr="00B90BEB">
        <w:rPr>
          <w:b/>
          <w:bCs/>
        </w:rPr>
        <w:t>Histerezis</w:t>
      </w:r>
      <w:r w:rsidRPr="00B90BEB">
        <w:t xml:space="preserve"> — Zayıf piksel, güçlü bir komşuya sahipse kenar kabul ediliyor; yoksa siliniyor.</w:t>
      </w:r>
    </w:p>
    <w:p w14:paraId="012FAEC6" w14:textId="77777777" w:rsidR="00B90BEB" w:rsidRPr="00B90BEB" w:rsidRDefault="00B90BEB" w:rsidP="00B90BEB">
      <w:r w:rsidRPr="00B90BEB">
        <w:lastRenderedPageBreak/>
        <w:pict w14:anchorId="29FC045D">
          <v:rect id="_x0000_i1120" style="width:0;height:1.5pt" o:hralign="center" o:hrstd="t" o:hr="t" fillcolor="#a0a0a0" stroked="f"/>
        </w:pict>
      </w:r>
    </w:p>
    <w:p w14:paraId="1D509B2D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13. Tuz &amp; Biber temizleme + Temizleme</w:t>
      </w:r>
    </w:p>
    <w:p w14:paraId="385DDE7F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"Rastgele seçilen pikselleri 0 veya 255 yapıyorum, bu tuz &amp; biber gürültüsüdür. Temizlemek için ortalama filtre (ortalama) ve medyan filtre (ortanca) sistemleri kullanır. Medyan daha başarılıdır çünkü aşırı değerler göz ardı eder."</w:t>
      </w:r>
    </w:p>
    <w:p w14:paraId="042D889E" w14:textId="77777777" w:rsidR="00B90BEB" w:rsidRPr="00B90BEB" w:rsidRDefault="00B90BEB" w:rsidP="00B90BEB">
      <w:r w:rsidRPr="00B90BEB">
        <w:pict w14:anchorId="444024F9">
          <v:rect id="_x0000_i1121" style="width:0;height:1.5pt" o:hralign="center" o:hrstd="t" o:hr="t" fillcolor="#a0a0a0" stroked="f"/>
        </w:pict>
      </w:r>
    </w:p>
    <w:p w14:paraId="61DEC25B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14. Hareket Bulanıklığı Filtresi</w:t>
      </w:r>
    </w:p>
    <w:p w14:paraId="39D2F64D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"Yatay bir çizgi çekirdeği oluşturuyoruz, tüm değerler eşit ağırlıklı. Belirtilen açıya döndürmek görüntüye konvolüsyon gösteriyoruz. Hareket sırasında çekilen fotoğraflardaki görünümleri simüle eder."</w:t>
      </w:r>
    </w:p>
    <w:p w14:paraId="6D3FA842" w14:textId="77777777" w:rsidR="00B90BEB" w:rsidRPr="00B90BEB" w:rsidRDefault="00B90BEB" w:rsidP="00B90BEB">
      <w:r w:rsidRPr="00B90BEB">
        <w:pict w14:anchorId="6BD73F58">
          <v:rect id="_x0000_i1122" style="width:0;height:1.5pt" o:hralign="center" o:hrstd="t" o:hr="t" fillcolor="#a0a0a0" stroked="f"/>
        </w:pict>
      </w:r>
    </w:p>
    <w:p w14:paraId="3E26E656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15. Morfolojik İşlemler</w:t>
      </w:r>
    </w:p>
    <w:p w14:paraId="755F3C8B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Genişleme (</w:t>
      </w:r>
      <w:proofErr w:type="spellStart"/>
      <w:r w:rsidRPr="00B90BEB">
        <w:rPr>
          <w:b/>
          <w:bCs/>
        </w:rPr>
        <w:t>Dilation</w:t>
      </w:r>
      <w:proofErr w:type="spellEnd"/>
      <w:r w:rsidRPr="00B90BEB">
        <w:rPr>
          <w:b/>
          <w:bCs/>
        </w:rPr>
        <w:t>)</w:t>
      </w:r>
    </w:p>
    <w:p w14:paraId="61A28F63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"Her piksel koşullarındaki esneklik elemanının maksimum değeri atıyoruz. Parlak nesneler büyür, ince çizgiler kalınlaşır."</w:t>
      </w:r>
    </w:p>
    <w:p w14:paraId="3463C293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Aşınma (Erozyon)</w:t>
      </w:r>
    </w:p>
    <w:p w14:paraId="722C53AC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"Her piksel pozisyonunda minimum değere atıyoruz. Nesneler küçülür, yapılar incelenir."</w:t>
      </w:r>
    </w:p>
    <w:p w14:paraId="2992D842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(Açılış)</w:t>
      </w:r>
    </w:p>
    <w:p w14:paraId="017F2FAD" w14:textId="77777777" w:rsidR="00B90BEB" w:rsidRPr="00B90BEB" w:rsidRDefault="00B90BEB" w:rsidP="00B90BEB">
      <w:r w:rsidRPr="00B90BEB">
        <w:rPr>
          <w:b/>
          <w:bCs/>
        </w:rPr>
        <w:t>Anlatım:</w:t>
      </w:r>
      <w:r w:rsidRPr="00B90BEB">
        <w:t xml:space="preserve"> "Önce aşındırma, sonra genişleme. Küçük gürültü noktaları yok olur ama büyük nesneler korunur."</w:t>
      </w:r>
    </w:p>
    <w:p w14:paraId="0754AF35" w14:textId="77777777" w:rsidR="00B90BEB" w:rsidRPr="00B90BEB" w:rsidRDefault="00B90BEB" w:rsidP="00B90BEB">
      <w:pPr>
        <w:rPr>
          <w:b/>
          <w:bCs/>
        </w:rPr>
      </w:pPr>
      <w:r w:rsidRPr="00B90BEB">
        <w:rPr>
          <w:b/>
          <w:bCs/>
        </w:rPr>
        <w:t>Kapama (Kapanış)</w:t>
      </w:r>
    </w:p>
    <w:p w14:paraId="5DB205CD" w14:textId="56CE0EA6" w:rsidR="00B90BEB" w:rsidRDefault="00B90BEB">
      <w:r w:rsidRPr="00B90BEB">
        <w:rPr>
          <w:b/>
          <w:bCs/>
        </w:rPr>
        <w:t>Anlatım:</w:t>
      </w:r>
      <w:r w:rsidRPr="00B90BEB">
        <w:t xml:space="preserve"> "Önce genişler, sonra aşındırma. Nesnelerdeki küçük delikler kapanır, parçalı yapılar birleşi</w:t>
      </w:r>
    </w:p>
    <w:sectPr w:rsidR="00B90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220B"/>
    <w:multiLevelType w:val="multilevel"/>
    <w:tmpl w:val="4ADA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85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EB"/>
    <w:rsid w:val="00133D24"/>
    <w:rsid w:val="002B40A8"/>
    <w:rsid w:val="00B9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20CF"/>
  <w15:chartTrackingRefBased/>
  <w15:docId w15:val="{0B0ADEA1-2EB7-46B6-A27F-F01C6F0D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0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0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0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0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0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0B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0B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0B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0B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0B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0B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0B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0B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0B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0B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0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Aygün</dc:creator>
  <cp:keywords/>
  <dc:description/>
  <cp:lastModifiedBy>Reyhan Aygün</cp:lastModifiedBy>
  <cp:revision>2</cp:revision>
  <dcterms:created xsi:type="dcterms:W3CDTF">2026-05-11T17:20:00Z</dcterms:created>
  <dcterms:modified xsi:type="dcterms:W3CDTF">2026-05-11T17:22:00Z</dcterms:modified>
</cp:coreProperties>
</file>