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4652" w14:textId="77777777" w:rsidR="00EB64C9" w:rsidRPr="00D04380" w:rsidRDefault="00EB64C9" w:rsidP="00D525DC">
      <w:pPr>
        <w:rPr>
          <w:rFonts w:asciiTheme="minorHAnsi" w:hAnsiTheme="minorHAnsi" w:cstheme="minorHAnsi"/>
          <w:sz w:val="10"/>
          <w:szCs w:val="10"/>
        </w:rPr>
      </w:pPr>
    </w:p>
    <w:tbl>
      <w:tblPr>
        <w:tblStyle w:val="TabloKlavuzu"/>
        <w:tblW w:w="929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3969"/>
        <w:gridCol w:w="2636"/>
      </w:tblGrid>
      <w:tr w:rsidR="00D525DC" w:rsidRPr="00B032A1" w14:paraId="5290F627" w14:textId="77777777" w:rsidTr="00236FBA">
        <w:trPr>
          <w:trHeight w:val="70"/>
        </w:trPr>
        <w:tc>
          <w:tcPr>
            <w:tcW w:w="6663" w:type="dxa"/>
            <w:gridSpan w:val="2"/>
            <w:tcBorders>
              <w:top w:val="nil"/>
              <w:left w:val="nil"/>
              <w:right w:val="dotted" w:sz="4" w:space="0" w:color="auto"/>
            </w:tcBorders>
          </w:tcPr>
          <w:p w14:paraId="16978B08" w14:textId="77777777" w:rsidR="00D525DC" w:rsidRPr="008A2051" w:rsidRDefault="00D525DC" w:rsidP="00D04380">
            <w:pPr>
              <w:spacing w:after="40"/>
              <w:ind w:hanging="108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GÖREV VE ORGANİZASYONDAKİ YERİ:</w:t>
            </w:r>
          </w:p>
        </w:tc>
        <w:tc>
          <w:tcPr>
            <w:tcW w:w="2636" w:type="dxa"/>
            <w:tcBorders>
              <w:left w:val="dotted" w:sz="4" w:space="0" w:color="auto"/>
            </w:tcBorders>
            <w:shd w:val="clear" w:color="auto" w:fill="F2F2F2" w:themeFill="background1" w:themeFillShade="F2"/>
          </w:tcPr>
          <w:p w14:paraId="4EBD6322" w14:textId="571619B0" w:rsidR="00D525DC" w:rsidRPr="00B032A1" w:rsidRDefault="00BD1F06" w:rsidP="00D04380">
            <w:pPr>
              <w:spacing w:after="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15D96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 xml:space="preserve">GRT- </w:t>
            </w:r>
            <w:r w:rsidR="00015D96">
              <w:rPr>
                <w:rFonts w:asciiTheme="minorHAnsi" w:hAnsiTheme="minorHAnsi" w:cstheme="minorHAnsi"/>
                <w:b/>
                <w:noProof/>
                <w:sz w:val="22"/>
                <w:szCs w:val="22"/>
              </w:rPr>
              <w:t>412-00</w:t>
            </w:r>
          </w:p>
        </w:tc>
      </w:tr>
      <w:tr w:rsidR="00D525DC" w:rsidRPr="00DB14F5" w14:paraId="632544A2" w14:textId="77777777" w:rsidTr="00236FBA">
        <w:trPr>
          <w:trHeight w:val="70"/>
        </w:trPr>
        <w:tc>
          <w:tcPr>
            <w:tcW w:w="2694" w:type="dxa"/>
            <w:tcBorders>
              <w:right w:val="dotted" w:sz="4" w:space="0" w:color="auto"/>
            </w:tcBorders>
          </w:tcPr>
          <w:p w14:paraId="1E40181A" w14:textId="77777777" w:rsidR="00D525DC" w:rsidRPr="00C82406" w:rsidRDefault="00D525DC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Görev Unvanı:</w:t>
            </w:r>
          </w:p>
        </w:tc>
        <w:tc>
          <w:tcPr>
            <w:tcW w:w="6605" w:type="dxa"/>
            <w:gridSpan w:val="2"/>
            <w:tcBorders>
              <w:left w:val="dotted" w:sz="4" w:space="0" w:color="auto"/>
            </w:tcBorders>
            <w:shd w:val="clear" w:color="auto" w:fill="F2F2F2" w:themeFill="background1" w:themeFillShade="F2"/>
          </w:tcPr>
          <w:p w14:paraId="1BE9606F" w14:textId="0AEA4615" w:rsidR="00D525DC" w:rsidRPr="00C82406" w:rsidRDefault="00C83E64" w:rsidP="00F0751F">
            <w:pPr>
              <w:spacing w:before="20" w:after="2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BT </w:t>
            </w:r>
            <w:r w:rsidR="00772CC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Altyapı</w:t>
            </w:r>
            <w:r w:rsidR="00F0751F" w:rsidRPr="00C8240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Müdürü</w:t>
            </w:r>
          </w:p>
        </w:tc>
      </w:tr>
      <w:tr w:rsidR="00D525DC" w:rsidRPr="00B032A1" w14:paraId="58EC78C0" w14:textId="77777777" w:rsidTr="00236FBA">
        <w:trPr>
          <w:trHeight w:val="264"/>
        </w:trPr>
        <w:tc>
          <w:tcPr>
            <w:tcW w:w="2694" w:type="dxa"/>
            <w:tcBorders>
              <w:right w:val="dotted" w:sz="4" w:space="0" w:color="auto"/>
            </w:tcBorders>
          </w:tcPr>
          <w:p w14:paraId="27C6F18A" w14:textId="40F4C8AF" w:rsidR="00D525DC" w:rsidRPr="00C82406" w:rsidRDefault="00D525DC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Birim</w:t>
            </w:r>
            <w:r w:rsidR="00513ABB" w:rsidRPr="00C82406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605" w:type="dxa"/>
            <w:gridSpan w:val="2"/>
            <w:tcBorders>
              <w:left w:val="dotted" w:sz="4" w:space="0" w:color="auto"/>
            </w:tcBorders>
          </w:tcPr>
          <w:p w14:paraId="162D0A2F" w14:textId="7994A007" w:rsidR="00D525DC" w:rsidRPr="00C82406" w:rsidRDefault="00772CCE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BT ALTYAPI YÖNETİMİ</w:t>
            </w:r>
          </w:p>
        </w:tc>
      </w:tr>
      <w:tr w:rsidR="00D525DC" w:rsidRPr="00B032A1" w14:paraId="17B977DA" w14:textId="77777777" w:rsidTr="00236FBA">
        <w:trPr>
          <w:trHeight w:val="250"/>
        </w:trPr>
        <w:tc>
          <w:tcPr>
            <w:tcW w:w="2694" w:type="dxa"/>
            <w:tcBorders>
              <w:right w:val="dotted" w:sz="4" w:space="0" w:color="auto"/>
            </w:tcBorders>
          </w:tcPr>
          <w:p w14:paraId="02E14920" w14:textId="77777777" w:rsidR="00D525DC" w:rsidRPr="00C82406" w:rsidRDefault="00D525DC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Unvan:</w:t>
            </w:r>
          </w:p>
        </w:tc>
        <w:tc>
          <w:tcPr>
            <w:tcW w:w="6605" w:type="dxa"/>
            <w:gridSpan w:val="2"/>
            <w:tcBorders>
              <w:left w:val="dotted" w:sz="4" w:space="0" w:color="auto"/>
            </w:tcBorders>
          </w:tcPr>
          <w:p w14:paraId="17BF0F45" w14:textId="46E3E4D6" w:rsidR="00D525DC" w:rsidRPr="00C82406" w:rsidRDefault="00C83E64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Müdür</w:t>
            </w:r>
          </w:p>
        </w:tc>
      </w:tr>
      <w:tr w:rsidR="00D525DC" w:rsidRPr="00B032A1" w14:paraId="783B7456" w14:textId="77777777" w:rsidTr="00236FBA">
        <w:trPr>
          <w:trHeight w:val="250"/>
        </w:trPr>
        <w:tc>
          <w:tcPr>
            <w:tcW w:w="2694" w:type="dxa"/>
            <w:tcBorders>
              <w:right w:val="dotted" w:sz="4" w:space="0" w:color="auto"/>
            </w:tcBorders>
          </w:tcPr>
          <w:p w14:paraId="4137B000" w14:textId="77777777" w:rsidR="00D525DC" w:rsidRPr="00C82406" w:rsidRDefault="00D525DC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Görev Yeri:</w:t>
            </w:r>
          </w:p>
        </w:tc>
        <w:tc>
          <w:tcPr>
            <w:tcW w:w="6605" w:type="dxa"/>
            <w:gridSpan w:val="2"/>
            <w:tcBorders>
              <w:left w:val="dotted" w:sz="4" w:space="0" w:color="auto"/>
            </w:tcBorders>
          </w:tcPr>
          <w:p w14:paraId="1067C69F" w14:textId="25124823" w:rsidR="00D525DC" w:rsidRPr="00C82406" w:rsidRDefault="00F0751F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Genel Müdürlük</w:t>
            </w:r>
          </w:p>
        </w:tc>
      </w:tr>
      <w:tr w:rsidR="00D525DC" w:rsidRPr="00B032A1" w14:paraId="78A72B19" w14:textId="77777777" w:rsidTr="00236FBA">
        <w:trPr>
          <w:trHeight w:val="250"/>
        </w:trPr>
        <w:tc>
          <w:tcPr>
            <w:tcW w:w="2694" w:type="dxa"/>
            <w:tcBorders>
              <w:right w:val="dotted" w:sz="4" w:space="0" w:color="auto"/>
            </w:tcBorders>
          </w:tcPr>
          <w:p w14:paraId="1BEAF863" w14:textId="77777777" w:rsidR="00D525DC" w:rsidRPr="00C82406" w:rsidRDefault="00D525DC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İlk Yöneticisi:</w:t>
            </w:r>
          </w:p>
        </w:tc>
        <w:tc>
          <w:tcPr>
            <w:tcW w:w="6605" w:type="dxa"/>
            <w:gridSpan w:val="2"/>
            <w:tcBorders>
              <w:left w:val="dotted" w:sz="4" w:space="0" w:color="auto"/>
            </w:tcBorders>
          </w:tcPr>
          <w:p w14:paraId="2047AC3C" w14:textId="48EA6FA2" w:rsidR="00D525DC" w:rsidRPr="00C82406" w:rsidRDefault="00F0751F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BT Altyapı ve Çözümler Direktörü</w:t>
            </w:r>
          </w:p>
        </w:tc>
      </w:tr>
      <w:tr w:rsidR="00D525DC" w:rsidRPr="00B032A1" w14:paraId="05DF97F6" w14:textId="77777777" w:rsidTr="00236FBA">
        <w:trPr>
          <w:trHeight w:val="250"/>
        </w:trPr>
        <w:tc>
          <w:tcPr>
            <w:tcW w:w="2694" w:type="dxa"/>
            <w:tcBorders>
              <w:right w:val="dotted" w:sz="4" w:space="0" w:color="auto"/>
            </w:tcBorders>
          </w:tcPr>
          <w:p w14:paraId="402D4BDA" w14:textId="77777777" w:rsidR="00D525DC" w:rsidRPr="00C82406" w:rsidRDefault="00D525DC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Üst Yöneticisi:</w:t>
            </w:r>
          </w:p>
        </w:tc>
        <w:tc>
          <w:tcPr>
            <w:tcW w:w="6605" w:type="dxa"/>
            <w:gridSpan w:val="2"/>
            <w:tcBorders>
              <w:left w:val="dotted" w:sz="4" w:space="0" w:color="auto"/>
            </w:tcBorders>
          </w:tcPr>
          <w:p w14:paraId="24C3C815" w14:textId="0B1DE6EB" w:rsidR="00D525DC" w:rsidRPr="00C82406" w:rsidRDefault="00EA46F9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C82406">
              <w:rPr>
                <w:rFonts w:asciiTheme="minorHAnsi" w:hAnsiTheme="minorHAnsi" w:cstheme="minorHAnsi"/>
                <w:sz w:val="22"/>
                <w:szCs w:val="22"/>
              </w:rPr>
              <w:t>BT Altyapı ve Çözümler G.M.Y.</w:t>
            </w:r>
          </w:p>
        </w:tc>
      </w:tr>
      <w:tr w:rsidR="00D525DC" w:rsidRPr="00B032A1" w14:paraId="2B94671F" w14:textId="77777777" w:rsidTr="00236FBA">
        <w:trPr>
          <w:trHeight w:val="250"/>
        </w:trPr>
        <w:tc>
          <w:tcPr>
            <w:tcW w:w="2694" w:type="dxa"/>
            <w:tcBorders>
              <w:right w:val="dotted" w:sz="4" w:space="0" w:color="auto"/>
            </w:tcBorders>
          </w:tcPr>
          <w:p w14:paraId="6DD57309" w14:textId="77777777" w:rsidR="00D525DC" w:rsidRDefault="00D525DC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Yönettiği Birim /Birimler:</w:t>
            </w:r>
          </w:p>
        </w:tc>
        <w:tc>
          <w:tcPr>
            <w:tcW w:w="6605" w:type="dxa"/>
            <w:gridSpan w:val="2"/>
            <w:tcBorders>
              <w:left w:val="dotted" w:sz="4" w:space="0" w:color="auto"/>
            </w:tcBorders>
          </w:tcPr>
          <w:p w14:paraId="30AB02BA" w14:textId="188FB221" w:rsidR="00D525DC" w:rsidRDefault="00C83E64" w:rsidP="00441C9E">
            <w:pPr>
              <w:spacing w:before="20" w:after="2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BT Altyapı</w:t>
            </w:r>
          </w:p>
        </w:tc>
      </w:tr>
    </w:tbl>
    <w:p w14:paraId="7744EA06" w14:textId="77777777" w:rsidR="00D525DC" w:rsidRPr="00B032A1" w:rsidRDefault="00D525DC" w:rsidP="00441C9E">
      <w:pPr>
        <w:pStyle w:val="KonuBal"/>
        <w:widowControl w:val="0"/>
        <w:tabs>
          <w:tab w:val="left" w:pos="284"/>
        </w:tabs>
        <w:spacing w:before="240" w:beforeAutospacing="0" w:after="60" w:afterAutospacing="0"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t>MUTLAK GÖREVLERİ:</w:t>
      </w:r>
    </w:p>
    <w:p w14:paraId="29D2D940" w14:textId="77777777" w:rsidR="00D525DC" w:rsidRPr="00640B42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bookmarkStart w:id="0" w:name="_Hlk121586789"/>
      <w:r>
        <w:rPr>
          <w:rFonts w:asciiTheme="minorHAnsi" w:hAnsiTheme="minorHAnsi" w:cstheme="minorHAnsi"/>
          <w:bCs/>
          <w:noProof/>
          <w:sz w:val="22"/>
          <w:szCs w:val="22"/>
        </w:rPr>
        <w:t>TÜRKKEP</w:t>
      </w:r>
      <w:r w:rsidRPr="00640B42">
        <w:rPr>
          <w:rFonts w:asciiTheme="minorHAnsi" w:hAnsiTheme="minorHAnsi" w:cstheme="minorHAnsi"/>
          <w:bCs/>
          <w:noProof/>
          <w:sz w:val="22"/>
          <w:szCs w:val="22"/>
        </w:rPr>
        <w:t xml:space="preserve"> kurumsal kimliğine uygun davranmak</w:t>
      </w:r>
    </w:p>
    <w:p w14:paraId="18E5237A" w14:textId="77777777" w:rsidR="00D525DC" w:rsidRPr="00640B42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640B42">
        <w:rPr>
          <w:rFonts w:asciiTheme="minorHAnsi" w:hAnsiTheme="minorHAnsi" w:cstheme="minorHAnsi"/>
          <w:bCs/>
          <w:noProof/>
          <w:sz w:val="22"/>
          <w:szCs w:val="22"/>
        </w:rPr>
        <w:t xml:space="preserve">Bağlı olduğu yöneticisine </w:t>
      </w:r>
      <w:r>
        <w:rPr>
          <w:rFonts w:asciiTheme="minorHAnsi" w:hAnsiTheme="minorHAnsi" w:cstheme="minorHAnsi"/>
          <w:bCs/>
          <w:noProof/>
          <w:sz w:val="22"/>
          <w:szCs w:val="22"/>
        </w:rPr>
        <w:t xml:space="preserve">doğru verilerle </w:t>
      </w:r>
      <w:r w:rsidRPr="00640B42">
        <w:rPr>
          <w:rFonts w:asciiTheme="minorHAnsi" w:hAnsiTheme="minorHAnsi" w:cstheme="minorHAnsi"/>
          <w:bCs/>
          <w:noProof/>
          <w:sz w:val="22"/>
          <w:szCs w:val="22"/>
        </w:rPr>
        <w:t>yazılı ve/veya sözlü raporlama yapm</w:t>
      </w:r>
      <w:r>
        <w:rPr>
          <w:rFonts w:asciiTheme="minorHAnsi" w:hAnsiTheme="minorHAnsi" w:cstheme="minorHAnsi"/>
          <w:bCs/>
          <w:noProof/>
          <w:sz w:val="22"/>
          <w:szCs w:val="22"/>
        </w:rPr>
        <w:t>a</w:t>
      </w:r>
      <w:r w:rsidRPr="00640B42">
        <w:rPr>
          <w:rFonts w:asciiTheme="minorHAnsi" w:hAnsiTheme="minorHAnsi" w:cstheme="minorHAnsi"/>
          <w:bCs/>
          <w:noProof/>
          <w:sz w:val="22"/>
          <w:szCs w:val="22"/>
        </w:rPr>
        <w:t>k</w:t>
      </w:r>
    </w:p>
    <w:p w14:paraId="298EADC7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463DF9">
        <w:rPr>
          <w:rFonts w:asciiTheme="minorHAnsi" w:hAnsiTheme="minorHAnsi" w:cstheme="minorHAnsi"/>
          <w:bCs/>
          <w:noProof/>
          <w:sz w:val="22"/>
          <w:szCs w:val="22"/>
        </w:rPr>
        <w:t>Erişimin</w:t>
      </w:r>
      <w:r w:rsidRPr="0021325B">
        <w:rPr>
          <w:rFonts w:asciiTheme="minorHAnsi" w:hAnsiTheme="minorHAnsi" w:cstheme="minorHAnsi"/>
          <w:bCs/>
          <w:noProof/>
          <w:sz w:val="22"/>
          <w:szCs w:val="22"/>
        </w:rPr>
        <w:t xml:space="preserve">deki </w:t>
      </w:r>
      <w:r>
        <w:rPr>
          <w:rFonts w:asciiTheme="minorHAnsi" w:hAnsiTheme="minorHAnsi" w:cstheme="minorHAnsi"/>
          <w:bCs/>
          <w:noProof/>
          <w:sz w:val="22"/>
          <w:szCs w:val="22"/>
        </w:rPr>
        <w:t>/sorumlulğundaki bilgi varlıklarını ve diğer TÜRKKEP</w:t>
      </w:r>
      <w:r w:rsidRPr="0021325B">
        <w:rPr>
          <w:rFonts w:asciiTheme="minorHAnsi" w:hAnsiTheme="minorHAnsi" w:cstheme="minorHAnsi"/>
          <w:bCs/>
          <w:noProof/>
          <w:sz w:val="22"/>
          <w:szCs w:val="22"/>
        </w:rPr>
        <w:t xml:space="preserve"> varlıklarını </w:t>
      </w:r>
      <w:r w:rsidRPr="00463DF9">
        <w:rPr>
          <w:rFonts w:asciiTheme="minorHAnsi" w:hAnsiTheme="minorHAnsi" w:cstheme="minorHAnsi"/>
          <w:bCs/>
          <w:noProof/>
          <w:sz w:val="22"/>
          <w:szCs w:val="22"/>
        </w:rPr>
        <w:t>korumak</w:t>
      </w:r>
      <w:r>
        <w:rPr>
          <w:rFonts w:asciiTheme="minorHAnsi" w:hAnsiTheme="minorHAnsi" w:cstheme="minorHAnsi"/>
          <w:bCs/>
          <w:noProof/>
          <w:sz w:val="22"/>
          <w:szCs w:val="22"/>
        </w:rPr>
        <w:t>, güvenliğini</w:t>
      </w:r>
      <w:r w:rsidRPr="00463DF9">
        <w:rPr>
          <w:rFonts w:asciiTheme="minorHAnsi" w:hAnsiTheme="minorHAnsi" w:cstheme="minorHAnsi"/>
          <w:bCs/>
          <w:noProof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noProof/>
          <w:sz w:val="22"/>
          <w:szCs w:val="22"/>
        </w:rPr>
        <w:t>sağlamaya katkıda bulunmak</w:t>
      </w:r>
    </w:p>
    <w:p w14:paraId="61AD7672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 xml:space="preserve">Bilgi araçlarını ve varlıklarını TÜRKKEP politika ve prosedürlerine uygun </w:t>
      </w:r>
      <w:r w:rsidRPr="00463DF9">
        <w:rPr>
          <w:rFonts w:asciiTheme="minorHAnsi" w:hAnsiTheme="minorHAnsi" w:cstheme="minorHAnsi"/>
          <w:bCs/>
          <w:noProof/>
          <w:sz w:val="22"/>
          <w:szCs w:val="22"/>
        </w:rPr>
        <w:t>şekilde kullanmak</w:t>
      </w:r>
    </w:p>
    <w:p w14:paraId="56A5D45F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463DF9">
        <w:rPr>
          <w:rFonts w:asciiTheme="minorHAnsi" w:hAnsiTheme="minorHAnsi" w:cstheme="minorHAnsi"/>
          <w:bCs/>
          <w:noProof/>
          <w:sz w:val="22"/>
          <w:szCs w:val="22"/>
        </w:rPr>
        <w:t>Çalışmaları sırasında elde ettiği bilgilerin ve verilerin gizliliğini korumak</w:t>
      </w:r>
      <w:r>
        <w:rPr>
          <w:rFonts w:asciiTheme="minorHAnsi" w:hAnsiTheme="minorHAnsi" w:cstheme="minorHAnsi"/>
          <w:bCs/>
          <w:noProof/>
          <w:sz w:val="22"/>
          <w:szCs w:val="22"/>
        </w:rPr>
        <w:t xml:space="preserve">, basılı ve dijital </w:t>
      </w:r>
      <w:r w:rsidRPr="006551A3">
        <w:rPr>
          <w:rFonts w:asciiTheme="minorHAnsi" w:hAnsiTheme="minorHAnsi" w:cstheme="minorHAnsi"/>
          <w:bCs/>
          <w:noProof/>
          <w:sz w:val="22"/>
          <w:szCs w:val="22"/>
        </w:rPr>
        <w:t>belge ve bilginin erişilebilir olmasını sağlamak, kaybolmasını engellem</w:t>
      </w:r>
      <w:r>
        <w:rPr>
          <w:rFonts w:asciiTheme="minorHAnsi" w:hAnsiTheme="minorHAnsi" w:cstheme="minorHAnsi"/>
          <w:bCs/>
          <w:noProof/>
          <w:sz w:val="22"/>
          <w:szCs w:val="22"/>
        </w:rPr>
        <w:t>ek</w:t>
      </w:r>
    </w:p>
    <w:p w14:paraId="32D11C00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463DF9">
        <w:rPr>
          <w:rFonts w:asciiTheme="minorHAnsi" w:hAnsiTheme="minorHAnsi" w:cstheme="minorHAnsi"/>
          <w:bCs/>
          <w:noProof/>
          <w:sz w:val="22"/>
          <w:szCs w:val="22"/>
        </w:rPr>
        <w:t>Farkına vardığı risklerin engellenmesi için önlem almak ve durumu İlk Yöneticisine bildirmek</w:t>
      </w:r>
      <w:r>
        <w:rPr>
          <w:rFonts w:asciiTheme="minorHAnsi" w:hAnsiTheme="minorHAnsi" w:cstheme="minorHAnsi"/>
          <w:bCs/>
          <w:noProof/>
          <w:sz w:val="22"/>
          <w:szCs w:val="22"/>
        </w:rPr>
        <w:t xml:space="preserve"> </w:t>
      </w:r>
    </w:p>
    <w:p w14:paraId="1B2BFD86" w14:textId="77777777" w:rsidR="00D525DC" w:rsidRPr="00640B42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TÜRKKEP</w:t>
      </w:r>
      <w:r w:rsidRPr="00640B42">
        <w:rPr>
          <w:rFonts w:asciiTheme="minorHAnsi" w:hAnsiTheme="minorHAnsi" w:cstheme="minorHAnsi"/>
          <w:bCs/>
          <w:noProof/>
          <w:sz w:val="22"/>
          <w:szCs w:val="22"/>
        </w:rPr>
        <w:t xml:space="preserve"> içerisinde tüm yöneticiler ve çalışanlarla iletişiminde pozitif ve yapıcı ol</w:t>
      </w:r>
      <w:r>
        <w:rPr>
          <w:rFonts w:asciiTheme="minorHAnsi" w:hAnsiTheme="minorHAnsi" w:cstheme="minorHAnsi"/>
          <w:bCs/>
          <w:noProof/>
          <w:sz w:val="22"/>
          <w:szCs w:val="22"/>
        </w:rPr>
        <w:t>ma</w:t>
      </w:r>
      <w:r w:rsidRPr="00640B42">
        <w:rPr>
          <w:rFonts w:asciiTheme="minorHAnsi" w:hAnsiTheme="minorHAnsi" w:cstheme="minorHAnsi"/>
          <w:bCs/>
          <w:noProof/>
          <w:sz w:val="22"/>
          <w:szCs w:val="22"/>
        </w:rPr>
        <w:t>k</w:t>
      </w:r>
    </w:p>
    <w:p w14:paraId="01A9C923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640B42">
        <w:rPr>
          <w:rFonts w:asciiTheme="minorHAnsi" w:hAnsiTheme="minorHAnsi" w:cstheme="minorHAnsi"/>
          <w:bCs/>
          <w:noProof/>
          <w:sz w:val="22"/>
          <w:szCs w:val="22"/>
        </w:rPr>
        <w:t>Gerektiğinde ekip çalışmalarına katıl</w:t>
      </w:r>
      <w:r>
        <w:rPr>
          <w:rFonts w:asciiTheme="minorHAnsi" w:hAnsiTheme="minorHAnsi" w:cstheme="minorHAnsi"/>
          <w:bCs/>
          <w:noProof/>
          <w:sz w:val="22"/>
          <w:szCs w:val="22"/>
        </w:rPr>
        <w:t>ma</w:t>
      </w:r>
      <w:r w:rsidRPr="00640B42">
        <w:rPr>
          <w:rFonts w:asciiTheme="minorHAnsi" w:hAnsiTheme="minorHAnsi" w:cstheme="minorHAnsi"/>
          <w:bCs/>
          <w:noProof/>
          <w:sz w:val="22"/>
          <w:szCs w:val="22"/>
        </w:rPr>
        <w:t>k ve ekibe uyumlu çalış</w:t>
      </w:r>
      <w:r>
        <w:rPr>
          <w:rFonts w:asciiTheme="minorHAnsi" w:hAnsiTheme="minorHAnsi" w:cstheme="minorHAnsi"/>
          <w:bCs/>
          <w:noProof/>
          <w:sz w:val="22"/>
          <w:szCs w:val="22"/>
        </w:rPr>
        <w:t>ma</w:t>
      </w:r>
      <w:r w:rsidRPr="00640B42">
        <w:rPr>
          <w:rFonts w:asciiTheme="minorHAnsi" w:hAnsiTheme="minorHAnsi" w:cstheme="minorHAnsi"/>
          <w:bCs/>
          <w:noProof/>
          <w:sz w:val="22"/>
          <w:szCs w:val="22"/>
        </w:rPr>
        <w:t>k</w:t>
      </w:r>
    </w:p>
    <w:p w14:paraId="6995F3D1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bookmarkStart w:id="1" w:name="_Hlk133925837"/>
      <w:r>
        <w:rPr>
          <w:rFonts w:asciiTheme="minorHAnsi" w:hAnsiTheme="minorHAnsi" w:cstheme="minorHAnsi"/>
          <w:bCs/>
          <w:noProof/>
          <w:sz w:val="22"/>
          <w:szCs w:val="22"/>
        </w:rPr>
        <w:t>Gerektiğinde yurtiçinde ve yurtdışında seyahat etmek</w:t>
      </w:r>
      <w:bookmarkEnd w:id="1"/>
    </w:p>
    <w:p w14:paraId="38B78A4B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Gerektiğinde ilk yöneticisinin vereceği diğer görevleri / işleri yapmak veya göreve vekalet etmek</w:t>
      </w:r>
    </w:p>
    <w:p w14:paraId="74413DBA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463DF9">
        <w:rPr>
          <w:rFonts w:asciiTheme="minorHAnsi" w:hAnsiTheme="minorHAnsi" w:cstheme="minorHAnsi"/>
          <w:bCs/>
          <w:noProof/>
          <w:sz w:val="22"/>
          <w:szCs w:val="22"/>
        </w:rPr>
        <w:t>Görevlerini zamanında ve kesintisiz yürütebilmek üzere önlem almak ve önermek</w:t>
      </w:r>
    </w:p>
    <w:p w14:paraId="05EA0AA6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463DF9">
        <w:rPr>
          <w:rFonts w:asciiTheme="minorHAnsi" w:hAnsiTheme="minorHAnsi" w:cstheme="minorHAnsi"/>
          <w:bCs/>
          <w:noProof/>
          <w:sz w:val="22"/>
          <w:szCs w:val="22"/>
        </w:rPr>
        <w:t>Görevinin tarafsız olarak yapılmasına engel olan durumları</w:t>
      </w:r>
      <w:r w:rsidRPr="0021325B">
        <w:rPr>
          <w:rFonts w:asciiTheme="minorHAnsi" w:hAnsiTheme="minorHAnsi" w:cstheme="minorHAnsi"/>
          <w:sz w:val="22"/>
          <w:szCs w:val="22"/>
        </w:rPr>
        <w:t xml:space="preserve"> İlk Yöneticisine bildirmek</w:t>
      </w:r>
    </w:p>
    <w:p w14:paraId="7EA7425D" w14:textId="77777777" w:rsidR="00D525DC" w:rsidRDefault="00D525DC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463DF9">
        <w:rPr>
          <w:rFonts w:asciiTheme="minorHAnsi" w:hAnsiTheme="minorHAnsi" w:cstheme="minorHAnsi"/>
          <w:bCs/>
          <w:noProof/>
          <w:sz w:val="22"/>
          <w:szCs w:val="22"/>
        </w:rPr>
        <w:t>Mesleki bilgilerini ve becerilerini geliştirmek</w:t>
      </w:r>
    </w:p>
    <w:p w14:paraId="0038E92D" w14:textId="580B09A5" w:rsidR="00C73266" w:rsidRDefault="00C73266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C73266">
        <w:rPr>
          <w:rFonts w:asciiTheme="minorHAnsi" w:hAnsiTheme="minorHAnsi" w:cstheme="minorHAnsi"/>
          <w:bCs/>
          <w:noProof/>
          <w:sz w:val="22"/>
          <w:szCs w:val="22"/>
        </w:rPr>
        <w:t>BGYS (Bilgi Güvenliği Yönetim Sistemi) gereği; bilginin gizliliği, bütünlüğü ve erişilebilirliği prensiplerine uymak amacıyla kendisin erişimindeki  bilgi varlıklarını tanımlayarak, karşılaşılabilecek risklerin farkında olmak ve riskiere ilişkin önlemler almak</w:t>
      </w:r>
      <w:r>
        <w:rPr>
          <w:rFonts w:asciiTheme="minorHAnsi" w:hAnsiTheme="minorHAnsi" w:cstheme="minorHAnsi"/>
          <w:bCs/>
          <w:noProof/>
          <w:sz w:val="22"/>
          <w:szCs w:val="22"/>
        </w:rPr>
        <w:t>,</w:t>
      </w:r>
    </w:p>
    <w:p w14:paraId="529257F4" w14:textId="3D9AF511" w:rsidR="00C73266" w:rsidRDefault="00C73266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 w:rsidRPr="00C73266">
        <w:rPr>
          <w:rFonts w:asciiTheme="minorHAnsi" w:hAnsiTheme="minorHAnsi" w:cstheme="minorHAnsi"/>
          <w:bCs/>
          <w:noProof/>
          <w:sz w:val="22"/>
          <w:szCs w:val="22"/>
        </w:rPr>
        <w:t>Bilgi güvenliğinin bütünsel yaklaşım zorunluluğu gereği, çalışmalarında BGYS’ye uygun davranarak eğitimlere katılmak</w:t>
      </w:r>
      <w:r>
        <w:rPr>
          <w:rFonts w:asciiTheme="minorHAnsi" w:hAnsiTheme="minorHAnsi" w:cstheme="minorHAnsi"/>
          <w:bCs/>
          <w:noProof/>
          <w:sz w:val="22"/>
          <w:szCs w:val="22"/>
        </w:rPr>
        <w:t>,</w:t>
      </w:r>
    </w:p>
    <w:p w14:paraId="4A6BA994" w14:textId="513B4E2C" w:rsidR="00C73266" w:rsidRDefault="00C73266" w:rsidP="00441C9E">
      <w:pPr>
        <w:pStyle w:val="KonuBal"/>
        <w:widowControl w:val="0"/>
        <w:numPr>
          <w:ilvl w:val="0"/>
          <w:numId w:val="14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B</w:t>
      </w:r>
      <w:r w:rsidRPr="00C73266">
        <w:rPr>
          <w:rFonts w:asciiTheme="minorHAnsi" w:hAnsiTheme="minorHAnsi" w:cstheme="minorHAnsi"/>
          <w:bCs/>
          <w:noProof/>
          <w:sz w:val="22"/>
          <w:szCs w:val="22"/>
        </w:rPr>
        <w:t>ilgi güvenliği ihlal ve olaylarını tespit etmesi halinde ilgili birim yöneticisine ve ilgili birime  haber vermek</w:t>
      </w:r>
    </w:p>
    <w:bookmarkEnd w:id="0"/>
    <w:p w14:paraId="71A9F599" w14:textId="71270DA1" w:rsidR="00D525DC" w:rsidRPr="00B032A1" w:rsidRDefault="00513ABB" w:rsidP="00441C9E">
      <w:pPr>
        <w:pStyle w:val="KonuBal"/>
        <w:widowControl w:val="0"/>
        <w:tabs>
          <w:tab w:val="left" w:pos="284"/>
        </w:tabs>
        <w:spacing w:before="240" w:beforeAutospacing="0" w:after="60" w:afterAutospacing="0"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t xml:space="preserve">BİRİMİNE İLİŞKİN </w:t>
      </w:r>
      <w:r w:rsidR="00D525DC">
        <w:rPr>
          <w:rFonts w:asciiTheme="minorHAnsi" w:hAnsiTheme="minorHAnsi" w:cstheme="minorHAnsi"/>
          <w:b/>
          <w:noProof/>
          <w:sz w:val="22"/>
          <w:szCs w:val="22"/>
        </w:rPr>
        <w:t>GÖREVLERİ</w:t>
      </w:r>
      <w:r w:rsidR="00AC5A9A">
        <w:rPr>
          <w:rFonts w:asciiTheme="minorHAnsi" w:hAnsiTheme="minorHAnsi" w:cstheme="minorHAnsi"/>
          <w:b/>
          <w:noProof/>
          <w:sz w:val="22"/>
          <w:szCs w:val="22"/>
        </w:rPr>
        <w:t xml:space="preserve"> </w:t>
      </w:r>
      <w:r w:rsidR="00D525DC">
        <w:rPr>
          <w:rFonts w:asciiTheme="minorHAnsi" w:hAnsiTheme="minorHAnsi" w:cstheme="minorHAnsi"/>
          <w:b/>
          <w:noProof/>
          <w:sz w:val="22"/>
          <w:szCs w:val="22"/>
        </w:rPr>
        <w:t>VE SORUMLULUKLAR</w:t>
      </w:r>
      <w:r w:rsidR="00D04380">
        <w:rPr>
          <w:rFonts w:asciiTheme="minorHAnsi" w:hAnsiTheme="minorHAnsi" w:cstheme="minorHAnsi"/>
          <w:b/>
          <w:noProof/>
          <w:sz w:val="22"/>
          <w:szCs w:val="22"/>
        </w:rPr>
        <w:t>I</w:t>
      </w:r>
      <w:r w:rsidR="00D525DC">
        <w:rPr>
          <w:rFonts w:asciiTheme="minorHAnsi" w:hAnsiTheme="minorHAnsi" w:cstheme="minorHAnsi"/>
          <w:b/>
          <w:noProof/>
          <w:sz w:val="22"/>
          <w:szCs w:val="22"/>
        </w:rPr>
        <w:t>:</w:t>
      </w:r>
    </w:p>
    <w:p w14:paraId="203FECB0" w14:textId="7C4730C9" w:rsidR="00D525DC" w:rsidRPr="00C82406" w:rsidRDefault="00772CCE" w:rsidP="00441C9E">
      <w:pPr>
        <w:pStyle w:val="KonuBal"/>
        <w:widowControl w:val="0"/>
        <w:numPr>
          <w:ilvl w:val="0"/>
          <w:numId w:val="18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Veri Merkezlerinin alt yapısının sağlıklı bir şekilde çalışmasını sağlamak</w:t>
      </w:r>
      <w:r w:rsidR="00142957" w:rsidRPr="00C82406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031EC526" w14:textId="221981FB" w:rsidR="00C73266" w:rsidRPr="00C82406" w:rsidRDefault="00772CCE" w:rsidP="00C73266">
      <w:pPr>
        <w:pStyle w:val="KonuBal"/>
        <w:widowControl w:val="0"/>
        <w:numPr>
          <w:ilvl w:val="0"/>
          <w:numId w:val="18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Veri Merkezlerinde bulunan fiziksel cihazların yönetimini sağlamak</w:t>
      </w:r>
      <w:r w:rsidR="00142957" w:rsidRPr="00C82406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2DCFA5A8" w14:textId="3D3BC466" w:rsidR="00C73266" w:rsidRPr="00C82406" w:rsidRDefault="00772CCE" w:rsidP="00C73266">
      <w:pPr>
        <w:pStyle w:val="KonuBal"/>
        <w:widowControl w:val="0"/>
        <w:numPr>
          <w:ilvl w:val="0"/>
          <w:numId w:val="18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Veri Merkezlerinde bulunan fiziksel cihazların arıza ve bakım süreçlerinin yönetimini sağlamak</w:t>
      </w:r>
      <w:r w:rsidR="0051487B" w:rsidRPr="00C82406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7D9BC63C" w14:textId="0C880CB8" w:rsidR="00C73266" w:rsidRPr="00C82406" w:rsidRDefault="00772CCE" w:rsidP="00510F77">
      <w:pPr>
        <w:pStyle w:val="KonuBal"/>
        <w:widowControl w:val="0"/>
        <w:numPr>
          <w:ilvl w:val="0"/>
          <w:numId w:val="18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Sanallaştırma platformu yönetimini sağlamak</w:t>
      </w:r>
      <w:r w:rsidR="00510F77" w:rsidRPr="00C82406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6611758C" w14:textId="572CC178" w:rsidR="00510F77" w:rsidRPr="00C82406" w:rsidRDefault="00772CCE" w:rsidP="00510F77">
      <w:pPr>
        <w:pStyle w:val="KonuBal"/>
        <w:widowControl w:val="0"/>
        <w:numPr>
          <w:ilvl w:val="0"/>
          <w:numId w:val="18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Sanal Sunucuların yönetimini sağlamak</w:t>
      </w:r>
      <w:r w:rsidR="00510F77" w:rsidRPr="00C82406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2852781A" w14:textId="371017F8" w:rsidR="006917FD" w:rsidRPr="00C82406" w:rsidRDefault="00772CCE" w:rsidP="00510F77">
      <w:pPr>
        <w:pStyle w:val="KonuBal"/>
        <w:widowControl w:val="0"/>
        <w:numPr>
          <w:ilvl w:val="0"/>
          <w:numId w:val="18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Yedekleme ve replikasyon ürünlerinin yönetimini sağlamak</w:t>
      </w:r>
      <w:r w:rsidR="006917FD" w:rsidRPr="00C82406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7BDD368E" w14:textId="2B4C2A5A" w:rsidR="00F76878" w:rsidRDefault="00772CCE" w:rsidP="00510F77">
      <w:pPr>
        <w:pStyle w:val="KonuBal"/>
        <w:widowControl w:val="0"/>
        <w:numPr>
          <w:ilvl w:val="0"/>
          <w:numId w:val="18"/>
        </w:numPr>
        <w:spacing w:before="60" w:beforeAutospacing="0" w:after="60" w:afterAutospacing="0"/>
        <w:ind w:left="425" w:hanging="425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İzleme araçlarından gelen alarmları takip edip, gerekli çözümleri sağlamak</w:t>
      </w:r>
      <w:r w:rsidR="00F76878" w:rsidRPr="00C82406"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356BB40F" w14:textId="77777777" w:rsidR="00C83E64" w:rsidRPr="00B032A1" w:rsidRDefault="00C83E64" w:rsidP="00C83E64">
      <w:pPr>
        <w:pStyle w:val="KonuBal"/>
        <w:widowControl w:val="0"/>
        <w:tabs>
          <w:tab w:val="left" w:pos="284"/>
        </w:tabs>
        <w:spacing w:before="240" w:beforeAutospacing="0" w:after="60" w:afterAutospacing="0"/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lastRenderedPageBreak/>
        <w:t>YÖNETSEL GÖREVLERİ, YETKİLERİ VE SORUMLULUKLARI:</w:t>
      </w:r>
    </w:p>
    <w:p w14:paraId="7FE76C47" w14:textId="77777777" w:rsidR="00C83E64" w:rsidRDefault="00C83E64" w:rsidP="00C83E64">
      <w:pPr>
        <w:pStyle w:val="KonuBal"/>
        <w:numPr>
          <w:ilvl w:val="0"/>
          <w:numId w:val="22"/>
        </w:numPr>
        <w:spacing w:before="40" w:after="40"/>
        <w:ind w:left="426" w:hanging="426"/>
        <w:rPr>
          <w:rFonts w:asciiTheme="minorHAnsi" w:hAnsiTheme="minorHAnsi" w:cstheme="minorHAnsi"/>
          <w:bCs/>
          <w:noProof/>
          <w:sz w:val="22"/>
          <w:szCs w:val="22"/>
        </w:rPr>
      </w:pPr>
      <w:r w:rsidRPr="006E2070">
        <w:rPr>
          <w:rFonts w:asciiTheme="minorHAnsi" w:hAnsiTheme="minorHAnsi" w:cstheme="minorHAnsi"/>
          <w:bCs/>
          <w:noProof/>
          <w:sz w:val="22"/>
          <w:szCs w:val="22"/>
        </w:rPr>
        <w:t>Yukarıda belirtilen birim görevlerini şirketin esas ve prosedürlerine uygun olarak ve amiriyle eşgüdüm içinde yönetmek, izlemek ve raporlamak</w:t>
      </w:r>
      <w:r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54AE4062" w14:textId="77777777" w:rsidR="0042263A" w:rsidRDefault="0042263A" w:rsidP="00C83E64">
      <w:pPr>
        <w:pStyle w:val="KonuBal"/>
        <w:numPr>
          <w:ilvl w:val="0"/>
          <w:numId w:val="22"/>
        </w:numPr>
        <w:spacing w:before="40" w:after="40"/>
        <w:ind w:left="426" w:hanging="426"/>
        <w:rPr>
          <w:rFonts w:asciiTheme="minorHAnsi" w:hAnsiTheme="minorHAnsi" w:cstheme="minorHAnsi"/>
          <w:bCs/>
          <w:noProof/>
          <w:sz w:val="22"/>
          <w:szCs w:val="22"/>
        </w:rPr>
      </w:pPr>
      <w:r w:rsidRPr="0042263A">
        <w:rPr>
          <w:rFonts w:asciiTheme="minorHAnsi" w:hAnsiTheme="minorHAnsi" w:cstheme="minorHAnsi"/>
          <w:bCs/>
          <w:noProof/>
          <w:sz w:val="22"/>
          <w:szCs w:val="22"/>
        </w:rPr>
        <w:t>Birim faaliyetlerinin planlanmasını, önceliklendirilmesini ve düzenli olarak takibini sağlamak</w:t>
      </w:r>
      <w:r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3FB9BB26" w14:textId="77777777" w:rsidR="0042263A" w:rsidRDefault="0042263A" w:rsidP="00C83E64">
      <w:pPr>
        <w:pStyle w:val="KonuBal"/>
        <w:numPr>
          <w:ilvl w:val="0"/>
          <w:numId w:val="22"/>
        </w:numPr>
        <w:spacing w:before="40" w:after="40"/>
        <w:ind w:left="426" w:hanging="426"/>
        <w:rPr>
          <w:rFonts w:asciiTheme="minorHAnsi" w:hAnsiTheme="minorHAnsi" w:cstheme="minorHAnsi"/>
          <w:bCs/>
          <w:noProof/>
          <w:sz w:val="22"/>
          <w:szCs w:val="22"/>
        </w:rPr>
      </w:pPr>
      <w:r w:rsidRPr="0042263A">
        <w:rPr>
          <w:rFonts w:asciiTheme="minorHAnsi" w:hAnsiTheme="minorHAnsi" w:cstheme="minorHAnsi"/>
          <w:bCs/>
          <w:noProof/>
          <w:sz w:val="22"/>
          <w:szCs w:val="22"/>
        </w:rPr>
        <w:t>Birim faaliyetleri kapsamında ortaya çıkan sorunların çözümüne yönelik gerekli aksiyonları almak ve ilgili birimlerle koordinasyonu sağlamak.</w:t>
      </w:r>
    </w:p>
    <w:p w14:paraId="57AA7CE8" w14:textId="77777777" w:rsidR="0042263A" w:rsidRDefault="0042263A" w:rsidP="00C83E64">
      <w:pPr>
        <w:pStyle w:val="KonuBal"/>
        <w:numPr>
          <w:ilvl w:val="0"/>
          <w:numId w:val="22"/>
        </w:numPr>
        <w:spacing w:before="40" w:after="40"/>
        <w:ind w:left="426" w:hanging="426"/>
        <w:rPr>
          <w:rFonts w:asciiTheme="minorHAnsi" w:hAnsiTheme="minorHAnsi" w:cstheme="minorHAnsi"/>
          <w:bCs/>
          <w:noProof/>
          <w:sz w:val="22"/>
          <w:szCs w:val="22"/>
        </w:rPr>
      </w:pPr>
      <w:r w:rsidRPr="0042263A">
        <w:rPr>
          <w:rFonts w:asciiTheme="minorHAnsi" w:hAnsiTheme="minorHAnsi" w:cstheme="minorHAnsi"/>
          <w:bCs/>
          <w:noProof/>
          <w:sz w:val="22"/>
          <w:szCs w:val="22"/>
        </w:rPr>
        <w:t>Sorumluluk alanına giren sistem ve altyapı süreçlerine ilişkin iyileştirme önerileri geliştirmek ve uygulanmasını sağlamak.</w:t>
      </w:r>
    </w:p>
    <w:p w14:paraId="778CA346" w14:textId="77777777" w:rsidR="0042263A" w:rsidRDefault="0042263A" w:rsidP="00C83E64">
      <w:pPr>
        <w:pStyle w:val="KonuBal"/>
        <w:numPr>
          <w:ilvl w:val="0"/>
          <w:numId w:val="22"/>
        </w:numPr>
        <w:spacing w:before="40" w:after="40"/>
        <w:ind w:left="426" w:hanging="426"/>
        <w:rPr>
          <w:rFonts w:asciiTheme="minorHAnsi" w:hAnsiTheme="minorHAnsi" w:cstheme="minorHAnsi"/>
          <w:bCs/>
          <w:noProof/>
          <w:sz w:val="22"/>
          <w:szCs w:val="22"/>
        </w:rPr>
      </w:pPr>
      <w:r w:rsidRPr="0042263A">
        <w:rPr>
          <w:rFonts w:asciiTheme="minorHAnsi" w:hAnsiTheme="minorHAnsi" w:cstheme="minorHAnsi"/>
          <w:bCs/>
          <w:noProof/>
          <w:sz w:val="22"/>
          <w:szCs w:val="22"/>
        </w:rPr>
        <w:t xml:space="preserve"> Üst yönetime, birim faaliyetleri ve sistem altyapısının durumu hakkında düzenli olarak raporlama yapmak.</w:t>
      </w:r>
    </w:p>
    <w:p w14:paraId="60307884" w14:textId="505F6AAF" w:rsidR="0042263A" w:rsidRPr="006E2070" w:rsidRDefault="0042263A" w:rsidP="00C83E64">
      <w:pPr>
        <w:pStyle w:val="KonuBal"/>
        <w:numPr>
          <w:ilvl w:val="0"/>
          <w:numId w:val="22"/>
        </w:numPr>
        <w:spacing w:before="40" w:after="40"/>
        <w:ind w:left="426" w:hanging="426"/>
        <w:rPr>
          <w:rFonts w:asciiTheme="minorHAnsi" w:hAnsiTheme="minorHAnsi" w:cstheme="minorHAnsi"/>
          <w:bCs/>
          <w:noProof/>
          <w:sz w:val="22"/>
          <w:szCs w:val="22"/>
        </w:rPr>
      </w:pPr>
      <w:r w:rsidRPr="0042263A">
        <w:rPr>
          <w:rFonts w:asciiTheme="minorHAnsi" w:hAnsiTheme="minorHAnsi" w:cstheme="minorHAnsi"/>
          <w:bCs/>
          <w:noProof/>
          <w:sz w:val="22"/>
          <w:szCs w:val="22"/>
        </w:rPr>
        <w:t xml:space="preserve"> Şirketin bilgi güvenliği politikaları, iç prosedürleri ve ilgili mevzuata uygun şekilde faaliyetlerin yürütülmesini sağlamak.</w:t>
      </w:r>
    </w:p>
    <w:p w14:paraId="07281A2E" w14:textId="77777777" w:rsidR="00441C9E" w:rsidRPr="00E138DB" w:rsidRDefault="00441C9E" w:rsidP="00D525DC">
      <w:pPr>
        <w:pStyle w:val="KonuBal"/>
        <w:widowControl w:val="0"/>
        <w:spacing w:before="40" w:beforeAutospacing="0" w:after="40" w:afterAutospacing="0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</w:p>
    <w:p w14:paraId="50A2E875" w14:textId="77777777" w:rsidR="00D525DC" w:rsidRPr="000F357D" w:rsidRDefault="00D525DC" w:rsidP="00D525DC">
      <w:pPr>
        <w:pStyle w:val="KonuBal"/>
        <w:widowControl w:val="0"/>
        <w:spacing w:before="0" w:beforeAutospacing="0" w:after="0" w:afterAutospacing="0"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</w:p>
    <w:tbl>
      <w:tblPr>
        <w:tblStyle w:val="TabloKlavuzu"/>
        <w:tblW w:w="9299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807"/>
        <w:gridCol w:w="236"/>
        <w:gridCol w:w="3256"/>
      </w:tblGrid>
      <w:tr w:rsidR="00D525DC" w:rsidRPr="000F357D" w14:paraId="68700F62" w14:textId="77777777" w:rsidTr="00236FBA">
        <w:trPr>
          <w:trHeight w:val="1065"/>
        </w:trPr>
        <w:tc>
          <w:tcPr>
            <w:tcW w:w="5807" w:type="dxa"/>
            <w:vMerge w:val="restart"/>
          </w:tcPr>
          <w:p w14:paraId="14BCA134" w14:textId="77777777" w:rsidR="00D525DC" w:rsidRPr="00C632B9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/>
                <w:i/>
                <w:iCs/>
                <w:noProof/>
                <w:sz w:val="20"/>
                <w:szCs w:val="20"/>
                <w:u w:val="single"/>
              </w:rPr>
            </w:pPr>
            <w:r w:rsidRPr="00C632B9">
              <w:rPr>
                <w:rFonts w:asciiTheme="minorHAnsi" w:hAnsiTheme="minorHAnsi" w:cstheme="minorHAnsi"/>
                <w:b/>
                <w:i/>
                <w:iCs/>
                <w:noProof/>
                <w:sz w:val="20"/>
                <w:szCs w:val="20"/>
                <w:u w:val="single"/>
              </w:rPr>
              <w:t>Görev Sahibinin Beyanı:</w:t>
            </w:r>
          </w:p>
          <w:p w14:paraId="2381136C" w14:textId="77777777" w:rsidR="00D525DC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 w:rsidRPr="007B51FB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Aşağıdaki imzam ile, bu Görev Tanımı</w:t>
            </w:r>
            <w:r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 xml:space="preserve"> Belgesindeki</w:t>
            </w:r>
            <w:r w:rsidRPr="007B51FB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 xml:space="preserve"> görevleri ve </w:t>
            </w:r>
            <w:r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iş</w:t>
            </w:r>
            <w:r w:rsidRPr="007B51FB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 xml:space="preserve">bu </w:t>
            </w:r>
            <w:r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B</w:t>
            </w:r>
            <w:r w:rsidRPr="007B51FB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 xml:space="preserve">elgenin TÜRKKEP ile akdettiğim hizmet sözleşmesinin </w:t>
            </w:r>
            <w:r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 xml:space="preserve">doğal ve </w:t>
            </w:r>
            <w:r w:rsidRPr="007B51FB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ayrılmaz bir eki olduğunu kabul ederim.</w:t>
            </w:r>
          </w:p>
          <w:p w14:paraId="171B1696" w14:textId="26C5C7D1" w:rsidR="00D525DC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</w:p>
          <w:p w14:paraId="053E2587" w14:textId="77777777" w:rsidR="00D525DC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</w:p>
          <w:p w14:paraId="3C3265E3" w14:textId="77777777" w:rsidR="00D525DC" w:rsidRPr="00C426AE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47B97FE" w14:textId="77777777" w:rsidR="00D525DC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</w:pPr>
          </w:p>
        </w:tc>
        <w:tc>
          <w:tcPr>
            <w:tcW w:w="3256" w:type="dxa"/>
          </w:tcPr>
          <w:p w14:paraId="4482E602" w14:textId="77777777" w:rsidR="00D525DC" w:rsidRPr="00C632B9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/>
                <w:i/>
                <w:iCs/>
                <w:noProof/>
                <w:sz w:val="20"/>
                <w:szCs w:val="20"/>
                <w:u w:val="single"/>
              </w:rPr>
            </w:pPr>
            <w:r w:rsidRPr="00C632B9">
              <w:rPr>
                <w:rFonts w:asciiTheme="minorHAnsi" w:hAnsiTheme="minorHAnsi" w:cstheme="minorHAnsi"/>
                <w:b/>
                <w:i/>
                <w:iCs/>
                <w:noProof/>
                <w:sz w:val="20"/>
                <w:szCs w:val="20"/>
                <w:u w:val="single"/>
              </w:rPr>
              <w:t>İlk Yönetici Onayı:</w:t>
            </w:r>
          </w:p>
          <w:p w14:paraId="07273DF8" w14:textId="736BBD89" w:rsidR="00BD1F06" w:rsidRDefault="00DC7EB8" w:rsidP="00BD1F06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Cemal Önder DOĞAN</w:t>
            </w:r>
          </w:p>
          <w:p w14:paraId="6CBEA295" w14:textId="5CD23424" w:rsidR="00D525DC" w:rsidRPr="00C632B9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</w:p>
        </w:tc>
      </w:tr>
      <w:tr w:rsidR="00D525DC" w:rsidRPr="000F357D" w14:paraId="424DE3F2" w14:textId="77777777" w:rsidTr="00236FBA">
        <w:trPr>
          <w:trHeight w:val="1065"/>
        </w:trPr>
        <w:tc>
          <w:tcPr>
            <w:tcW w:w="5807" w:type="dxa"/>
            <w:vMerge/>
          </w:tcPr>
          <w:p w14:paraId="2E0B1A1D" w14:textId="77777777" w:rsidR="00D525DC" w:rsidRPr="00C426AE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/>
                <w:noProof/>
                <w:sz w:val="20"/>
                <w:szCs w:val="20"/>
                <w:u w:val="single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14:paraId="7AF59982" w14:textId="77777777" w:rsidR="00D525DC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/>
                <w:noProof/>
                <w:sz w:val="20"/>
                <w:szCs w:val="20"/>
              </w:rPr>
            </w:pPr>
          </w:p>
        </w:tc>
        <w:tc>
          <w:tcPr>
            <w:tcW w:w="3256" w:type="dxa"/>
          </w:tcPr>
          <w:p w14:paraId="3B0EFB4D" w14:textId="77777777" w:rsidR="00D525DC" w:rsidRPr="00C632B9" w:rsidRDefault="00D525DC" w:rsidP="00236FBA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/>
                <w:i/>
                <w:iCs/>
                <w:noProof/>
                <w:sz w:val="20"/>
                <w:szCs w:val="20"/>
                <w:u w:val="single"/>
              </w:rPr>
            </w:pPr>
            <w:r w:rsidRPr="00C632B9">
              <w:rPr>
                <w:rFonts w:asciiTheme="minorHAnsi" w:hAnsiTheme="minorHAnsi" w:cstheme="minorHAnsi"/>
                <w:b/>
                <w:i/>
                <w:iCs/>
                <w:noProof/>
                <w:sz w:val="20"/>
                <w:szCs w:val="20"/>
                <w:u w:val="single"/>
              </w:rPr>
              <w:t>Üst Yönetici Onayı:</w:t>
            </w:r>
          </w:p>
          <w:p w14:paraId="48CB822D" w14:textId="526F06C9" w:rsidR="00D525DC" w:rsidRPr="00C632B9" w:rsidRDefault="00015D96" w:rsidP="00C44304">
            <w:pPr>
              <w:pStyle w:val="KonuBal"/>
              <w:widowControl w:val="0"/>
              <w:spacing w:before="0" w:beforeAutospacing="0" w:after="0" w:afterAutospacing="0"/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 xml:space="preserve">Ayhan </w:t>
            </w:r>
            <w:r w:rsidR="00F23DCD">
              <w:rPr>
                <w:rFonts w:asciiTheme="minorHAnsi" w:hAnsiTheme="minorHAnsi" w:cstheme="minorHAnsi"/>
                <w:bCs/>
                <w:noProof/>
                <w:sz w:val="22"/>
                <w:szCs w:val="22"/>
              </w:rPr>
              <w:t>AĞIRGÖL</w:t>
            </w:r>
          </w:p>
        </w:tc>
      </w:tr>
    </w:tbl>
    <w:p w14:paraId="412E8E76" w14:textId="77777777" w:rsidR="00D525DC" w:rsidRDefault="00D525DC" w:rsidP="00D525DC">
      <w:pPr>
        <w:rPr>
          <w:rFonts w:asciiTheme="minorHAnsi" w:hAnsiTheme="minorHAnsi" w:cstheme="minorHAnsi"/>
          <w:sz w:val="10"/>
          <w:szCs w:val="10"/>
        </w:rPr>
      </w:pPr>
    </w:p>
    <w:p w14:paraId="08E0F088" w14:textId="77777777" w:rsidR="00A46C1F" w:rsidRPr="00993468" w:rsidRDefault="00A46C1F" w:rsidP="00D525DC">
      <w:pPr>
        <w:rPr>
          <w:rFonts w:asciiTheme="minorHAnsi" w:hAnsiTheme="minorHAnsi" w:cstheme="minorHAnsi"/>
          <w:sz w:val="10"/>
          <w:szCs w:val="10"/>
        </w:rPr>
      </w:pPr>
    </w:p>
    <w:p w14:paraId="1BD35CB0" w14:textId="77777777" w:rsidR="00D525DC" w:rsidRPr="00D525DC" w:rsidRDefault="00D525DC" w:rsidP="00D525DC"/>
    <w:sectPr w:rsidR="00D525DC" w:rsidRPr="00D525DC" w:rsidSect="00425831">
      <w:headerReference w:type="default" r:id="rId9"/>
      <w:footerReference w:type="default" r:id="rId10"/>
      <w:pgSz w:w="11906" w:h="16838"/>
      <w:pgMar w:top="1985" w:right="1304" w:bottom="1702" w:left="1304" w:header="993" w:footer="1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E9271" w14:textId="77777777" w:rsidR="003D1784" w:rsidRDefault="003D1784" w:rsidP="00605CBC">
      <w:r>
        <w:separator/>
      </w:r>
    </w:p>
  </w:endnote>
  <w:endnote w:type="continuationSeparator" w:id="0">
    <w:p w14:paraId="0D21B89C" w14:textId="77777777" w:rsidR="003D1784" w:rsidRDefault="003D1784" w:rsidP="00605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ヒラギノ明朝 Pro W3">
    <w:altName w:val="MS Mincho"/>
    <w:charset w:val="80"/>
    <w:family w:val="auto"/>
    <w:pitch w:val="variable"/>
    <w:sig w:usb0="00000001" w:usb1="00000000" w:usb2="01000407" w:usb3="00000000" w:csb0="00020000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9294" w:type="dxa"/>
      <w:jc w:val="center"/>
      <w:tblBorders>
        <w:top w:val="dotted" w:sz="4" w:space="0" w:color="00A44A"/>
        <w:left w:val="dotted" w:sz="4" w:space="0" w:color="00A44A"/>
        <w:bottom w:val="dotted" w:sz="4" w:space="0" w:color="00A44A"/>
        <w:right w:val="dotted" w:sz="4" w:space="0" w:color="00A44A"/>
        <w:insideH w:val="none" w:sz="0" w:space="0" w:color="auto"/>
        <w:insideV w:val="dotted" w:sz="4" w:space="0" w:color="00A44A"/>
      </w:tblBorders>
      <w:tblLook w:val="04A0" w:firstRow="1" w:lastRow="0" w:firstColumn="1" w:lastColumn="0" w:noHBand="0" w:noVBand="1"/>
    </w:tblPr>
    <w:tblGrid>
      <w:gridCol w:w="1129"/>
      <w:gridCol w:w="1276"/>
      <w:gridCol w:w="1843"/>
      <w:gridCol w:w="1276"/>
      <w:gridCol w:w="1275"/>
      <w:gridCol w:w="1418"/>
      <w:gridCol w:w="1077"/>
    </w:tblGrid>
    <w:tr w:rsidR="00FF73C8" w:rsidRPr="00913798" w14:paraId="009E59B4" w14:textId="77777777" w:rsidTr="0065140B">
      <w:trPr>
        <w:trHeight w:val="20"/>
        <w:jc w:val="center"/>
      </w:trPr>
      <w:tc>
        <w:tcPr>
          <w:tcW w:w="1129" w:type="dxa"/>
          <w:vAlign w:val="center"/>
        </w:tcPr>
        <w:p w14:paraId="6C741C80" w14:textId="77777777" w:rsidR="00FF73C8" w:rsidRPr="00FF73C8" w:rsidRDefault="00FF73C8" w:rsidP="00FF73C8">
          <w:pPr>
            <w:pStyle w:val="AltBilgi"/>
            <w:spacing w:before="20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sz w:val="18"/>
              <w:szCs w:val="18"/>
            </w:rPr>
            <w:t>Belge Kodu</w:t>
          </w:r>
        </w:p>
      </w:tc>
      <w:tc>
        <w:tcPr>
          <w:tcW w:w="1276" w:type="dxa"/>
          <w:vAlign w:val="center"/>
        </w:tcPr>
        <w:p w14:paraId="3D764340" w14:textId="77777777" w:rsidR="00FF73C8" w:rsidRPr="00FF73C8" w:rsidRDefault="00FF73C8" w:rsidP="00FF73C8">
          <w:pPr>
            <w:tabs>
              <w:tab w:val="center" w:pos="4678"/>
            </w:tabs>
            <w:spacing w:before="20"/>
            <w:ind w:left="34" w:hanging="34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sz w:val="18"/>
              <w:szCs w:val="18"/>
            </w:rPr>
            <w:t>Değişiklik Sıra</w:t>
          </w:r>
        </w:p>
      </w:tc>
      <w:tc>
        <w:tcPr>
          <w:tcW w:w="1843" w:type="dxa"/>
          <w:vAlign w:val="center"/>
        </w:tcPr>
        <w:p w14:paraId="7CFEC5B0" w14:textId="77777777" w:rsidR="00FF73C8" w:rsidRPr="00FF73C8" w:rsidRDefault="00FF73C8" w:rsidP="00FF73C8">
          <w:pPr>
            <w:tabs>
              <w:tab w:val="center" w:pos="4678"/>
            </w:tabs>
            <w:spacing w:before="20"/>
            <w:ind w:left="34" w:hanging="34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sz w:val="18"/>
              <w:szCs w:val="18"/>
            </w:rPr>
            <w:t>İlgili Birim</w:t>
          </w:r>
        </w:p>
      </w:tc>
      <w:tc>
        <w:tcPr>
          <w:tcW w:w="1276" w:type="dxa"/>
          <w:vAlign w:val="center"/>
        </w:tcPr>
        <w:p w14:paraId="54F2F02A" w14:textId="77777777" w:rsidR="00FF73C8" w:rsidRPr="00FF73C8" w:rsidRDefault="00FF73C8" w:rsidP="00FF73C8">
          <w:pPr>
            <w:tabs>
              <w:tab w:val="center" w:pos="4678"/>
            </w:tabs>
            <w:spacing w:before="20"/>
            <w:ind w:left="34" w:hanging="34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sz w:val="18"/>
              <w:szCs w:val="18"/>
            </w:rPr>
            <w:t>Gizlilik</w:t>
          </w:r>
        </w:p>
      </w:tc>
      <w:tc>
        <w:tcPr>
          <w:tcW w:w="1275" w:type="dxa"/>
          <w:vAlign w:val="center"/>
        </w:tcPr>
        <w:p w14:paraId="06F46596" w14:textId="77777777" w:rsidR="00FF73C8" w:rsidRPr="00FF73C8" w:rsidRDefault="00FF73C8" w:rsidP="00FF73C8">
          <w:pPr>
            <w:tabs>
              <w:tab w:val="center" w:pos="4678"/>
            </w:tabs>
            <w:spacing w:before="20"/>
            <w:ind w:left="34" w:hanging="34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sz w:val="18"/>
              <w:szCs w:val="18"/>
            </w:rPr>
            <w:t>Yayım Tarihi</w:t>
          </w:r>
        </w:p>
      </w:tc>
      <w:tc>
        <w:tcPr>
          <w:tcW w:w="1418" w:type="dxa"/>
          <w:vAlign w:val="center"/>
        </w:tcPr>
        <w:p w14:paraId="68E9D54D" w14:textId="77777777" w:rsidR="00FF73C8" w:rsidRPr="00FF73C8" w:rsidRDefault="00FF73C8" w:rsidP="00FF73C8">
          <w:pPr>
            <w:tabs>
              <w:tab w:val="center" w:pos="4678"/>
            </w:tabs>
            <w:spacing w:before="20"/>
            <w:ind w:left="34" w:hanging="34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sz w:val="18"/>
              <w:szCs w:val="18"/>
            </w:rPr>
            <w:t>Yürürlük Tarihi</w:t>
          </w:r>
        </w:p>
      </w:tc>
      <w:tc>
        <w:tcPr>
          <w:tcW w:w="1077" w:type="dxa"/>
          <w:vAlign w:val="center"/>
        </w:tcPr>
        <w:p w14:paraId="6DA8D272" w14:textId="77777777" w:rsidR="00FF73C8" w:rsidRPr="00FF73C8" w:rsidRDefault="00FF73C8" w:rsidP="00FF73C8">
          <w:pPr>
            <w:pStyle w:val="AltBilgi"/>
            <w:spacing w:before="20"/>
            <w:jc w:val="center"/>
            <w:rPr>
              <w:rFonts w:asciiTheme="minorHAnsi" w:hAnsiTheme="minorHAnsi" w:cstheme="minorHAnsi"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sz w:val="18"/>
              <w:szCs w:val="18"/>
            </w:rPr>
            <w:t>Sayfa:</w:t>
          </w:r>
        </w:p>
      </w:tc>
    </w:tr>
    <w:tr w:rsidR="00FF73C8" w:rsidRPr="00913798" w14:paraId="12B3499A" w14:textId="77777777" w:rsidTr="0065140B">
      <w:trPr>
        <w:trHeight w:val="20"/>
        <w:jc w:val="center"/>
      </w:trPr>
      <w:tc>
        <w:tcPr>
          <w:tcW w:w="1129" w:type="dxa"/>
          <w:vAlign w:val="center"/>
        </w:tcPr>
        <w:p w14:paraId="55E3EC49" w14:textId="2B9E608A" w:rsidR="00FF73C8" w:rsidRPr="00FF73C8" w:rsidRDefault="00FF73C8" w:rsidP="00FF73C8">
          <w:pPr>
            <w:pStyle w:val="AltBilgi"/>
            <w:spacing w:after="20"/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b/>
              <w:sz w:val="18"/>
              <w:szCs w:val="18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18"/>
                <w:szCs w:val="18"/>
              </w:rPr>
              <w:alias w:val="Açıklamalar"/>
              <w:tag w:val=""/>
              <w:id w:val="1403178454"/>
              <w:placeholder>
                <w:docPart w:val="28424506A1004A5B826031563A02913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Pr="00FF73C8">
                <w:rPr>
                  <w:rFonts w:asciiTheme="minorHAnsi" w:hAnsiTheme="minorHAnsi" w:cstheme="minorHAnsi"/>
                  <w:b/>
                  <w:sz w:val="18"/>
                  <w:szCs w:val="18"/>
                </w:rPr>
                <w:t>FR</w:t>
              </w:r>
              <w:r w:rsidR="004D3391">
                <w:rPr>
                  <w:rFonts w:asciiTheme="minorHAnsi" w:hAnsiTheme="minorHAnsi" w:cstheme="minorHAnsi"/>
                  <w:b/>
                  <w:sz w:val="18"/>
                  <w:szCs w:val="18"/>
                </w:rPr>
                <w:t>M</w:t>
              </w:r>
              <w:r w:rsidRPr="00FF73C8">
                <w:rPr>
                  <w:rFonts w:asciiTheme="minorHAnsi" w:hAnsiTheme="minorHAnsi" w:cstheme="minorHAnsi"/>
                  <w:b/>
                  <w:sz w:val="18"/>
                  <w:szCs w:val="18"/>
                </w:rPr>
                <w:t>-0</w:t>
              </w:r>
              <w:r w:rsidR="004D3391">
                <w:rPr>
                  <w:rFonts w:asciiTheme="minorHAnsi" w:hAnsiTheme="minorHAnsi" w:cstheme="minorHAnsi"/>
                  <w:b/>
                  <w:sz w:val="18"/>
                  <w:szCs w:val="18"/>
                </w:rPr>
                <w:t>11</w:t>
              </w:r>
            </w:sdtContent>
          </w:sdt>
        </w:p>
      </w:tc>
      <w:tc>
        <w:tcPr>
          <w:tcW w:w="1276" w:type="dxa"/>
          <w:vAlign w:val="center"/>
        </w:tcPr>
        <w:p w14:paraId="23EC9892" w14:textId="01BB3029" w:rsidR="00FF73C8" w:rsidRPr="00FF73C8" w:rsidRDefault="00FF73C8" w:rsidP="00FF73C8">
          <w:pPr>
            <w:tabs>
              <w:tab w:val="center" w:pos="4678"/>
            </w:tabs>
            <w:spacing w:after="20"/>
            <w:ind w:left="34" w:hanging="34"/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b/>
              <w:sz w:val="18"/>
              <w:szCs w:val="18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18"/>
                <w:szCs w:val="18"/>
              </w:rPr>
              <w:alias w:val="Anahtar Sözcükler"/>
              <w:tag w:val=""/>
              <w:id w:val="1683784583"/>
              <w:placeholder>
                <w:docPart w:val="1EC095C6E2D249A695159E851BBD1C10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Pr="00FF73C8">
                <w:rPr>
                  <w:rFonts w:asciiTheme="minorHAnsi" w:hAnsiTheme="minorHAnsi" w:cstheme="minorHAnsi"/>
                  <w:b/>
                  <w:sz w:val="18"/>
                  <w:szCs w:val="18"/>
                </w:rPr>
                <w:t>00</w:t>
              </w:r>
              <w:r w:rsidR="0065140B">
                <w:rPr>
                  <w:rFonts w:asciiTheme="minorHAnsi" w:hAnsiTheme="minorHAnsi" w:cstheme="minorHAnsi"/>
                  <w:b/>
                  <w:sz w:val="18"/>
                  <w:szCs w:val="18"/>
                </w:rPr>
                <w:t>1</w:t>
              </w:r>
            </w:sdtContent>
          </w:sdt>
        </w:p>
      </w:tc>
      <w:tc>
        <w:tcPr>
          <w:tcW w:w="1843" w:type="dxa"/>
          <w:vAlign w:val="center"/>
        </w:tcPr>
        <w:p w14:paraId="46A5D522" w14:textId="2562A5F3" w:rsidR="00FF73C8" w:rsidRPr="00FF73C8" w:rsidRDefault="0065140B" w:rsidP="00FF73C8">
          <w:pPr>
            <w:tabs>
              <w:tab w:val="center" w:pos="4678"/>
            </w:tabs>
            <w:spacing w:after="20"/>
            <w:ind w:left="34" w:hanging="34"/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  <w:r>
            <w:rPr>
              <w:rFonts w:asciiTheme="minorHAnsi" w:hAnsiTheme="minorHAnsi" w:cstheme="minorHAnsi"/>
              <w:b/>
              <w:sz w:val="18"/>
              <w:szCs w:val="18"/>
            </w:rPr>
            <w:t>121</w:t>
          </w:r>
          <w:r w:rsidR="00FF73C8" w:rsidRPr="00FF73C8">
            <w:rPr>
              <w:rFonts w:asciiTheme="minorHAnsi" w:hAnsiTheme="minorHAnsi" w:cstheme="minorHAnsi"/>
              <w:b/>
              <w:sz w:val="18"/>
              <w:szCs w:val="18"/>
            </w:rPr>
            <w:t>-İ</w:t>
          </w:r>
          <w:r>
            <w:rPr>
              <w:rFonts w:asciiTheme="minorHAnsi" w:hAnsiTheme="minorHAnsi" w:cstheme="minorHAnsi"/>
              <w:b/>
              <w:sz w:val="18"/>
              <w:szCs w:val="18"/>
            </w:rPr>
            <w:t>nsan Kaynakları</w:t>
          </w:r>
        </w:p>
      </w:tc>
      <w:tc>
        <w:tcPr>
          <w:tcW w:w="1276" w:type="dxa"/>
          <w:vAlign w:val="center"/>
        </w:tcPr>
        <w:p w14:paraId="62EE46C0" w14:textId="77777777" w:rsidR="00FF73C8" w:rsidRPr="00FF73C8" w:rsidRDefault="00FF73C8" w:rsidP="00FF73C8">
          <w:pPr>
            <w:tabs>
              <w:tab w:val="center" w:pos="4678"/>
            </w:tabs>
            <w:spacing w:after="20"/>
            <w:ind w:left="34" w:hanging="34"/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b/>
              <w:sz w:val="18"/>
              <w:szCs w:val="18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18"/>
                <w:szCs w:val="18"/>
              </w:rPr>
              <w:alias w:val="Başlık"/>
              <w:tag w:val=""/>
              <w:id w:val="1045337864"/>
              <w:placeholder>
                <w:docPart w:val="983850F8DFCD4E3B8CC35933A1C063B8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Pr="00FF73C8">
                <w:rPr>
                  <w:rFonts w:asciiTheme="minorHAnsi" w:hAnsiTheme="minorHAnsi" w:cstheme="minorHAnsi"/>
                  <w:b/>
                  <w:sz w:val="18"/>
                  <w:szCs w:val="18"/>
                </w:rPr>
                <w:t>Hizmete Özel</w:t>
              </w:r>
            </w:sdtContent>
          </w:sdt>
        </w:p>
      </w:tc>
      <w:tc>
        <w:tcPr>
          <w:tcW w:w="1275" w:type="dxa"/>
          <w:vAlign w:val="center"/>
        </w:tcPr>
        <w:p w14:paraId="6A1D25F0" w14:textId="28A91C77" w:rsidR="00FF73C8" w:rsidRPr="00FF73C8" w:rsidRDefault="00FF73C8" w:rsidP="00FF73C8">
          <w:pPr>
            <w:tabs>
              <w:tab w:val="center" w:pos="4678"/>
            </w:tabs>
            <w:spacing w:after="20"/>
            <w:ind w:left="34" w:hanging="34"/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b/>
              <w:sz w:val="18"/>
              <w:szCs w:val="18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18"/>
                <w:szCs w:val="18"/>
              </w:rPr>
              <w:alias w:val="Durum"/>
              <w:tag w:val=""/>
              <w:id w:val="-1762754887"/>
              <w:placeholder>
                <w:docPart w:val="06FCBC5E484D43708F8C0B30C6E07926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="0065140B">
                <w:rPr>
                  <w:rFonts w:asciiTheme="minorHAnsi" w:hAnsiTheme="minorHAnsi" w:cstheme="minorHAnsi"/>
                  <w:b/>
                  <w:sz w:val="18"/>
                  <w:szCs w:val="18"/>
                </w:rPr>
                <w:t>01</w:t>
              </w:r>
              <w:r w:rsidRPr="00FF73C8">
                <w:rPr>
                  <w:rFonts w:asciiTheme="minorHAnsi" w:hAnsiTheme="minorHAnsi" w:cstheme="minorHAnsi"/>
                  <w:b/>
                  <w:sz w:val="18"/>
                  <w:szCs w:val="18"/>
                </w:rPr>
                <w:t>.</w:t>
              </w:r>
              <w:r w:rsidR="0065140B">
                <w:rPr>
                  <w:rFonts w:asciiTheme="minorHAnsi" w:hAnsiTheme="minorHAnsi" w:cstheme="minorHAnsi"/>
                  <w:b/>
                  <w:sz w:val="18"/>
                  <w:szCs w:val="18"/>
                </w:rPr>
                <w:t>04</w:t>
              </w:r>
              <w:r w:rsidRPr="00FF73C8">
                <w:rPr>
                  <w:rFonts w:asciiTheme="minorHAnsi" w:hAnsiTheme="minorHAnsi" w:cstheme="minorHAnsi"/>
                  <w:b/>
                  <w:sz w:val="18"/>
                  <w:szCs w:val="18"/>
                </w:rPr>
                <w:t>.202</w:t>
              </w:r>
              <w:r w:rsidR="0065140B">
                <w:rPr>
                  <w:rFonts w:asciiTheme="minorHAnsi" w:hAnsiTheme="minorHAnsi" w:cstheme="minorHAnsi"/>
                  <w:b/>
                  <w:sz w:val="18"/>
                  <w:szCs w:val="18"/>
                </w:rPr>
                <w:t>3</w:t>
              </w:r>
            </w:sdtContent>
          </w:sdt>
        </w:p>
      </w:tc>
      <w:tc>
        <w:tcPr>
          <w:tcW w:w="1418" w:type="dxa"/>
          <w:vAlign w:val="center"/>
        </w:tcPr>
        <w:p w14:paraId="7B45617E" w14:textId="426AFE3B" w:rsidR="00FF73C8" w:rsidRPr="00FF73C8" w:rsidRDefault="00FF73C8" w:rsidP="00FF73C8">
          <w:pPr>
            <w:tabs>
              <w:tab w:val="center" w:pos="4678"/>
            </w:tabs>
            <w:spacing w:after="20"/>
            <w:ind w:left="34" w:hanging="34"/>
            <w:jc w:val="center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FF73C8">
            <w:rPr>
              <w:rFonts w:asciiTheme="minorHAnsi" w:hAnsiTheme="minorHAnsi" w:cstheme="minorHAnsi"/>
              <w:b/>
              <w:sz w:val="18"/>
              <w:szCs w:val="18"/>
            </w:rPr>
            <w:t xml:space="preserve"> </w:t>
          </w:r>
          <w:sdt>
            <w:sdtPr>
              <w:rPr>
                <w:rFonts w:asciiTheme="minorHAnsi" w:hAnsiTheme="minorHAnsi" w:cstheme="minorHAnsi"/>
                <w:b/>
                <w:sz w:val="18"/>
                <w:szCs w:val="18"/>
              </w:rPr>
              <w:alias w:val="Yayımlama Tarihi"/>
              <w:tag w:val=""/>
              <w:id w:val="-571341516"/>
              <w:placeholder>
                <w:docPart w:val="978017DFAFD841F496A711C2AEC30B88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3-04-15T00:00:00Z">
                <w:dateFormat w:val="dd.MM.yyyy"/>
                <w:lid w:val="tr-TR"/>
                <w:storeMappedDataAs w:val="dateTime"/>
                <w:calendar w:val="gregorian"/>
              </w:date>
            </w:sdtPr>
            <w:sdtEndPr/>
            <w:sdtContent>
              <w:r w:rsidRPr="00FF73C8">
                <w:rPr>
                  <w:rFonts w:asciiTheme="minorHAnsi" w:hAnsiTheme="minorHAnsi" w:cstheme="minorHAnsi"/>
                  <w:b/>
                  <w:sz w:val="18"/>
                  <w:szCs w:val="18"/>
                </w:rPr>
                <w:t>15.</w:t>
              </w:r>
              <w:r w:rsidR="0065140B">
                <w:rPr>
                  <w:rFonts w:asciiTheme="minorHAnsi" w:hAnsiTheme="minorHAnsi" w:cstheme="minorHAnsi"/>
                  <w:b/>
                  <w:sz w:val="18"/>
                  <w:szCs w:val="18"/>
                </w:rPr>
                <w:t>04</w:t>
              </w:r>
              <w:r w:rsidRPr="00FF73C8">
                <w:rPr>
                  <w:rFonts w:asciiTheme="minorHAnsi" w:hAnsiTheme="minorHAnsi" w:cstheme="minorHAnsi"/>
                  <w:b/>
                  <w:sz w:val="18"/>
                  <w:szCs w:val="18"/>
                </w:rPr>
                <w:t>.202</w:t>
              </w:r>
              <w:r w:rsidR="0065140B">
                <w:rPr>
                  <w:rFonts w:asciiTheme="minorHAnsi" w:hAnsiTheme="minorHAnsi" w:cstheme="minorHAnsi"/>
                  <w:b/>
                  <w:sz w:val="18"/>
                  <w:szCs w:val="18"/>
                </w:rPr>
                <w:t>3</w:t>
              </w:r>
            </w:sdtContent>
          </w:sdt>
        </w:p>
      </w:tc>
      <w:tc>
        <w:tcPr>
          <w:tcW w:w="1077" w:type="dxa"/>
          <w:vAlign w:val="center"/>
        </w:tcPr>
        <w:p w14:paraId="2FBA21E6" w14:textId="77777777" w:rsidR="00FF73C8" w:rsidRPr="00FF73C8" w:rsidRDefault="00FF73C8" w:rsidP="00FF73C8">
          <w:pPr>
            <w:pStyle w:val="AltBilgi"/>
            <w:spacing w:after="20"/>
            <w:jc w:val="center"/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</w:pP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fldChar w:fldCharType="begin"/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instrText xml:space="preserve"> PAGE </w:instrText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fldChar w:fldCharType="separate"/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t>1</w:t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fldChar w:fldCharType="end"/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t xml:space="preserve"> / </w:t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fldChar w:fldCharType="begin"/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instrText xml:space="preserve"> NUMPAGES </w:instrText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fldChar w:fldCharType="separate"/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t>1</w:t>
          </w:r>
          <w:r w:rsidRPr="00FF73C8">
            <w:rPr>
              <w:rStyle w:val="SayfaNumaras"/>
              <w:rFonts w:asciiTheme="minorHAnsi" w:hAnsiTheme="minorHAnsi" w:cstheme="minorHAnsi"/>
              <w:b/>
              <w:sz w:val="18"/>
              <w:szCs w:val="18"/>
            </w:rPr>
            <w:fldChar w:fldCharType="end"/>
          </w:r>
        </w:p>
      </w:tc>
    </w:tr>
  </w:tbl>
  <w:p w14:paraId="031B52A5" w14:textId="77777777" w:rsidR="00FF73C8" w:rsidRDefault="00FF73C8" w:rsidP="00FF73C8">
    <w:pPr>
      <w:pStyle w:val="AltBilgi"/>
    </w:pPr>
  </w:p>
  <w:p w14:paraId="3FB68D63" w14:textId="77777777" w:rsidR="000C2D55" w:rsidRPr="00FF73C8" w:rsidRDefault="000C2D55" w:rsidP="00FF73C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47B54" w14:textId="77777777" w:rsidR="003D1784" w:rsidRDefault="003D1784" w:rsidP="00605CBC">
      <w:r>
        <w:separator/>
      </w:r>
    </w:p>
  </w:footnote>
  <w:footnote w:type="continuationSeparator" w:id="0">
    <w:p w14:paraId="388EA201" w14:textId="77777777" w:rsidR="003D1784" w:rsidRDefault="003D1784" w:rsidP="00605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9395" w:type="dxa"/>
      <w:tblInd w:w="-39" w:type="dxa"/>
      <w:tblBorders>
        <w:top w:val="single" w:sz="4" w:space="0" w:color="C00000"/>
        <w:left w:val="single" w:sz="4" w:space="0" w:color="C00000"/>
        <w:bottom w:val="single" w:sz="4" w:space="0" w:color="C00000"/>
        <w:right w:val="single" w:sz="4" w:space="0" w:color="C00000"/>
        <w:insideH w:val="single" w:sz="4" w:space="0" w:color="C00000"/>
        <w:insideV w:val="single" w:sz="4" w:space="0" w:color="C00000"/>
      </w:tblBorders>
      <w:tblLook w:val="04A0" w:firstRow="1" w:lastRow="0" w:firstColumn="1" w:lastColumn="0" w:noHBand="0" w:noVBand="1"/>
    </w:tblPr>
    <w:tblGrid>
      <w:gridCol w:w="6560"/>
      <w:gridCol w:w="2835"/>
    </w:tblGrid>
    <w:tr w:rsidR="009C656B" w14:paraId="254C9FCF" w14:textId="77777777" w:rsidTr="00236FBA">
      <w:trPr>
        <w:trHeight w:val="668"/>
      </w:trPr>
      <w:tc>
        <w:tcPr>
          <w:tcW w:w="6560" w:type="dxa"/>
          <w:tcBorders>
            <w:top w:val="nil"/>
            <w:left w:val="nil"/>
            <w:bottom w:val="single" w:sz="12" w:space="0" w:color="C00000"/>
            <w:right w:val="nil"/>
          </w:tcBorders>
          <w:vAlign w:val="bottom"/>
        </w:tcPr>
        <w:p w14:paraId="1FB4B4E8" w14:textId="456DC960" w:rsidR="009C656B" w:rsidRPr="00B239E2" w:rsidRDefault="009C656B" w:rsidP="009C656B">
          <w:pPr>
            <w:tabs>
              <w:tab w:val="center" w:pos="4678"/>
            </w:tabs>
            <w:ind w:left="34" w:hanging="34"/>
            <w:rPr>
              <w:rFonts w:asciiTheme="minorHAnsi" w:hAnsiTheme="minorHAnsi"/>
              <w:b/>
              <w:sz w:val="18"/>
              <w:szCs w:val="18"/>
            </w:rPr>
          </w:pPr>
          <w:r>
            <w:rPr>
              <w:rFonts w:asciiTheme="minorHAnsi" w:hAnsiTheme="minorHAnsi"/>
              <w:b/>
              <w:sz w:val="26"/>
              <w:szCs w:val="26"/>
            </w:rPr>
            <w:t>GÖREV TANIMI FORMU</w:t>
          </w:r>
        </w:p>
      </w:tc>
      <w:tc>
        <w:tcPr>
          <w:tcW w:w="2835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28CF980" w14:textId="358F6BB4" w:rsidR="009C656B" w:rsidRPr="00B239E2" w:rsidRDefault="00F76291" w:rsidP="009C656B">
          <w:pPr>
            <w:tabs>
              <w:tab w:val="center" w:pos="4678"/>
            </w:tabs>
            <w:ind w:left="34" w:hanging="34"/>
            <w:jc w:val="right"/>
            <w:rPr>
              <w:rFonts w:asciiTheme="minorHAnsi" w:hAnsiTheme="minorHAnsi"/>
              <w:b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5A23A02C" wp14:editId="23C49246">
                <wp:extent cx="1418400" cy="396000"/>
                <wp:effectExtent l="0" t="0" r="0" b="4445"/>
                <wp:docPr id="1501214888" name="Resim 1501214888" descr="grafik, logo, tasarım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09476" name="Resim 1" descr="grafik, logo, tasarım içeren bir resim&#10;&#10;Açıklama otomatik olarak oluşturuldu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263" t="34397" r="20950" b="34932"/>
                        <a:stretch/>
                      </pic:blipFill>
                      <pic:spPr bwMode="auto">
                        <a:xfrm>
                          <a:off x="0" y="0"/>
                          <a:ext cx="1418400" cy="39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3268D02" w14:textId="77777777" w:rsidR="000C2D55" w:rsidRPr="0085079A" w:rsidRDefault="000C2D55" w:rsidP="009C656B">
    <w:pPr>
      <w:pStyle w:val="stBilgi"/>
      <w:rPr>
        <w:rFonts w:asciiTheme="minorHAnsi" w:hAnsiTheme="minorHAnsi" w:cstheme="minorHAns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025E"/>
    <w:multiLevelType w:val="hybridMultilevel"/>
    <w:tmpl w:val="A5AC314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35039CE">
      <w:numFmt w:val="bullet"/>
      <w:lvlText w:val="•"/>
      <w:lvlJc w:val="left"/>
      <w:pPr>
        <w:ind w:left="1800" w:hanging="360"/>
      </w:pPr>
      <w:rPr>
        <w:rFonts w:ascii="Calibri" w:eastAsia="Times New Roman" w:hAnsi="Calibri" w:cs="Times New Roman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DD623B"/>
    <w:multiLevelType w:val="multilevel"/>
    <w:tmpl w:val="67302E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275555"/>
    <w:multiLevelType w:val="hybridMultilevel"/>
    <w:tmpl w:val="AC5CC396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44E24"/>
    <w:multiLevelType w:val="hybridMultilevel"/>
    <w:tmpl w:val="2408A0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DD4093"/>
    <w:multiLevelType w:val="hybridMultilevel"/>
    <w:tmpl w:val="F78AF36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CA5E11"/>
    <w:multiLevelType w:val="hybridMultilevel"/>
    <w:tmpl w:val="13C860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62246A"/>
    <w:multiLevelType w:val="multilevel"/>
    <w:tmpl w:val="CDCC8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E011BC9"/>
    <w:multiLevelType w:val="hybridMultilevel"/>
    <w:tmpl w:val="F384C7BC"/>
    <w:lvl w:ilvl="0" w:tplc="FBA21D9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5" w:hanging="360"/>
      </w:pPr>
    </w:lvl>
    <w:lvl w:ilvl="2" w:tplc="041F001B" w:tentative="1">
      <w:start w:val="1"/>
      <w:numFmt w:val="lowerRoman"/>
      <w:lvlText w:val="%3."/>
      <w:lvlJc w:val="right"/>
      <w:pPr>
        <w:ind w:left="2225" w:hanging="180"/>
      </w:pPr>
    </w:lvl>
    <w:lvl w:ilvl="3" w:tplc="041F000F" w:tentative="1">
      <w:start w:val="1"/>
      <w:numFmt w:val="decimal"/>
      <w:lvlText w:val="%4."/>
      <w:lvlJc w:val="left"/>
      <w:pPr>
        <w:ind w:left="2945" w:hanging="360"/>
      </w:pPr>
    </w:lvl>
    <w:lvl w:ilvl="4" w:tplc="041F0019" w:tentative="1">
      <w:start w:val="1"/>
      <w:numFmt w:val="lowerLetter"/>
      <w:lvlText w:val="%5."/>
      <w:lvlJc w:val="left"/>
      <w:pPr>
        <w:ind w:left="3665" w:hanging="360"/>
      </w:pPr>
    </w:lvl>
    <w:lvl w:ilvl="5" w:tplc="041F001B" w:tentative="1">
      <w:start w:val="1"/>
      <w:numFmt w:val="lowerRoman"/>
      <w:lvlText w:val="%6."/>
      <w:lvlJc w:val="right"/>
      <w:pPr>
        <w:ind w:left="4385" w:hanging="180"/>
      </w:pPr>
    </w:lvl>
    <w:lvl w:ilvl="6" w:tplc="041F000F" w:tentative="1">
      <w:start w:val="1"/>
      <w:numFmt w:val="decimal"/>
      <w:lvlText w:val="%7."/>
      <w:lvlJc w:val="left"/>
      <w:pPr>
        <w:ind w:left="5105" w:hanging="360"/>
      </w:pPr>
    </w:lvl>
    <w:lvl w:ilvl="7" w:tplc="041F0019" w:tentative="1">
      <w:start w:val="1"/>
      <w:numFmt w:val="lowerLetter"/>
      <w:lvlText w:val="%8."/>
      <w:lvlJc w:val="left"/>
      <w:pPr>
        <w:ind w:left="5825" w:hanging="360"/>
      </w:pPr>
    </w:lvl>
    <w:lvl w:ilvl="8" w:tplc="041F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34544139"/>
    <w:multiLevelType w:val="hybridMultilevel"/>
    <w:tmpl w:val="5DF4D6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63274"/>
    <w:multiLevelType w:val="hybridMultilevel"/>
    <w:tmpl w:val="127A5A3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23D69"/>
    <w:multiLevelType w:val="hybridMultilevel"/>
    <w:tmpl w:val="8398F904"/>
    <w:lvl w:ilvl="0" w:tplc="9DB8025A">
      <w:start w:val="1"/>
      <w:numFmt w:val="decimal"/>
      <w:lvlText w:val="6.%1."/>
      <w:lvlJc w:val="left"/>
      <w:pPr>
        <w:tabs>
          <w:tab w:val="num" w:pos="2235"/>
        </w:tabs>
        <w:ind w:left="1875" w:hanging="360"/>
      </w:pPr>
      <w:rPr>
        <w:rFonts w:ascii="Arial" w:hAnsi="Arial" w:hint="default"/>
        <w:b/>
        <w:i w:val="0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55E738A"/>
    <w:multiLevelType w:val="hybridMultilevel"/>
    <w:tmpl w:val="B0A06628"/>
    <w:lvl w:ilvl="0" w:tplc="04090001">
      <w:start w:val="1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A232A"/>
    <w:multiLevelType w:val="multilevel"/>
    <w:tmpl w:val="1AB870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DC41DA2"/>
    <w:multiLevelType w:val="hybridMultilevel"/>
    <w:tmpl w:val="C09A58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FD2F4D"/>
    <w:multiLevelType w:val="hybridMultilevel"/>
    <w:tmpl w:val="C57222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5402F7"/>
    <w:multiLevelType w:val="hybridMultilevel"/>
    <w:tmpl w:val="E36C213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A51F88"/>
    <w:multiLevelType w:val="hybridMultilevel"/>
    <w:tmpl w:val="7D466CE2"/>
    <w:lvl w:ilvl="0" w:tplc="14DCA79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5" w:hanging="360"/>
      </w:pPr>
    </w:lvl>
    <w:lvl w:ilvl="2" w:tplc="041F001B" w:tentative="1">
      <w:start w:val="1"/>
      <w:numFmt w:val="lowerRoman"/>
      <w:lvlText w:val="%3."/>
      <w:lvlJc w:val="right"/>
      <w:pPr>
        <w:ind w:left="2225" w:hanging="180"/>
      </w:pPr>
    </w:lvl>
    <w:lvl w:ilvl="3" w:tplc="041F000F" w:tentative="1">
      <w:start w:val="1"/>
      <w:numFmt w:val="decimal"/>
      <w:lvlText w:val="%4."/>
      <w:lvlJc w:val="left"/>
      <w:pPr>
        <w:ind w:left="2945" w:hanging="360"/>
      </w:pPr>
    </w:lvl>
    <w:lvl w:ilvl="4" w:tplc="041F0019" w:tentative="1">
      <w:start w:val="1"/>
      <w:numFmt w:val="lowerLetter"/>
      <w:lvlText w:val="%5."/>
      <w:lvlJc w:val="left"/>
      <w:pPr>
        <w:ind w:left="3665" w:hanging="360"/>
      </w:pPr>
    </w:lvl>
    <w:lvl w:ilvl="5" w:tplc="041F001B" w:tentative="1">
      <w:start w:val="1"/>
      <w:numFmt w:val="lowerRoman"/>
      <w:lvlText w:val="%6."/>
      <w:lvlJc w:val="right"/>
      <w:pPr>
        <w:ind w:left="4385" w:hanging="180"/>
      </w:pPr>
    </w:lvl>
    <w:lvl w:ilvl="6" w:tplc="041F000F" w:tentative="1">
      <w:start w:val="1"/>
      <w:numFmt w:val="decimal"/>
      <w:lvlText w:val="%7."/>
      <w:lvlJc w:val="left"/>
      <w:pPr>
        <w:ind w:left="5105" w:hanging="360"/>
      </w:pPr>
    </w:lvl>
    <w:lvl w:ilvl="7" w:tplc="041F0019" w:tentative="1">
      <w:start w:val="1"/>
      <w:numFmt w:val="lowerLetter"/>
      <w:lvlText w:val="%8."/>
      <w:lvlJc w:val="left"/>
      <w:pPr>
        <w:ind w:left="5825" w:hanging="360"/>
      </w:pPr>
    </w:lvl>
    <w:lvl w:ilvl="8" w:tplc="041F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7" w15:restartNumberingAfterBreak="0">
    <w:nsid w:val="5DB41A72"/>
    <w:multiLevelType w:val="hybridMultilevel"/>
    <w:tmpl w:val="65200A8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A30F8"/>
    <w:multiLevelType w:val="hybridMultilevel"/>
    <w:tmpl w:val="A8B0EAEA"/>
    <w:lvl w:ilvl="0" w:tplc="BCC8E41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038B0"/>
    <w:multiLevelType w:val="hybridMultilevel"/>
    <w:tmpl w:val="9468FEF4"/>
    <w:lvl w:ilvl="0" w:tplc="5FB4F73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533EB0"/>
    <w:multiLevelType w:val="multilevel"/>
    <w:tmpl w:val="CDCC8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76C400C7"/>
    <w:multiLevelType w:val="hybridMultilevel"/>
    <w:tmpl w:val="3C3E6D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8C9652">
      <w:numFmt w:val="bullet"/>
      <w:lvlText w:val="•"/>
      <w:lvlJc w:val="left"/>
      <w:pPr>
        <w:ind w:left="1545" w:hanging="465"/>
      </w:pPr>
      <w:rPr>
        <w:rFonts w:ascii="Calibri" w:eastAsia="Times New Roman" w:hAnsi="Calibri" w:cs="Arial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845556">
    <w:abstractNumId w:val="14"/>
  </w:num>
  <w:num w:numId="2" w16cid:durableId="1206603657">
    <w:abstractNumId w:val="5"/>
  </w:num>
  <w:num w:numId="3" w16cid:durableId="1125008256">
    <w:abstractNumId w:val="6"/>
  </w:num>
  <w:num w:numId="4" w16cid:durableId="1604264679">
    <w:abstractNumId w:val="4"/>
  </w:num>
  <w:num w:numId="5" w16cid:durableId="151799853">
    <w:abstractNumId w:val="20"/>
  </w:num>
  <w:num w:numId="6" w16cid:durableId="541944289">
    <w:abstractNumId w:val="11"/>
  </w:num>
  <w:num w:numId="7" w16cid:durableId="345518672">
    <w:abstractNumId w:val="0"/>
  </w:num>
  <w:num w:numId="8" w16cid:durableId="202595168">
    <w:abstractNumId w:val="1"/>
  </w:num>
  <w:num w:numId="9" w16cid:durableId="80806879">
    <w:abstractNumId w:val="17"/>
  </w:num>
  <w:num w:numId="10" w16cid:durableId="1156342956">
    <w:abstractNumId w:val="13"/>
  </w:num>
  <w:num w:numId="11" w16cid:durableId="794298275">
    <w:abstractNumId w:val="21"/>
  </w:num>
  <w:num w:numId="12" w16cid:durableId="2046247847">
    <w:abstractNumId w:val="12"/>
  </w:num>
  <w:num w:numId="13" w16cid:durableId="852957701">
    <w:abstractNumId w:val="2"/>
  </w:num>
  <w:num w:numId="14" w16cid:durableId="326251639">
    <w:abstractNumId w:val="9"/>
  </w:num>
  <w:num w:numId="15" w16cid:durableId="1748919571">
    <w:abstractNumId w:val="18"/>
  </w:num>
  <w:num w:numId="16" w16cid:durableId="406616244">
    <w:abstractNumId w:val="3"/>
  </w:num>
  <w:num w:numId="17" w16cid:durableId="1563055024">
    <w:abstractNumId w:val="10"/>
  </w:num>
  <w:num w:numId="18" w16cid:durableId="425540986">
    <w:abstractNumId w:val="8"/>
  </w:num>
  <w:num w:numId="19" w16cid:durableId="205607044">
    <w:abstractNumId w:val="15"/>
  </w:num>
  <w:num w:numId="20" w16cid:durableId="497039812">
    <w:abstractNumId w:val="19"/>
  </w:num>
  <w:num w:numId="21" w16cid:durableId="2087603684">
    <w:abstractNumId w:val="16"/>
  </w:num>
  <w:num w:numId="22" w16cid:durableId="46099838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763"/>
    <w:rsid w:val="00001873"/>
    <w:rsid w:val="00006CBF"/>
    <w:rsid w:val="000115BB"/>
    <w:rsid w:val="0001312F"/>
    <w:rsid w:val="00013AF0"/>
    <w:rsid w:val="00014365"/>
    <w:rsid w:val="00015D96"/>
    <w:rsid w:val="00017F8A"/>
    <w:rsid w:val="000207FE"/>
    <w:rsid w:val="00022104"/>
    <w:rsid w:val="00024849"/>
    <w:rsid w:val="000263C4"/>
    <w:rsid w:val="0002684D"/>
    <w:rsid w:val="000309A2"/>
    <w:rsid w:val="00032F03"/>
    <w:rsid w:val="000378A9"/>
    <w:rsid w:val="0004149B"/>
    <w:rsid w:val="00044518"/>
    <w:rsid w:val="00060921"/>
    <w:rsid w:val="000657F9"/>
    <w:rsid w:val="00066828"/>
    <w:rsid w:val="000726D4"/>
    <w:rsid w:val="00074038"/>
    <w:rsid w:val="00082A2B"/>
    <w:rsid w:val="000845AA"/>
    <w:rsid w:val="00084DF1"/>
    <w:rsid w:val="00085612"/>
    <w:rsid w:val="000866C4"/>
    <w:rsid w:val="00094F6A"/>
    <w:rsid w:val="000A38C6"/>
    <w:rsid w:val="000B1A31"/>
    <w:rsid w:val="000C1598"/>
    <w:rsid w:val="000C2D55"/>
    <w:rsid w:val="000C4ADD"/>
    <w:rsid w:val="000C6761"/>
    <w:rsid w:val="000D2431"/>
    <w:rsid w:val="000D3364"/>
    <w:rsid w:val="000D554D"/>
    <w:rsid w:val="000F257D"/>
    <w:rsid w:val="000F2617"/>
    <w:rsid w:val="000F357D"/>
    <w:rsid w:val="000F4856"/>
    <w:rsid w:val="000F66ED"/>
    <w:rsid w:val="000F72DD"/>
    <w:rsid w:val="001051ED"/>
    <w:rsid w:val="00111D25"/>
    <w:rsid w:val="00113E4C"/>
    <w:rsid w:val="001171B9"/>
    <w:rsid w:val="00117FEC"/>
    <w:rsid w:val="00120538"/>
    <w:rsid w:val="001240BA"/>
    <w:rsid w:val="00125F1C"/>
    <w:rsid w:val="001316FA"/>
    <w:rsid w:val="00131D0E"/>
    <w:rsid w:val="00142957"/>
    <w:rsid w:val="001554A4"/>
    <w:rsid w:val="001643CC"/>
    <w:rsid w:val="001704E9"/>
    <w:rsid w:val="00170F77"/>
    <w:rsid w:val="00171B98"/>
    <w:rsid w:val="00177929"/>
    <w:rsid w:val="00181A84"/>
    <w:rsid w:val="00181B2B"/>
    <w:rsid w:val="00186F38"/>
    <w:rsid w:val="00193ABD"/>
    <w:rsid w:val="00195439"/>
    <w:rsid w:val="00197CED"/>
    <w:rsid w:val="001A74B6"/>
    <w:rsid w:val="001B582A"/>
    <w:rsid w:val="001C2866"/>
    <w:rsid w:val="001C6361"/>
    <w:rsid w:val="001D28B8"/>
    <w:rsid w:val="001D598D"/>
    <w:rsid w:val="001D5A66"/>
    <w:rsid w:val="001D7C4E"/>
    <w:rsid w:val="001E29C4"/>
    <w:rsid w:val="001E6140"/>
    <w:rsid w:val="001F3808"/>
    <w:rsid w:val="0020774A"/>
    <w:rsid w:val="002119AC"/>
    <w:rsid w:val="00212278"/>
    <w:rsid w:val="00212C6A"/>
    <w:rsid w:val="00217D15"/>
    <w:rsid w:val="00223F2C"/>
    <w:rsid w:val="00224763"/>
    <w:rsid w:val="00225B95"/>
    <w:rsid w:val="00226840"/>
    <w:rsid w:val="00227364"/>
    <w:rsid w:val="002274B3"/>
    <w:rsid w:val="0023436D"/>
    <w:rsid w:val="00236A8A"/>
    <w:rsid w:val="00236D18"/>
    <w:rsid w:val="002413D4"/>
    <w:rsid w:val="002435FF"/>
    <w:rsid w:val="0025280C"/>
    <w:rsid w:val="00252FAB"/>
    <w:rsid w:val="00255824"/>
    <w:rsid w:val="00257624"/>
    <w:rsid w:val="002640D2"/>
    <w:rsid w:val="002649F3"/>
    <w:rsid w:val="00265049"/>
    <w:rsid w:val="002662A2"/>
    <w:rsid w:val="0028349F"/>
    <w:rsid w:val="0029429B"/>
    <w:rsid w:val="00296D09"/>
    <w:rsid w:val="00297487"/>
    <w:rsid w:val="002A64BF"/>
    <w:rsid w:val="002B0A1F"/>
    <w:rsid w:val="002B73A4"/>
    <w:rsid w:val="002C2EAB"/>
    <w:rsid w:val="002C55A3"/>
    <w:rsid w:val="002C6517"/>
    <w:rsid w:val="002C782B"/>
    <w:rsid w:val="002D1DEA"/>
    <w:rsid w:val="002D2291"/>
    <w:rsid w:val="002D372B"/>
    <w:rsid w:val="002D69FB"/>
    <w:rsid w:val="002D6CD4"/>
    <w:rsid w:val="002E4E15"/>
    <w:rsid w:val="002F3078"/>
    <w:rsid w:val="0030123F"/>
    <w:rsid w:val="00304A90"/>
    <w:rsid w:val="00306370"/>
    <w:rsid w:val="00314FC4"/>
    <w:rsid w:val="00330215"/>
    <w:rsid w:val="0033380B"/>
    <w:rsid w:val="003401EF"/>
    <w:rsid w:val="003451A0"/>
    <w:rsid w:val="00346046"/>
    <w:rsid w:val="00352CD0"/>
    <w:rsid w:val="00352E91"/>
    <w:rsid w:val="003547E0"/>
    <w:rsid w:val="00364FB1"/>
    <w:rsid w:val="003714FE"/>
    <w:rsid w:val="003740B1"/>
    <w:rsid w:val="00374372"/>
    <w:rsid w:val="003758FB"/>
    <w:rsid w:val="00376E5C"/>
    <w:rsid w:val="00377729"/>
    <w:rsid w:val="003828BF"/>
    <w:rsid w:val="00383787"/>
    <w:rsid w:val="003843A3"/>
    <w:rsid w:val="0038473F"/>
    <w:rsid w:val="00387CA4"/>
    <w:rsid w:val="0039450C"/>
    <w:rsid w:val="00395E38"/>
    <w:rsid w:val="0039663A"/>
    <w:rsid w:val="003A0F1F"/>
    <w:rsid w:val="003A1FF9"/>
    <w:rsid w:val="003A25BB"/>
    <w:rsid w:val="003A25D5"/>
    <w:rsid w:val="003A4F49"/>
    <w:rsid w:val="003B246E"/>
    <w:rsid w:val="003B4F56"/>
    <w:rsid w:val="003C5661"/>
    <w:rsid w:val="003D1784"/>
    <w:rsid w:val="003D4335"/>
    <w:rsid w:val="003E3608"/>
    <w:rsid w:val="003E36AD"/>
    <w:rsid w:val="003F0721"/>
    <w:rsid w:val="0042263A"/>
    <w:rsid w:val="004227B3"/>
    <w:rsid w:val="00425831"/>
    <w:rsid w:val="0043630F"/>
    <w:rsid w:val="00441C9E"/>
    <w:rsid w:val="00441EA4"/>
    <w:rsid w:val="00444959"/>
    <w:rsid w:val="004540BC"/>
    <w:rsid w:val="0045430D"/>
    <w:rsid w:val="004545F9"/>
    <w:rsid w:val="004549F9"/>
    <w:rsid w:val="00455E41"/>
    <w:rsid w:val="004570D9"/>
    <w:rsid w:val="00457317"/>
    <w:rsid w:val="004646A3"/>
    <w:rsid w:val="00467A32"/>
    <w:rsid w:val="004727D8"/>
    <w:rsid w:val="004761D1"/>
    <w:rsid w:val="00480A36"/>
    <w:rsid w:val="00486449"/>
    <w:rsid w:val="00492039"/>
    <w:rsid w:val="00492438"/>
    <w:rsid w:val="004932CF"/>
    <w:rsid w:val="004A1C11"/>
    <w:rsid w:val="004A689D"/>
    <w:rsid w:val="004B050B"/>
    <w:rsid w:val="004B6DE8"/>
    <w:rsid w:val="004B7037"/>
    <w:rsid w:val="004C553B"/>
    <w:rsid w:val="004D0712"/>
    <w:rsid w:val="004D3391"/>
    <w:rsid w:val="004D6584"/>
    <w:rsid w:val="004E3F8D"/>
    <w:rsid w:val="004E4078"/>
    <w:rsid w:val="004E7CEB"/>
    <w:rsid w:val="004E7FF9"/>
    <w:rsid w:val="004F0B50"/>
    <w:rsid w:val="004F4A70"/>
    <w:rsid w:val="004F507B"/>
    <w:rsid w:val="004F6010"/>
    <w:rsid w:val="004F7D65"/>
    <w:rsid w:val="005005F7"/>
    <w:rsid w:val="005022CB"/>
    <w:rsid w:val="00502495"/>
    <w:rsid w:val="00506044"/>
    <w:rsid w:val="005108AD"/>
    <w:rsid w:val="00510F77"/>
    <w:rsid w:val="00512B2B"/>
    <w:rsid w:val="005130E0"/>
    <w:rsid w:val="00513ABB"/>
    <w:rsid w:val="00513B61"/>
    <w:rsid w:val="0051487B"/>
    <w:rsid w:val="005224D7"/>
    <w:rsid w:val="00532581"/>
    <w:rsid w:val="005359A3"/>
    <w:rsid w:val="00536764"/>
    <w:rsid w:val="0054179E"/>
    <w:rsid w:val="00542162"/>
    <w:rsid w:val="005458CF"/>
    <w:rsid w:val="005472B3"/>
    <w:rsid w:val="00550C47"/>
    <w:rsid w:val="00551A03"/>
    <w:rsid w:val="00556B33"/>
    <w:rsid w:val="00557F9A"/>
    <w:rsid w:val="00565A2A"/>
    <w:rsid w:val="00570C40"/>
    <w:rsid w:val="00570D53"/>
    <w:rsid w:val="00571E0D"/>
    <w:rsid w:val="00573187"/>
    <w:rsid w:val="00575193"/>
    <w:rsid w:val="00580FE5"/>
    <w:rsid w:val="00581450"/>
    <w:rsid w:val="00595CC7"/>
    <w:rsid w:val="005A0A52"/>
    <w:rsid w:val="005A12F2"/>
    <w:rsid w:val="005A400C"/>
    <w:rsid w:val="005A54CF"/>
    <w:rsid w:val="005A5E09"/>
    <w:rsid w:val="005A6120"/>
    <w:rsid w:val="005A7DBA"/>
    <w:rsid w:val="005B1681"/>
    <w:rsid w:val="005C12A1"/>
    <w:rsid w:val="005C45C4"/>
    <w:rsid w:val="005C7C85"/>
    <w:rsid w:val="005D04FA"/>
    <w:rsid w:val="005D171F"/>
    <w:rsid w:val="005D2D5E"/>
    <w:rsid w:val="005D500B"/>
    <w:rsid w:val="005E3D53"/>
    <w:rsid w:val="005E779F"/>
    <w:rsid w:val="0060000A"/>
    <w:rsid w:val="00604187"/>
    <w:rsid w:val="00605490"/>
    <w:rsid w:val="00605CBC"/>
    <w:rsid w:val="006138D2"/>
    <w:rsid w:val="00613F39"/>
    <w:rsid w:val="00614BF4"/>
    <w:rsid w:val="00622F08"/>
    <w:rsid w:val="00624BC1"/>
    <w:rsid w:val="00627E5D"/>
    <w:rsid w:val="00630176"/>
    <w:rsid w:val="006379FA"/>
    <w:rsid w:val="00640B42"/>
    <w:rsid w:val="00643105"/>
    <w:rsid w:val="0064645F"/>
    <w:rsid w:val="00646551"/>
    <w:rsid w:val="00646783"/>
    <w:rsid w:val="00646C83"/>
    <w:rsid w:val="00647360"/>
    <w:rsid w:val="0065140B"/>
    <w:rsid w:val="00652847"/>
    <w:rsid w:val="0065288B"/>
    <w:rsid w:val="006529BE"/>
    <w:rsid w:val="00653AC4"/>
    <w:rsid w:val="006551A3"/>
    <w:rsid w:val="006575B5"/>
    <w:rsid w:val="0066150E"/>
    <w:rsid w:val="006667C2"/>
    <w:rsid w:val="00666B4E"/>
    <w:rsid w:val="006676F5"/>
    <w:rsid w:val="00677622"/>
    <w:rsid w:val="0067794B"/>
    <w:rsid w:val="00681287"/>
    <w:rsid w:val="006842DE"/>
    <w:rsid w:val="006845F3"/>
    <w:rsid w:val="00684AC9"/>
    <w:rsid w:val="00684B23"/>
    <w:rsid w:val="006861A3"/>
    <w:rsid w:val="00690F6D"/>
    <w:rsid w:val="006917FD"/>
    <w:rsid w:val="00693766"/>
    <w:rsid w:val="00695274"/>
    <w:rsid w:val="006956F9"/>
    <w:rsid w:val="006A410D"/>
    <w:rsid w:val="006B35A7"/>
    <w:rsid w:val="006B3D2A"/>
    <w:rsid w:val="006B4EF2"/>
    <w:rsid w:val="006C1186"/>
    <w:rsid w:val="006C23F3"/>
    <w:rsid w:val="006C3255"/>
    <w:rsid w:val="006C49C5"/>
    <w:rsid w:val="006C7477"/>
    <w:rsid w:val="006D05A4"/>
    <w:rsid w:val="006D60A1"/>
    <w:rsid w:val="006D68E0"/>
    <w:rsid w:val="006E3075"/>
    <w:rsid w:val="006E4B6E"/>
    <w:rsid w:val="006F1665"/>
    <w:rsid w:val="006F2EED"/>
    <w:rsid w:val="00701223"/>
    <w:rsid w:val="00702877"/>
    <w:rsid w:val="007073C5"/>
    <w:rsid w:val="00711391"/>
    <w:rsid w:val="007119F4"/>
    <w:rsid w:val="007154F7"/>
    <w:rsid w:val="00716E76"/>
    <w:rsid w:val="00730A9F"/>
    <w:rsid w:val="00731532"/>
    <w:rsid w:val="007369BE"/>
    <w:rsid w:val="0074039B"/>
    <w:rsid w:val="00740423"/>
    <w:rsid w:val="00740A44"/>
    <w:rsid w:val="0074105E"/>
    <w:rsid w:val="00744FB2"/>
    <w:rsid w:val="007500F3"/>
    <w:rsid w:val="00752120"/>
    <w:rsid w:val="00756309"/>
    <w:rsid w:val="00756ECE"/>
    <w:rsid w:val="00760378"/>
    <w:rsid w:val="007623A2"/>
    <w:rsid w:val="007628E7"/>
    <w:rsid w:val="00762F92"/>
    <w:rsid w:val="00767970"/>
    <w:rsid w:val="007707B0"/>
    <w:rsid w:val="00771784"/>
    <w:rsid w:val="00772CCE"/>
    <w:rsid w:val="00776C4A"/>
    <w:rsid w:val="007776E9"/>
    <w:rsid w:val="00784372"/>
    <w:rsid w:val="00785009"/>
    <w:rsid w:val="00793EEC"/>
    <w:rsid w:val="00797ADB"/>
    <w:rsid w:val="007A6E86"/>
    <w:rsid w:val="007B1EA6"/>
    <w:rsid w:val="007B39FE"/>
    <w:rsid w:val="007B445B"/>
    <w:rsid w:val="007B51FB"/>
    <w:rsid w:val="007C59B2"/>
    <w:rsid w:val="007C6A16"/>
    <w:rsid w:val="007D2352"/>
    <w:rsid w:val="007D45C1"/>
    <w:rsid w:val="007E09B0"/>
    <w:rsid w:val="007E1560"/>
    <w:rsid w:val="007E272B"/>
    <w:rsid w:val="007F00F2"/>
    <w:rsid w:val="007F069E"/>
    <w:rsid w:val="00803945"/>
    <w:rsid w:val="00804FE3"/>
    <w:rsid w:val="00807281"/>
    <w:rsid w:val="00807CC1"/>
    <w:rsid w:val="00813340"/>
    <w:rsid w:val="00814979"/>
    <w:rsid w:val="00815C31"/>
    <w:rsid w:val="00817B34"/>
    <w:rsid w:val="00820AB8"/>
    <w:rsid w:val="008246AA"/>
    <w:rsid w:val="00825178"/>
    <w:rsid w:val="008277CB"/>
    <w:rsid w:val="00831B07"/>
    <w:rsid w:val="00842B66"/>
    <w:rsid w:val="00843359"/>
    <w:rsid w:val="0085079A"/>
    <w:rsid w:val="0085545F"/>
    <w:rsid w:val="00855F2C"/>
    <w:rsid w:val="00856488"/>
    <w:rsid w:val="008611AB"/>
    <w:rsid w:val="0086581F"/>
    <w:rsid w:val="0087613D"/>
    <w:rsid w:val="008818AD"/>
    <w:rsid w:val="008850C9"/>
    <w:rsid w:val="008863E2"/>
    <w:rsid w:val="0088796C"/>
    <w:rsid w:val="00890F6C"/>
    <w:rsid w:val="008937A5"/>
    <w:rsid w:val="008A2051"/>
    <w:rsid w:val="008A2AAB"/>
    <w:rsid w:val="008A516B"/>
    <w:rsid w:val="008A55E2"/>
    <w:rsid w:val="008A5EF0"/>
    <w:rsid w:val="008B12A6"/>
    <w:rsid w:val="008B25D4"/>
    <w:rsid w:val="008B270C"/>
    <w:rsid w:val="008B4951"/>
    <w:rsid w:val="008C205F"/>
    <w:rsid w:val="008D6034"/>
    <w:rsid w:val="008E0214"/>
    <w:rsid w:val="008E5B13"/>
    <w:rsid w:val="008E743A"/>
    <w:rsid w:val="008F5D93"/>
    <w:rsid w:val="008F7D31"/>
    <w:rsid w:val="009038D6"/>
    <w:rsid w:val="009110D9"/>
    <w:rsid w:val="00913798"/>
    <w:rsid w:val="00920238"/>
    <w:rsid w:val="00920984"/>
    <w:rsid w:val="00923762"/>
    <w:rsid w:val="009242E9"/>
    <w:rsid w:val="00936EB2"/>
    <w:rsid w:val="00937038"/>
    <w:rsid w:val="0094080E"/>
    <w:rsid w:val="009464F9"/>
    <w:rsid w:val="00952F73"/>
    <w:rsid w:val="009544E0"/>
    <w:rsid w:val="009577E1"/>
    <w:rsid w:val="00957964"/>
    <w:rsid w:val="00960B89"/>
    <w:rsid w:val="00962B7B"/>
    <w:rsid w:val="00963ED7"/>
    <w:rsid w:val="00964BCF"/>
    <w:rsid w:val="009673D4"/>
    <w:rsid w:val="00967500"/>
    <w:rsid w:val="00972A31"/>
    <w:rsid w:val="00973E8A"/>
    <w:rsid w:val="00974142"/>
    <w:rsid w:val="0098123E"/>
    <w:rsid w:val="00985E7A"/>
    <w:rsid w:val="00993468"/>
    <w:rsid w:val="00997B79"/>
    <w:rsid w:val="009A1C33"/>
    <w:rsid w:val="009A60C8"/>
    <w:rsid w:val="009B6999"/>
    <w:rsid w:val="009C4C5E"/>
    <w:rsid w:val="009C656B"/>
    <w:rsid w:val="009D1FF5"/>
    <w:rsid w:val="009D3A0C"/>
    <w:rsid w:val="009D6990"/>
    <w:rsid w:val="009D6B9B"/>
    <w:rsid w:val="009E0476"/>
    <w:rsid w:val="009E1B64"/>
    <w:rsid w:val="009E3F32"/>
    <w:rsid w:val="009F3C3A"/>
    <w:rsid w:val="009F5DD9"/>
    <w:rsid w:val="009F7BB6"/>
    <w:rsid w:val="00A1594E"/>
    <w:rsid w:val="00A16461"/>
    <w:rsid w:val="00A21A5B"/>
    <w:rsid w:val="00A36F6B"/>
    <w:rsid w:val="00A43950"/>
    <w:rsid w:val="00A45AF9"/>
    <w:rsid w:val="00A4614D"/>
    <w:rsid w:val="00A46C1F"/>
    <w:rsid w:val="00A504F1"/>
    <w:rsid w:val="00A5300F"/>
    <w:rsid w:val="00A53B77"/>
    <w:rsid w:val="00A56D47"/>
    <w:rsid w:val="00A606C6"/>
    <w:rsid w:val="00A63D35"/>
    <w:rsid w:val="00A67390"/>
    <w:rsid w:val="00A714B5"/>
    <w:rsid w:val="00A71C9A"/>
    <w:rsid w:val="00A75D7B"/>
    <w:rsid w:val="00A762EA"/>
    <w:rsid w:val="00A82B24"/>
    <w:rsid w:val="00A847A6"/>
    <w:rsid w:val="00A91E96"/>
    <w:rsid w:val="00A977B0"/>
    <w:rsid w:val="00AA0B31"/>
    <w:rsid w:val="00AA262C"/>
    <w:rsid w:val="00AA2E13"/>
    <w:rsid w:val="00AA506B"/>
    <w:rsid w:val="00AA6A5E"/>
    <w:rsid w:val="00AA6E03"/>
    <w:rsid w:val="00AB1DD1"/>
    <w:rsid w:val="00AB43A8"/>
    <w:rsid w:val="00AC5A9A"/>
    <w:rsid w:val="00AC6A9D"/>
    <w:rsid w:val="00AC6FE6"/>
    <w:rsid w:val="00AC7431"/>
    <w:rsid w:val="00AD25AE"/>
    <w:rsid w:val="00AD4053"/>
    <w:rsid w:val="00AE1384"/>
    <w:rsid w:val="00AE1548"/>
    <w:rsid w:val="00AE2C30"/>
    <w:rsid w:val="00AE45E5"/>
    <w:rsid w:val="00AE65EB"/>
    <w:rsid w:val="00AE7F95"/>
    <w:rsid w:val="00AF3369"/>
    <w:rsid w:val="00AF36F2"/>
    <w:rsid w:val="00B00839"/>
    <w:rsid w:val="00B032A1"/>
    <w:rsid w:val="00B04060"/>
    <w:rsid w:val="00B077F3"/>
    <w:rsid w:val="00B11CCA"/>
    <w:rsid w:val="00B126F0"/>
    <w:rsid w:val="00B128C0"/>
    <w:rsid w:val="00B16B64"/>
    <w:rsid w:val="00B21A07"/>
    <w:rsid w:val="00B21ADB"/>
    <w:rsid w:val="00B239E2"/>
    <w:rsid w:val="00B27645"/>
    <w:rsid w:val="00B27809"/>
    <w:rsid w:val="00B37240"/>
    <w:rsid w:val="00B4364C"/>
    <w:rsid w:val="00B44D79"/>
    <w:rsid w:val="00B4791E"/>
    <w:rsid w:val="00B55FDF"/>
    <w:rsid w:val="00B706EE"/>
    <w:rsid w:val="00B70CF2"/>
    <w:rsid w:val="00B71278"/>
    <w:rsid w:val="00B71F7E"/>
    <w:rsid w:val="00B73CD4"/>
    <w:rsid w:val="00B75799"/>
    <w:rsid w:val="00B7586A"/>
    <w:rsid w:val="00B77927"/>
    <w:rsid w:val="00B96590"/>
    <w:rsid w:val="00B96747"/>
    <w:rsid w:val="00BA1D80"/>
    <w:rsid w:val="00BA62E4"/>
    <w:rsid w:val="00BB6C9F"/>
    <w:rsid w:val="00BC2E84"/>
    <w:rsid w:val="00BD1871"/>
    <w:rsid w:val="00BD1F06"/>
    <w:rsid w:val="00BD71C1"/>
    <w:rsid w:val="00BE1CFD"/>
    <w:rsid w:val="00BE219B"/>
    <w:rsid w:val="00BE2703"/>
    <w:rsid w:val="00BE4E6C"/>
    <w:rsid w:val="00BE5D0A"/>
    <w:rsid w:val="00BE7448"/>
    <w:rsid w:val="00BF21E6"/>
    <w:rsid w:val="00BF320C"/>
    <w:rsid w:val="00C01500"/>
    <w:rsid w:val="00C141D0"/>
    <w:rsid w:val="00C14BA4"/>
    <w:rsid w:val="00C14BBA"/>
    <w:rsid w:val="00C1714D"/>
    <w:rsid w:val="00C31984"/>
    <w:rsid w:val="00C333FB"/>
    <w:rsid w:val="00C34962"/>
    <w:rsid w:val="00C40C78"/>
    <w:rsid w:val="00C426AE"/>
    <w:rsid w:val="00C432B9"/>
    <w:rsid w:val="00C433E7"/>
    <w:rsid w:val="00C44304"/>
    <w:rsid w:val="00C50D97"/>
    <w:rsid w:val="00C51E89"/>
    <w:rsid w:val="00C525EC"/>
    <w:rsid w:val="00C55066"/>
    <w:rsid w:val="00C6173A"/>
    <w:rsid w:val="00C621BE"/>
    <w:rsid w:val="00C632B9"/>
    <w:rsid w:val="00C640EA"/>
    <w:rsid w:val="00C644FC"/>
    <w:rsid w:val="00C64F1E"/>
    <w:rsid w:val="00C66823"/>
    <w:rsid w:val="00C70827"/>
    <w:rsid w:val="00C73266"/>
    <w:rsid w:val="00C76DFC"/>
    <w:rsid w:val="00C82406"/>
    <w:rsid w:val="00C83E64"/>
    <w:rsid w:val="00C87B53"/>
    <w:rsid w:val="00C9208F"/>
    <w:rsid w:val="00C92B27"/>
    <w:rsid w:val="00C93EA0"/>
    <w:rsid w:val="00C95B00"/>
    <w:rsid w:val="00CA3194"/>
    <w:rsid w:val="00CA60AE"/>
    <w:rsid w:val="00CA76CC"/>
    <w:rsid w:val="00CC452D"/>
    <w:rsid w:val="00CC749A"/>
    <w:rsid w:val="00CD11AD"/>
    <w:rsid w:val="00CD21FF"/>
    <w:rsid w:val="00CD2E7E"/>
    <w:rsid w:val="00CE336A"/>
    <w:rsid w:val="00CE3A7A"/>
    <w:rsid w:val="00CE4F25"/>
    <w:rsid w:val="00CE5FB4"/>
    <w:rsid w:val="00CF29BE"/>
    <w:rsid w:val="00D02E42"/>
    <w:rsid w:val="00D04380"/>
    <w:rsid w:val="00D056B4"/>
    <w:rsid w:val="00D05EF5"/>
    <w:rsid w:val="00D102A8"/>
    <w:rsid w:val="00D12168"/>
    <w:rsid w:val="00D15240"/>
    <w:rsid w:val="00D1581C"/>
    <w:rsid w:val="00D214E2"/>
    <w:rsid w:val="00D230C9"/>
    <w:rsid w:val="00D23B65"/>
    <w:rsid w:val="00D25A31"/>
    <w:rsid w:val="00D26BBF"/>
    <w:rsid w:val="00D271FD"/>
    <w:rsid w:val="00D33290"/>
    <w:rsid w:val="00D33983"/>
    <w:rsid w:val="00D36CD0"/>
    <w:rsid w:val="00D40B7E"/>
    <w:rsid w:val="00D42ABC"/>
    <w:rsid w:val="00D503BD"/>
    <w:rsid w:val="00D521E8"/>
    <w:rsid w:val="00D525DC"/>
    <w:rsid w:val="00D554ED"/>
    <w:rsid w:val="00D57285"/>
    <w:rsid w:val="00D62D91"/>
    <w:rsid w:val="00D63966"/>
    <w:rsid w:val="00D64B98"/>
    <w:rsid w:val="00D67516"/>
    <w:rsid w:val="00D741E7"/>
    <w:rsid w:val="00D85092"/>
    <w:rsid w:val="00D91BC0"/>
    <w:rsid w:val="00DA01E1"/>
    <w:rsid w:val="00DA57A5"/>
    <w:rsid w:val="00DA5DF7"/>
    <w:rsid w:val="00DB0596"/>
    <w:rsid w:val="00DB14F5"/>
    <w:rsid w:val="00DB384B"/>
    <w:rsid w:val="00DB48E3"/>
    <w:rsid w:val="00DB68CA"/>
    <w:rsid w:val="00DB7289"/>
    <w:rsid w:val="00DC194D"/>
    <w:rsid w:val="00DC412D"/>
    <w:rsid w:val="00DC7EB8"/>
    <w:rsid w:val="00DD76E5"/>
    <w:rsid w:val="00DE0496"/>
    <w:rsid w:val="00DE0B63"/>
    <w:rsid w:val="00DE571E"/>
    <w:rsid w:val="00DE7270"/>
    <w:rsid w:val="00DE7741"/>
    <w:rsid w:val="00DF5562"/>
    <w:rsid w:val="00DF7C4B"/>
    <w:rsid w:val="00E02890"/>
    <w:rsid w:val="00E05F75"/>
    <w:rsid w:val="00E138DB"/>
    <w:rsid w:val="00E20E93"/>
    <w:rsid w:val="00E21078"/>
    <w:rsid w:val="00E21C3F"/>
    <w:rsid w:val="00E24B45"/>
    <w:rsid w:val="00E26478"/>
    <w:rsid w:val="00E278DD"/>
    <w:rsid w:val="00E32096"/>
    <w:rsid w:val="00E377A6"/>
    <w:rsid w:val="00E4136D"/>
    <w:rsid w:val="00E432F2"/>
    <w:rsid w:val="00E462A1"/>
    <w:rsid w:val="00E51D6F"/>
    <w:rsid w:val="00E61E50"/>
    <w:rsid w:val="00E62394"/>
    <w:rsid w:val="00E65055"/>
    <w:rsid w:val="00E66D66"/>
    <w:rsid w:val="00E7131F"/>
    <w:rsid w:val="00E7189A"/>
    <w:rsid w:val="00E762C3"/>
    <w:rsid w:val="00E80CD1"/>
    <w:rsid w:val="00E82DC6"/>
    <w:rsid w:val="00E92563"/>
    <w:rsid w:val="00EA1346"/>
    <w:rsid w:val="00EA3E39"/>
    <w:rsid w:val="00EA46F9"/>
    <w:rsid w:val="00EB0F4F"/>
    <w:rsid w:val="00EB24A5"/>
    <w:rsid w:val="00EB336B"/>
    <w:rsid w:val="00EB64C9"/>
    <w:rsid w:val="00EC29CE"/>
    <w:rsid w:val="00EC4F93"/>
    <w:rsid w:val="00EC59F2"/>
    <w:rsid w:val="00EE4B83"/>
    <w:rsid w:val="00EF42FD"/>
    <w:rsid w:val="00EF4F8A"/>
    <w:rsid w:val="00EF6FB4"/>
    <w:rsid w:val="00EF722A"/>
    <w:rsid w:val="00F0155E"/>
    <w:rsid w:val="00F02DE2"/>
    <w:rsid w:val="00F0751F"/>
    <w:rsid w:val="00F10736"/>
    <w:rsid w:val="00F10F54"/>
    <w:rsid w:val="00F111E7"/>
    <w:rsid w:val="00F1179B"/>
    <w:rsid w:val="00F15FFC"/>
    <w:rsid w:val="00F16948"/>
    <w:rsid w:val="00F16DD3"/>
    <w:rsid w:val="00F23DCD"/>
    <w:rsid w:val="00F246FD"/>
    <w:rsid w:val="00F25514"/>
    <w:rsid w:val="00F265F7"/>
    <w:rsid w:val="00F26A91"/>
    <w:rsid w:val="00F31319"/>
    <w:rsid w:val="00F3325B"/>
    <w:rsid w:val="00F35AF3"/>
    <w:rsid w:val="00F35D75"/>
    <w:rsid w:val="00F41357"/>
    <w:rsid w:val="00F4314F"/>
    <w:rsid w:val="00F47632"/>
    <w:rsid w:val="00F47C5A"/>
    <w:rsid w:val="00F5089F"/>
    <w:rsid w:val="00F547B6"/>
    <w:rsid w:val="00F54F9D"/>
    <w:rsid w:val="00F5747D"/>
    <w:rsid w:val="00F6002F"/>
    <w:rsid w:val="00F6285F"/>
    <w:rsid w:val="00F64A8A"/>
    <w:rsid w:val="00F65341"/>
    <w:rsid w:val="00F76291"/>
    <w:rsid w:val="00F76878"/>
    <w:rsid w:val="00F76D5D"/>
    <w:rsid w:val="00F77688"/>
    <w:rsid w:val="00F8398B"/>
    <w:rsid w:val="00F85CDE"/>
    <w:rsid w:val="00FA311E"/>
    <w:rsid w:val="00FA7A33"/>
    <w:rsid w:val="00FB036A"/>
    <w:rsid w:val="00FB3AC1"/>
    <w:rsid w:val="00FB4F84"/>
    <w:rsid w:val="00FB61DE"/>
    <w:rsid w:val="00FB640F"/>
    <w:rsid w:val="00FB6B2A"/>
    <w:rsid w:val="00FC0AE5"/>
    <w:rsid w:val="00FC277E"/>
    <w:rsid w:val="00FC387C"/>
    <w:rsid w:val="00FC5BFC"/>
    <w:rsid w:val="00FD3A6B"/>
    <w:rsid w:val="00FD67A5"/>
    <w:rsid w:val="00FD7B7F"/>
    <w:rsid w:val="00FE268C"/>
    <w:rsid w:val="00FE5EF7"/>
    <w:rsid w:val="00FF0BAC"/>
    <w:rsid w:val="00FF1693"/>
    <w:rsid w:val="00FF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3200D"/>
  <w15:docId w15:val="{61814279-F870-40ED-98BE-64AD0439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00B"/>
    <w:pPr>
      <w:spacing w:after="0" w:line="240" w:lineRule="auto"/>
    </w:pPr>
    <w:rPr>
      <w:rFonts w:ascii="Times New Roman" w:hAnsi="Times New Roman" w:cs="Times New Roman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E21C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21C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21C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Balk9">
    <w:name w:val="heading 9"/>
    <w:basedOn w:val="Normal"/>
    <w:link w:val="Balk9Char"/>
    <w:uiPriority w:val="9"/>
    <w:qFormat/>
    <w:rsid w:val="00A91E96"/>
    <w:pPr>
      <w:spacing w:before="100" w:beforeAutospacing="1" w:after="100" w:afterAutospacing="1"/>
      <w:outlineLvl w:val="8"/>
    </w:pPr>
    <w:rPr>
      <w:rFonts w:eastAsia="Times New Roman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2">
    <w:name w:val="Body Text 2"/>
    <w:basedOn w:val="Normal"/>
    <w:link w:val="GvdeMetni2Char"/>
    <w:rsid w:val="008B12A6"/>
    <w:pPr>
      <w:jc w:val="both"/>
    </w:pPr>
    <w:rPr>
      <w:rFonts w:eastAsia="Times New Roman"/>
      <w:sz w:val="20"/>
      <w:szCs w:val="20"/>
    </w:rPr>
  </w:style>
  <w:style w:type="character" w:customStyle="1" w:styleId="GvdeMetni2Char">
    <w:name w:val="Gövde Metni 2 Char"/>
    <w:basedOn w:val="VarsaylanParagrafYazTipi"/>
    <w:link w:val="GvdeMetni2"/>
    <w:rsid w:val="008B12A6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customStyle="1" w:styleId="ecxmsonormal">
    <w:name w:val="ecxmsonormal"/>
    <w:basedOn w:val="Normal"/>
    <w:rsid w:val="007B445B"/>
    <w:pPr>
      <w:spacing w:after="324"/>
    </w:pPr>
    <w:rPr>
      <w:rFonts w:eastAsia="Times New Roman"/>
    </w:rPr>
  </w:style>
  <w:style w:type="character" w:styleId="Kpr">
    <w:name w:val="Hyperlink"/>
    <w:basedOn w:val="VarsaylanParagrafYazTipi"/>
    <w:uiPriority w:val="99"/>
    <w:unhideWhenUsed/>
    <w:rsid w:val="005D500B"/>
    <w:rPr>
      <w:color w:val="0000FF"/>
      <w:u w:val="single"/>
    </w:rPr>
  </w:style>
  <w:style w:type="paragraph" w:styleId="NormalWeb">
    <w:name w:val="Normal (Web)"/>
    <w:basedOn w:val="Normal"/>
    <w:unhideWhenUsed/>
    <w:rsid w:val="005D500B"/>
    <w:pPr>
      <w:spacing w:before="100" w:beforeAutospacing="1" w:after="100" w:afterAutospacing="1"/>
    </w:pPr>
  </w:style>
  <w:style w:type="character" w:styleId="Gl">
    <w:name w:val="Strong"/>
    <w:basedOn w:val="VarsaylanParagrafYazTipi"/>
    <w:qFormat/>
    <w:rsid w:val="005D500B"/>
    <w:rPr>
      <w:b/>
      <w:bCs/>
    </w:rPr>
  </w:style>
  <w:style w:type="paragraph" w:styleId="BalonMetni">
    <w:name w:val="Balloon Text"/>
    <w:basedOn w:val="Normal"/>
    <w:link w:val="BalonMetniChar"/>
    <w:unhideWhenUsed/>
    <w:rsid w:val="005D500B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5D500B"/>
    <w:rPr>
      <w:rFonts w:ascii="Tahoma" w:hAnsi="Tahoma" w:cs="Tahoma"/>
      <w:sz w:val="16"/>
      <w:szCs w:val="16"/>
      <w:lang w:eastAsia="tr-TR"/>
    </w:rPr>
  </w:style>
  <w:style w:type="character" w:customStyle="1" w:styleId="apple-converted-space">
    <w:name w:val="apple-converted-space"/>
    <w:basedOn w:val="VarsaylanParagrafYazTipi"/>
    <w:rsid w:val="00EA3E39"/>
  </w:style>
  <w:style w:type="paragraph" w:styleId="GvdeMetniGirintisi2">
    <w:name w:val="Body Text Indent 2"/>
    <w:basedOn w:val="Normal"/>
    <w:link w:val="GvdeMetniGirintisi2Char"/>
    <w:uiPriority w:val="99"/>
    <w:semiHidden/>
    <w:unhideWhenUsed/>
    <w:rsid w:val="00A91E96"/>
    <w:pPr>
      <w:spacing w:after="120" w:line="480" w:lineRule="auto"/>
      <w:ind w:left="283"/>
    </w:pPr>
  </w:style>
  <w:style w:type="character" w:customStyle="1" w:styleId="GvdeMetniGirintisi2Char">
    <w:name w:val="Gövde Metni Girintisi 2 Char"/>
    <w:basedOn w:val="VarsaylanParagrafYazTipi"/>
    <w:link w:val="GvdeMetniGirintisi2"/>
    <w:uiPriority w:val="99"/>
    <w:semiHidden/>
    <w:rsid w:val="00A91E96"/>
    <w:rPr>
      <w:rFonts w:ascii="Times New Roman" w:hAnsi="Times New Roman" w:cs="Times New Roman"/>
      <w:sz w:val="24"/>
      <w:szCs w:val="24"/>
      <w:lang w:eastAsia="tr-TR"/>
    </w:rPr>
  </w:style>
  <w:style w:type="character" w:customStyle="1" w:styleId="Balk9Char">
    <w:name w:val="Başlık 9 Char"/>
    <w:basedOn w:val="VarsaylanParagrafYazTipi"/>
    <w:link w:val="Balk9"/>
    <w:uiPriority w:val="9"/>
    <w:rsid w:val="00A91E96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KonuBal">
    <w:name w:val="Title"/>
    <w:basedOn w:val="Normal"/>
    <w:link w:val="KonuBalChar"/>
    <w:qFormat/>
    <w:rsid w:val="00F5747D"/>
    <w:pPr>
      <w:spacing w:before="100" w:beforeAutospacing="1" w:after="100" w:afterAutospacing="1"/>
    </w:pPr>
    <w:rPr>
      <w:rFonts w:eastAsia="Times New Roman"/>
    </w:rPr>
  </w:style>
  <w:style w:type="character" w:customStyle="1" w:styleId="KonuBalChar">
    <w:name w:val="Konu Başlığı Char"/>
    <w:basedOn w:val="VarsaylanParagrafYazTipi"/>
    <w:link w:val="KonuBal"/>
    <w:rsid w:val="00F5747D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nhideWhenUsed/>
    <w:rsid w:val="00605CB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rsid w:val="00605CBC"/>
    <w:rPr>
      <w:rFonts w:ascii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605CBC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605CBC"/>
    <w:rPr>
      <w:rFonts w:ascii="Times New Roman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59"/>
    <w:rsid w:val="00A46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unhideWhenUsed/>
    <w:rsid w:val="004F0B50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4F0B50"/>
    <w:rPr>
      <w:rFonts w:ascii="Times New Roman" w:hAnsi="Times New Roman" w:cs="Times New Roman"/>
      <w:sz w:val="24"/>
      <w:szCs w:val="24"/>
      <w:lang w:eastAsia="tr-TR"/>
    </w:rPr>
  </w:style>
  <w:style w:type="character" w:styleId="SayfaNumaras">
    <w:name w:val="page number"/>
    <w:basedOn w:val="VarsaylanParagrafYazTipi"/>
    <w:rsid w:val="00913798"/>
  </w:style>
  <w:style w:type="character" w:customStyle="1" w:styleId="Balk1Char">
    <w:name w:val="Başlık 1 Char"/>
    <w:basedOn w:val="VarsaylanParagrafYazTipi"/>
    <w:link w:val="Balk1"/>
    <w:uiPriority w:val="9"/>
    <w:rsid w:val="00E21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tr-TR"/>
    </w:rPr>
  </w:style>
  <w:style w:type="paragraph" w:styleId="ListeParagraf">
    <w:name w:val="List Paragraph"/>
    <w:basedOn w:val="Normal"/>
    <w:uiPriority w:val="99"/>
    <w:qFormat/>
    <w:rsid w:val="00E21C3F"/>
    <w:pPr>
      <w:ind w:left="720"/>
      <w:contextualSpacing/>
    </w:pPr>
    <w:rPr>
      <w:rFonts w:eastAsia="Times New Roman"/>
    </w:rPr>
  </w:style>
  <w:style w:type="character" w:customStyle="1" w:styleId="Balk2Char">
    <w:name w:val="Başlık 2 Char"/>
    <w:basedOn w:val="VarsaylanParagrafYazTipi"/>
    <w:link w:val="Balk2"/>
    <w:uiPriority w:val="9"/>
    <w:rsid w:val="00E21C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21C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E21C3F"/>
    <w:rPr>
      <w:i/>
      <w:iCs/>
      <w:color w:val="808080" w:themeColor="text1" w:themeTint="7F"/>
    </w:rPr>
  </w:style>
  <w:style w:type="character" w:styleId="AklamaBavurusu">
    <w:name w:val="annotation reference"/>
    <w:basedOn w:val="VarsaylanParagrafYazTipi"/>
    <w:rsid w:val="00E21C3F"/>
    <w:rPr>
      <w:sz w:val="16"/>
      <w:szCs w:val="16"/>
    </w:rPr>
  </w:style>
  <w:style w:type="paragraph" w:styleId="AklamaMetni">
    <w:name w:val="annotation text"/>
    <w:basedOn w:val="Normal"/>
    <w:link w:val="AklamaMetniChar"/>
    <w:rsid w:val="00E21C3F"/>
    <w:rPr>
      <w:rFonts w:eastAsia="Times New Roman"/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rsid w:val="00E21C3F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AklamaKonusu">
    <w:name w:val="annotation subject"/>
    <w:basedOn w:val="AklamaMetni"/>
    <w:next w:val="AklamaMetni"/>
    <w:link w:val="AklamaKonusuChar"/>
    <w:uiPriority w:val="99"/>
    <w:rsid w:val="00E21C3F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rsid w:val="00E21C3F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GvdeMetni3">
    <w:name w:val="Body Text 3"/>
    <w:basedOn w:val="Normal"/>
    <w:link w:val="GvdeMetni3Char"/>
    <w:rsid w:val="00E21C3F"/>
    <w:pPr>
      <w:spacing w:after="120"/>
    </w:pPr>
    <w:rPr>
      <w:rFonts w:eastAsia="Times New Roman"/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rsid w:val="00E21C3F"/>
    <w:rPr>
      <w:rFonts w:ascii="Times New Roman" w:eastAsia="Times New Roman" w:hAnsi="Times New Roman" w:cs="Times New Roman"/>
      <w:sz w:val="16"/>
      <w:szCs w:val="16"/>
      <w:lang w:eastAsia="tr-TR"/>
    </w:rPr>
  </w:style>
  <w:style w:type="character" w:customStyle="1" w:styleId="apple-style-span">
    <w:name w:val="apple-style-span"/>
    <w:basedOn w:val="VarsaylanParagrafYazTipi"/>
    <w:rsid w:val="00E21C3F"/>
  </w:style>
  <w:style w:type="paragraph" w:customStyle="1" w:styleId="3-NormalYaz">
    <w:name w:val="3-Normal Yazı"/>
    <w:rsid w:val="0001312F"/>
    <w:pPr>
      <w:tabs>
        <w:tab w:val="left" w:pos="566"/>
      </w:tabs>
      <w:spacing w:after="0" w:line="240" w:lineRule="auto"/>
      <w:jc w:val="both"/>
    </w:pPr>
    <w:rPr>
      <w:rFonts w:ascii="Times New Roman" w:eastAsia="ヒラギノ明朝 Pro W3" w:hAnsi="Times" w:cs="Times New Roman"/>
      <w:sz w:val="19"/>
      <w:szCs w:val="20"/>
    </w:rPr>
  </w:style>
  <w:style w:type="paragraph" w:styleId="T1">
    <w:name w:val="toc 1"/>
    <w:basedOn w:val="Normal"/>
    <w:next w:val="Normal"/>
    <w:autoRedefine/>
    <w:uiPriority w:val="39"/>
    <w:rsid w:val="00186F38"/>
    <w:pPr>
      <w:tabs>
        <w:tab w:val="left" w:pos="1080"/>
        <w:tab w:val="right" w:leader="dot" w:pos="9360"/>
      </w:tabs>
      <w:spacing w:before="120"/>
      <w:ind w:left="1083" w:hanging="902"/>
    </w:pPr>
    <w:rPr>
      <w:rFonts w:eastAsia="Times New Roman"/>
      <w:b/>
      <w:bCs/>
      <w:noProof/>
      <w:sz w:val="22"/>
      <w:szCs w:val="28"/>
    </w:rPr>
  </w:style>
  <w:style w:type="paragraph" w:styleId="T2">
    <w:name w:val="toc 2"/>
    <w:basedOn w:val="Normal"/>
    <w:next w:val="Normal"/>
    <w:autoRedefine/>
    <w:uiPriority w:val="39"/>
    <w:rsid w:val="00556B33"/>
    <w:pPr>
      <w:tabs>
        <w:tab w:val="left" w:pos="1080"/>
        <w:tab w:val="right" w:leader="dot" w:pos="9360"/>
      </w:tabs>
      <w:spacing w:before="120"/>
      <w:ind w:left="1080" w:hanging="900"/>
    </w:pPr>
    <w:rPr>
      <w:rFonts w:eastAsia="Times New Roman"/>
      <w:noProof/>
      <w:sz w:val="22"/>
      <w:szCs w:val="26"/>
    </w:rPr>
  </w:style>
  <w:style w:type="paragraph" w:styleId="T3">
    <w:name w:val="toc 3"/>
    <w:basedOn w:val="Normal"/>
    <w:next w:val="Normal"/>
    <w:autoRedefine/>
    <w:uiPriority w:val="39"/>
    <w:rsid w:val="00556B33"/>
    <w:pPr>
      <w:tabs>
        <w:tab w:val="left" w:pos="1080"/>
        <w:tab w:val="right" w:leader="dot" w:pos="9360"/>
      </w:tabs>
      <w:ind w:left="1080" w:hanging="900"/>
    </w:pPr>
    <w:rPr>
      <w:rFonts w:eastAsia="Times New Roman"/>
      <w:noProof/>
      <w:sz w:val="22"/>
    </w:rPr>
  </w:style>
  <w:style w:type="character" w:styleId="YerTutucuMetni">
    <w:name w:val="Placeholder Text"/>
    <w:basedOn w:val="VarsaylanParagrafYazTipi"/>
    <w:uiPriority w:val="99"/>
    <w:semiHidden/>
    <w:rsid w:val="007B39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6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64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0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18702">
                                                  <w:marLeft w:val="0"/>
                                                  <w:marRight w:val="9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05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18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53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63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05"/>
                                                                  <w:divBdr>
                                                                    <w:top w:val="single" w:sz="6" w:space="0" w:color="EDEDED"/>
                                                                    <w:left w:val="single" w:sz="6" w:space="0" w:color="EDEDED"/>
                                                                    <w:bottom w:val="single" w:sz="6" w:space="0" w:color="EDEDED"/>
                                                                    <w:right w:val="single" w:sz="6" w:space="0" w:color="EDEDED"/>
                                                                  </w:divBdr>
                                                                  <w:divsChild>
                                                                    <w:div w:id="213927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649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952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502956">
                                                                                  <w:marLeft w:val="180"/>
                                                                                  <w:marRight w:val="18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1122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7772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18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63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3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155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25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424506A1004A5B826031563A02913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2BD6297A-CF9E-4608-8413-AB3E3B4DC883}"/>
      </w:docPartPr>
      <w:docPartBody>
        <w:p w:rsidR="00212786" w:rsidRDefault="00EF52B9" w:rsidP="00EF52B9">
          <w:pPr>
            <w:pStyle w:val="28424506A1004A5B826031563A029138"/>
          </w:pPr>
          <w:r w:rsidRPr="00504E6F">
            <w:rPr>
              <w:rStyle w:val="YerTutucuMetni"/>
            </w:rPr>
            <w:t>[Açıklamalar]</w:t>
          </w:r>
        </w:p>
      </w:docPartBody>
    </w:docPart>
    <w:docPart>
      <w:docPartPr>
        <w:name w:val="1EC095C6E2D249A695159E851BBD1C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4CE71E05-5F89-4B35-8F8A-6F56ABDD5BA6}"/>
      </w:docPartPr>
      <w:docPartBody>
        <w:p w:rsidR="00212786" w:rsidRDefault="00EF52B9" w:rsidP="00EF52B9">
          <w:pPr>
            <w:pStyle w:val="1EC095C6E2D249A695159E851BBD1C10"/>
          </w:pPr>
          <w:r w:rsidRPr="00504E6F">
            <w:rPr>
              <w:rStyle w:val="YerTutucuMetni"/>
            </w:rPr>
            <w:t>[Anahtar Sözcükler]</w:t>
          </w:r>
        </w:p>
      </w:docPartBody>
    </w:docPart>
    <w:docPart>
      <w:docPartPr>
        <w:name w:val="983850F8DFCD4E3B8CC35933A1C063B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12A9C9A-C522-4541-96FC-356FA14C13E7}"/>
      </w:docPartPr>
      <w:docPartBody>
        <w:p w:rsidR="00212786" w:rsidRDefault="00EF52B9" w:rsidP="00EF52B9">
          <w:pPr>
            <w:pStyle w:val="983850F8DFCD4E3B8CC35933A1C063B8"/>
          </w:pPr>
          <w:r w:rsidRPr="00504E6F">
            <w:rPr>
              <w:rStyle w:val="YerTutucuMetni"/>
            </w:rPr>
            <w:t>[Başlık]</w:t>
          </w:r>
        </w:p>
      </w:docPartBody>
    </w:docPart>
    <w:docPart>
      <w:docPartPr>
        <w:name w:val="06FCBC5E484D43708F8C0B30C6E0792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DC8C809-647D-4892-BB80-A5C896B41828}"/>
      </w:docPartPr>
      <w:docPartBody>
        <w:p w:rsidR="00212786" w:rsidRDefault="00EF52B9" w:rsidP="00EF52B9">
          <w:pPr>
            <w:pStyle w:val="06FCBC5E484D43708F8C0B30C6E07926"/>
          </w:pPr>
          <w:r w:rsidRPr="00504E6F">
            <w:rPr>
              <w:rStyle w:val="YerTutucuMetni"/>
            </w:rPr>
            <w:t>[Durum]</w:t>
          </w:r>
        </w:p>
      </w:docPartBody>
    </w:docPart>
    <w:docPart>
      <w:docPartPr>
        <w:name w:val="978017DFAFD841F496A711C2AEC30B8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337307-16AB-4EAB-A3EE-16FAFC4F290A}"/>
      </w:docPartPr>
      <w:docPartBody>
        <w:p w:rsidR="00212786" w:rsidRDefault="00EF52B9" w:rsidP="00EF52B9">
          <w:pPr>
            <w:pStyle w:val="978017DFAFD841F496A711C2AEC30B88"/>
          </w:pPr>
          <w:r w:rsidRPr="00504E6F">
            <w:rPr>
              <w:rStyle w:val="YerTutucuMetni"/>
            </w:rPr>
            <w:t>[Yayımlama Tarihi]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ヒラギノ明朝 Pro W3">
    <w:altName w:val="MS Mincho"/>
    <w:charset w:val="80"/>
    <w:family w:val="auto"/>
    <w:pitch w:val="variable"/>
    <w:sig w:usb0="00000001" w:usb1="00000000" w:usb2="01000407" w:usb3="00000000" w:csb0="00020000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3D8"/>
    <w:rsid w:val="000023D8"/>
    <w:rsid w:val="000348F1"/>
    <w:rsid w:val="00074DC4"/>
    <w:rsid w:val="0007656A"/>
    <w:rsid w:val="0009064C"/>
    <w:rsid w:val="000C0FDB"/>
    <w:rsid w:val="000F57D4"/>
    <w:rsid w:val="00131D0E"/>
    <w:rsid w:val="001537FC"/>
    <w:rsid w:val="00173F83"/>
    <w:rsid w:val="001835E8"/>
    <w:rsid w:val="00193ABD"/>
    <w:rsid w:val="001B7CF7"/>
    <w:rsid w:val="001C31AA"/>
    <w:rsid w:val="00212786"/>
    <w:rsid w:val="0023377F"/>
    <w:rsid w:val="00236B8F"/>
    <w:rsid w:val="00292D6E"/>
    <w:rsid w:val="002D48A1"/>
    <w:rsid w:val="003149B6"/>
    <w:rsid w:val="003378FA"/>
    <w:rsid w:val="00373FA0"/>
    <w:rsid w:val="00430DFB"/>
    <w:rsid w:val="004D5F36"/>
    <w:rsid w:val="004F7CFC"/>
    <w:rsid w:val="005140D6"/>
    <w:rsid w:val="0054022F"/>
    <w:rsid w:val="00586610"/>
    <w:rsid w:val="00594BB2"/>
    <w:rsid w:val="005D57B7"/>
    <w:rsid w:val="005E538A"/>
    <w:rsid w:val="006127BC"/>
    <w:rsid w:val="00642B8C"/>
    <w:rsid w:val="0068753B"/>
    <w:rsid w:val="006C0DA2"/>
    <w:rsid w:val="007C0F08"/>
    <w:rsid w:val="008B030B"/>
    <w:rsid w:val="008B7F70"/>
    <w:rsid w:val="009038C7"/>
    <w:rsid w:val="00906FD7"/>
    <w:rsid w:val="00927E40"/>
    <w:rsid w:val="00937763"/>
    <w:rsid w:val="009567BD"/>
    <w:rsid w:val="00A1594E"/>
    <w:rsid w:val="00A70E95"/>
    <w:rsid w:val="00AB7EC9"/>
    <w:rsid w:val="00B01BFA"/>
    <w:rsid w:val="00B17B4A"/>
    <w:rsid w:val="00C01500"/>
    <w:rsid w:val="00C0432C"/>
    <w:rsid w:val="00D143A7"/>
    <w:rsid w:val="00D26A7F"/>
    <w:rsid w:val="00D40571"/>
    <w:rsid w:val="00D42818"/>
    <w:rsid w:val="00D6499F"/>
    <w:rsid w:val="00DB6CA4"/>
    <w:rsid w:val="00E40CB5"/>
    <w:rsid w:val="00E63A34"/>
    <w:rsid w:val="00E872E6"/>
    <w:rsid w:val="00EF52B9"/>
    <w:rsid w:val="00F6285F"/>
    <w:rsid w:val="00FE2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EF52B9"/>
    <w:rPr>
      <w:color w:val="808080"/>
    </w:rPr>
  </w:style>
  <w:style w:type="paragraph" w:customStyle="1" w:styleId="28424506A1004A5B826031563A029138">
    <w:name w:val="28424506A1004A5B826031563A029138"/>
    <w:rsid w:val="00EF52B9"/>
  </w:style>
  <w:style w:type="paragraph" w:customStyle="1" w:styleId="1EC095C6E2D249A695159E851BBD1C10">
    <w:name w:val="1EC095C6E2D249A695159E851BBD1C10"/>
    <w:rsid w:val="00EF52B9"/>
  </w:style>
  <w:style w:type="paragraph" w:customStyle="1" w:styleId="983850F8DFCD4E3B8CC35933A1C063B8">
    <w:name w:val="983850F8DFCD4E3B8CC35933A1C063B8"/>
    <w:rsid w:val="00EF52B9"/>
  </w:style>
  <w:style w:type="paragraph" w:customStyle="1" w:styleId="06FCBC5E484D43708F8C0B30C6E07926">
    <w:name w:val="06FCBC5E484D43708F8C0B30C6E07926"/>
    <w:rsid w:val="00EF52B9"/>
  </w:style>
  <w:style w:type="paragraph" w:customStyle="1" w:styleId="978017DFAFD841F496A711C2AEC30B88">
    <w:name w:val="978017DFAFD841F496A711C2AEC30B88"/>
    <w:rsid w:val="00EF52B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2023-04-15T00:00:00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E550881-7FA5-4B18-B9C4-D4759C3AD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440</Words>
  <Characters>3054</Characters>
  <Application>Microsoft Office Word</Application>
  <DocSecurity>4</DocSecurity>
  <Lines>84</Lines>
  <Paragraphs>65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Hizmete Özel</vt:lpstr>
    </vt:vector>
  </TitlesOfParts>
  <Manager>Murat M.</Manager>
  <Company>MM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Hizmete Özel</dc:title>
  <dc:subject>KYS</dc:subject>
  <dc:creator>Murat Mustafaoğlu</dc:creator>
  <cp:keywords>001</cp:keywords>
  <dc:description>FRM-011</dc:description>
  <cp:lastModifiedBy>Elif Nur Uceyler</cp:lastModifiedBy>
  <cp:revision>2</cp:revision>
  <cp:lastPrinted>2012-09-25T07:13:00Z</cp:lastPrinted>
  <dcterms:created xsi:type="dcterms:W3CDTF">2026-04-02T08:57:00Z</dcterms:created>
  <dcterms:modified xsi:type="dcterms:W3CDTF">2026-04-02T08:57:00Z</dcterms:modified>
  <cp:category>FORM</cp:category>
  <cp:contentStatus>01.04.2023</cp:contentStatus>
</cp:coreProperties>
</file>