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B9A4" w14:textId="1888A15F" w:rsidR="00FB1C00" w:rsidRPr="005343AF" w:rsidRDefault="00FB1C00" w:rsidP="00FB1C00">
      <w:pPr>
        <w:pStyle w:val="Author"/>
        <w:spacing w:before="100" w:beforeAutospacing="1"/>
        <w:rPr>
          <w:rFonts w:eastAsiaTheme="minorHAnsi"/>
          <w:b/>
          <w:bCs/>
          <w:noProof w:val="0"/>
          <w:sz w:val="40"/>
          <w:szCs w:val="40"/>
          <w:lang w:val="tr-TR"/>
        </w:rPr>
      </w:pPr>
      <w:r w:rsidRPr="005343AF">
        <w:rPr>
          <w:rFonts w:eastAsiaTheme="minorHAnsi"/>
          <w:b/>
          <w:bCs/>
          <w:noProof w:val="0"/>
          <w:sz w:val="40"/>
          <w:szCs w:val="40"/>
          <w:lang w:val="tr-TR"/>
        </w:rPr>
        <w:t>Machine Learning in Bioinformatics</w:t>
      </w:r>
    </w:p>
    <w:p w14:paraId="4CA3765A" w14:textId="2F74641B" w:rsidR="00FB1C00" w:rsidRPr="005343AF" w:rsidRDefault="00FB1C00" w:rsidP="00FB1C00">
      <w:pPr>
        <w:pStyle w:val="Author"/>
        <w:spacing w:before="100" w:beforeAutospacing="1"/>
        <w:rPr>
          <w:rFonts w:eastAsiaTheme="minorHAnsi"/>
          <w:b/>
          <w:bCs/>
          <w:noProof w:val="0"/>
          <w:sz w:val="40"/>
          <w:szCs w:val="40"/>
          <w:lang w:val="tr-TR"/>
        </w:rPr>
      </w:pPr>
      <w:r w:rsidRPr="005343AF">
        <w:rPr>
          <w:rFonts w:eastAsiaTheme="minorHAnsi"/>
          <w:b/>
          <w:bCs/>
          <w:noProof w:val="0"/>
          <w:sz w:val="40"/>
          <w:szCs w:val="40"/>
          <w:lang w:val="tr-TR"/>
        </w:rPr>
        <w:t>Midterm Report</w:t>
      </w:r>
    </w:p>
    <w:p w14:paraId="0CB56EC0" w14:textId="7ECF84BB" w:rsidR="00FB1C00" w:rsidRPr="005343AF" w:rsidRDefault="00FB1C00" w:rsidP="00FB1C00">
      <w:pPr>
        <w:pStyle w:val="Author"/>
        <w:spacing w:before="100" w:beforeAutospacing="1"/>
      </w:pPr>
      <w:r w:rsidRPr="005343AF">
        <w:t xml:space="preserve">Ayhan Yüksek </w:t>
      </w:r>
      <w:r w:rsidRPr="005343AF">
        <w:br/>
        <w:t>Engineering Faculty, Computer Engineering</w:t>
      </w:r>
      <w:r w:rsidRPr="005343AF">
        <w:rPr>
          <w:i/>
        </w:rPr>
        <w:br/>
      </w:r>
      <w:r w:rsidRPr="005343AF">
        <w:t>170709041</w:t>
      </w:r>
      <w:r w:rsidRPr="005343AF">
        <w:br/>
      </w:r>
      <w:hyperlink r:id="rId5" w:history="1">
        <w:r w:rsidR="002E0D5A" w:rsidRPr="006B721D">
          <w:rPr>
            <w:rStyle w:val="Kpr"/>
          </w:rPr>
          <w:t>ayhannyuksek@outlook.com</w:t>
        </w:r>
      </w:hyperlink>
    </w:p>
    <w:p w14:paraId="2B8A113D" w14:textId="77777777" w:rsidR="002E0D5A" w:rsidRDefault="002E0D5A" w:rsidP="00FB1C00">
      <w:pPr>
        <w:rPr>
          <w:rFonts w:ascii="Times New Roman" w:hAnsi="Times New Roman" w:cs="Times New Roman"/>
          <w:sz w:val="32"/>
          <w:szCs w:val="32"/>
        </w:rPr>
      </w:pPr>
    </w:p>
    <w:p w14:paraId="01CC7B06" w14:textId="6DA8FCD9" w:rsidR="002E0D5A" w:rsidRPr="002E0D5A" w:rsidRDefault="002E0D5A" w:rsidP="002E0D5A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0D5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8C71F9D" w14:textId="6AC42501" w:rsidR="00504B97" w:rsidRPr="005343AF" w:rsidRDefault="00952D00" w:rsidP="00FB1C00">
      <w:pPr>
        <w:rPr>
          <w:rFonts w:ascii="Times New Roman" w:hAnsi="Times New Roman" w:cs="Times New Roman"/>
          <w:sz w:val="24"/>
          <w:szCs w:val="24"/>
        </w:rPr>
      </w:pPr>
      <w:r w:rsidRPr="005343AF">
        <w:rPr>
          <w:rFonts w:ascii="Times New Roman" w:hAnsi="Times New Roman" w:cs="Times New Roman"/>
          <w:sz w:val="24"/>
          <w:szCs w:val="24"/>
        </w:rPr>
        <w:t xml:space="preserve">In this project, I found a dataset on the diabetes patients of 130 hospitals in the USA between 1999-2008. </w:t>
      </w:r>
      <w:r w:rsidR="00504B97" w:rsidRPr="005343AF">
        <w:rPr>
          <w:rFonts w:ascii="Times New Roman" w:hAnsi="Times New Roman" w:cs="Times New Roman"/>
          <w:sz w:val="24"/>
          <w:szCs w:val="24"/>
        </w:rPr>
        <w:t xml:space="preserve">I got my dataset on kaggle. The original </w:t>
      </w:r>
      <w:proofErr w:type="gramStart"/>
      <w:r w:rsidR="00504B97" w:rsidRPr="005343A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04B97" w:rsidRPr="005343AF">
        <w:rPr>
          <w:rFonts w:ascii="Times New Roman" w:hAnsi="Times New Roman" w:cs="Times New Roman"/>
          <w:sz w:val="24"/>
          <w:szCs w:val="24"/>
        </w:rPr>
        <w:t xml:space="preserve"> are submitted on behalf of the Center for Clinical and Translational Research, Virginia Commonwealth University.</w:t>
      </w:r>
    </w:p>
    <w:p w14:paraId="0C00A1C1" w14:textId="2E1E3AEB" w:rsidR="00FB1C00" w:rsidRPr="005343AF" w:rsidRDefault="00952D00" w:rsidP="00FB1C00">
      <w:pPr>
        <w:rPr>
          <w:rFonts w:ascii="Times New Roman" w:hAnsi="Times New Roman" w:cs="Times New Roman"/>
          <w:sz w:val="24"/>
          <w:szCs w:val="24"/>
        </w:rPr>
      </w:pPr>
      <w:r w:rsidRPr="005343AF">
        <w:rPr>
          <w:rFonts w:ascii="Times New Roman" w:hAnsi="Times New Roman" w:cs="Times New Roman"/>
          <w:sz w:val="24"/>
          <w:szCs w:val="24"/>
        </w:rPr>
        <w:t>This dataset includes the following features</w:t>
      </w:r>
      <w:r w:rsidR="00504B97" w:rsidRPr="005343AF">
        <w:rPr>
          <w:rFonts w:ascii="Times New Roman" w:hAnsi="Times New Roman" w:cs="Times New Roman"/>
          <w:sz w:val="24"/>
          <w:szCs w:val="24"/>
        </w:rPr>
        <w:t>:</w:t>
      </w:r>
    </w:p>
    <w:p w14:paraId="75B1CE97" w14:textId="3FB30CBE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Encounter ID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Unique identifier of an encounter.</w:t>
      </w:r>
    </w:p>
    <w:p w14:paraId="52FCB48E" w14:textId="00750236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Patient number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Unique identifier of a patient.</w:t>
      </w:r>
    </w:p>
    <w:p w14:paraId="23E28B04" w14:textId="771471A4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Race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Values: Caucasian, Asian, African American, Hispanic, and other.</w:t>
      </w:r>
    </w:p>
    <w:p w14:paraId="66589610" w14:textId="46C233CD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Gender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Values: male, female, and unknown/invalid.</w:t>
      </w:r>
    </w:p>
    <w:p w14:paraId="234A1412" w14:textId="0B3CC3FE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Age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Grouped in 10-year intervals: 0, 10), 10, 20), …, 90, 100).</w:t>
      </w:r>
    </w:p>
    <w:p w14:paraId="3537AA2F" w14:textId="52505615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Weight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Weight in pounds.</w:t>
      </w:r>
    </w:p>
    <w:p w14:paraId="6F0357FD" w14:textId="2CCAED95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Admission type id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Integer identifier corresponding to 9 distinct values, for example, emergency, urgent, elective, newborn, and not available.</w:t>
      </w:r>
    </w:p>
    <w:p w14:paraId="00093FEE" w14:textId="7BE90562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>Discharge disposition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id </w:t>
      </w:r>
      <w:r w:rsidRPr="005343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sym w:font="Wingdings" w:char="F0E0"/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Integer identifier corresponding to 29 distinct values, for example, discharged to home, expired, and not available.</w:t>
      </w:r>
    </w:p>
    <w:p w14:paraId="358083E0" w14:textId="11B2A80C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Admission source id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Integer identifier corresponding to 21 distinct values, for example, physician referral, emergency room, and transfer from a hospital.</w:t>
      </w:r>
    </w:p>
    <w:p w14:paraId="0DE594EA" w14:textId="49D2B804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Time in hospital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Integer number of days between admission and discharge.</w:t>
      </w:r>
    </w:p>
    <w:p w14:paraId="33EA45AC" w14:textId="0D240D2F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Payer code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Integer identifier corresponding to 23 distinct values, for example, Blue Cross/Blue Shield, Medicare, and self-pay Medical.</w:t>
      </w:r>
    </w:p>
    <w:p w14:paraId="3B1A8C4E" w14:textId="0EE315BE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Medical specialty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Integer identifier of a specialty of the admitting physician, corresponding to 84 distinct values, for example, cardiology, internal medicine, family/general practice, and surgeon.</w:t>
      </w:r>
    </w:p>
    <w:p w14:paraId="38C5C5EF" w14:textId="1164318F" w:rsidR="00504B97" w:rsidRPr="005343AF" w:rsidRDefault="00504B97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lab procedures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lab tests performed during the encounter.</w:t>
      </w:r>
    </w:p>
    <w:p w14:paraId="4BCE01AE" w14:textId="7675B326" w:rsidR="00504B97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procedures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Numeric Number of procedures (other than lab tests) performed during the encounter.</w:t>
      </w:r>
    </w:p>
    <w:p w14:paraId="1C66AB73" w14:textId="24DFA00B" w:rsidR="005343AF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medications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 Number of distinct generic names administered during the encounter.</w:t>
      </w:r>
    </w:p>
    <w:p w14:paraId="320B7EB8" w14:textId="395B7209" w:rsidR="005343AF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outpatient visits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outpatient visits of the patient in the year preceding the encounter.</w:t>
      </w:r>
    </w:p>
    <w:p w14:paraId="0432959F" w14:textId="2BCC4448" w:rsidR="005343AF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>Number of emergency visits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 of emergency visits of the patient in the year preceding the encounter.</w:t>
      </w:r>
    </w:p>
    <w:p w14:paraId="56644A22" w14:textId="39982721" w:rsidR="005343AF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inpatient visits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inpatient visits of the patient in the year preceding the encounter.</w:t>
      </w:r>
    </w:p>
    <w:p w14:paraId="1D21FFBF" w14:textId="54D7F6C6" w:rsidR="005343AF" w:rsidRPr="005343AF" w:rsidRDefault="005343AF" w:rsidP="00504B97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Diagnosis </w:t>
      </w:r>
      <w:r w:rsidR="009436A0"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>1, Diagnosis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2, Diagnosis 3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 The primary diagnosis (coded as first three digits of ICD9); 848 distinct values.</w:t>
      </w:r>
    </w:p>
    <w:p w14:paraId="21019798" w14:textId="7A0C0ADF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Number of diagnoses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diagnoses entered to the system 0%.</w:t>
      </w:r>
    </w:p>
    <w:p w14:paraId="69E62DB8" w14:textId="6979D9AB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>Glucose serum test result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Indicates the range of the result or if the test was not taken. Values: “&gt;200,” “&gt;300,” “normal,” and “none” if not measured.</w:t>
      </w:r>
    </w:p>
    <w:p w14:paraId="02A05AE1" w14:textId="22AA0039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A1c test result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Indicates the range of the result or if the test was not taken. Values: “&gt;8” if the result was greater than 8%, “&gt;7” if the result was greater than 7% but less than 8%, “normal” if the result was less than 7%, and “none” if not measured.</w:t>
      </w:r>
    </w:p>
    <w:p w14:paraId="6ED73F28" w14:textId="3F643C9C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Change of medications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Indicates if there was a change in diabetic medications (either dosage or generic name). Values: “change” and “no change”.</w:t>
      </w:r>
    </w:p>
    <w:p w14:paraId="03761068" w14:textId="39B806A3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Diabetes medications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Indicates if there was any diabetic medication prescribed. Values: “yes” and “no.</w:t>
      </w:r>
    </w:p>
    <w:p w14:paraId="22F8A905" w14:textId="1E429C38" w:rsidR="005343AF" w:rsidRPr="005343AF" w:rsidRDefault="005343AF" w:rsidP="005343AF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3AF">
        <w:rPr>
          <w:rFonts w:ascii="Times New Roman" w:eastAsia="Times New Roman" w:hAnsi="Times New Roman" w:cs="Times New Roman"/>
          <w:sz w:val="24"/>
          <w:szCs w:val="24"/>
          <w:lang w:val="en-US"/>
        </w:rPr>
        <w:t>24 features for medications for the generic names: </w:t>
      </w:r>
      <w:r w:rsidRPr="005343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metformin, repaglinide, nateglinide, chlorpropamide, glimepiride, acetohexamide, glipizide, glyburide, tolbutamide, pioglitazone, rosiglitazone, acarbose, miglitol, troglitazone, tolazamide, examide, sitagliptin, insulin, glyburide-metformin, glipizide-metformin, glimepiride- pioglitazone, metformin-rosiglitazone, and metformin- pioglitazone</w:t>
      </w:r>
      <w:r w:rsidRPr="005343AF">
        <w:rPr>
          <w:rFonts w:ascii="Times New Roman" w:eastAsia="Times New Roman" w:hAnsi="Times New Roman" w:cs="Times New Roman"/>
          <w:sz w:val="24"/>
          <w:szCs w:val="24"/>
          <w:lang w:val="en-US"/>
        </w:rPr>
        <w:t>, the feature indicates whether the drug was prescribed or there was a change in the dosage. Values: “up” if the dosage was increased during the encounter, “down” if the dosage was decreased, “steady” if the dosage did not change, and “no” if the drug was not prescribed</w:t>
      </w:r>
    </w:p>
    <w:p w14:paraId="63E37713" w14:textId="573674A5" w:rsidR="005343AF" w:rsidRPr="005343AF" w:rsidRDefault="005343AF" w:rsidP="005343AF">
      <w:pPr>
        <w:pStyle w:val="Liste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Readmitted </w:t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5343AF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343AF">
        <w:rPr>
          <w:rFonts w:ascii="Times New Roman" w:hAnsi="Times New Roman" w:cs="Times New Roman"/>
          <w:sz w:val="24"/>
          <w:szCs w:val="24"/>
          <w:shd w:val="clear" w:color="auto" w:fill="FFFFFF"/>
        </w:rPr>
        <w:t>Days to inpatient readmission. Values: “&lt;30” if the patient was readmitted in less than 30 days, “&gt;30” if the patient was readmitted in more than 30 days, and “No” for no record of readmission.</w:t>
      </w:r>
    </w:p>
    <w:p w14:paraId="5F25C03F" w14:textId="4AE54C3B" w:rsidR="005343AF" w:rsidRDefault="005343AF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A4D1F" w14:textId="232DC80A" w:rsidR="005343AF" w:rsidRPr="002E0D5A" w:rsidRDefault="00F827F5" w:rsidP="002E0D5A">
      <w:pPr>
        <w:pStyle w:val="ListeParagraf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E0D5A">
        <w:rPr>
          <w:rFonts w:ascii="Times New Roman" w:hAnsi="Times New Roman" w:cs="Times New Roman"/>
          <w:b/>
          <w:bCs/>
          <w:sz w:val="32"/>
          <w:szCs w:val="32"/>
        </w:rPr>
        <w:t>Our Problem:</w:t>
      </w:r>
    </w:p>
    <w:p w14:paraId="7B8677C7" w14:textId="1F133DF1" w:rsidR="00F827F5" w:rsidRPr="00F827F5" w:rsidRDefault="00F827F5" w:rsidP="005343AF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27F5">
        <w:rPr>
          <w:rFonts w:ascii="Times New Roman" w:hAnsi="Times New Roman" w:cs="Times New Roman"/>
          <w:sz w:val="24"/>
          <w:szCs w:val="24"/>
          <w:shd w:val="clear" w:color="auto" w:fill="FFFFFF"/>
        </w:rPr>
        <w:t>It is important to know if a patient will be readmitted in some hospital. The reason is that you can change the treatment, in order to avoid a readmission. Our classification problem is this. Will the patient be not readmission to the hospital or will he be readmission within 30 days?</w:t>
      </w:r>
    </w:p>
    <w:p w14:paraId="403C00C5" w14:textId="7CC881B4" w:rsidR="00F827F5" w:rsidRPr="00F827F5" w:rsidRDefault="00F827F5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27F5">
        <w:rPr>
          <w:rFonts w:ascii="Times New Roman" w:hAnsi="Times New Roman" w:cs="Times New Roman"/>
          <w:sz w:val="24"/>
          <w:szCs w:val="24"/>
        </w:rPr>
        <w:t xml:space="preserve">We have 3 different values in our </w:t>
      </w:r>
      <w:proofErr w:type="gramStart"/>
      <w:r w:rsidRPr="00F827F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827F5">
        <w:rPr>
          <w:rFonts w:ascii="Times New Roman" w:hAnsi="Times New Roman" w:cs="Times New Roman"/>
          <w:sz w:val="24"/>
          <w:szCs w:val="24"/>
        </w:rPr>
        <w:t xml:space="preserve"> for this problem:</w:t>
      </w:r>
    </w:p>
    <w:p w14:paraId="3324C057" w14:textId="10930649" w:rsidR="00F827F5" w:rsidRPr="00F827F5" w:rsidRDefault="00F827F5" w:rsidP="00F827F5">
      <w:pPr>
        <w:pStyle w:val="Liste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27F5">
        <w:rPr>
          <w:rFonts w:ascii="Times New Roman" w:hAnsi="Times New Roman" w:cs="Times New Roman"/>
          <w:sz w:val="24"/>
          <w:szCs w:val="24"/>
          <w:shd w:val="clear" w:color="auto" w:fill="FFFFFF"/>
        </w:rPr>
        <w:t>No readmission,</w:t>
      </w:r>
    </w:p>
    <w:p w14:paraId="35AD2C65" w14:textId="6F1E564B" w:rsidR="00F827F5" w:rsidRPr="00F827F5" w:rsidRDefault="00F827F5" w:rsidP="00F827F5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27F5">
        <w:rPr>
          <w:rFonts w:ascii="Times New Roman" w:eastAsia="Times New Roman" w:hAnsi="Times New Roman" w:cs="Times New Roman"/>
          <w:sz w:val="24"/>
          <w:szCs w:val="24"/>
          <w:lang w:val="en-US"/>
        </w:rPr>
        <w:t>A readmission in less than 30 days (this situation is not good, because maybe your treatment was not appropriate),</w:t>
      </w:r>
    </w:p>
    <w:p w14:paraId="42189D1E" w14:textId="77777777" w:rsidR="002F2437" w:rsidRPr="002F2437" w:rsidRDefault="002F2437" w:rsidP="002F2437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2437">
        <w:rPr>
          <w:rFonts w:ascii="Times New Roman" w:eastAsia="Times New Roman" w:hAnsi="Times New Roman" w:cs="Times New Roman"/>
          <w:sz w:val="24"/>
          <w:szCs w:val="24"/>
          <w:lang w:val="en-US"/>
        </w:rPr>
        <w:t>A readmission in more than 30 days (this one is not so good as well the last one, however, the reason can be the state of the patient.</w:t>
      </w:r>
    </w:p>
    <w:p w14:paraId="4ECC5196" w14:textId="0F62CBC0" w:rsidR="00441C2F" w:rsidRDefault="00441C2F" w:rsidP="00441C2F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64D18B" w14:textId="1FB628B1" w:rsidR="00F827F5" w:rsidRDefault="00441C2F" w:rsidP="00441C2F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1C2F">
        <w:rPr>
          <w:rFonts w:ascii="Times New Roman" w:eastAsia="Times New Roman" w:hAnsi="Times New Roman" w:cs="Times New Roman"/>
          <w:sz w:val="24"/>
          <w:szCs w:val="24"/>
          <w:lang w:val="en-US"/>
        </w:rPr>
        <w:t>To solve this problem, we will first clean our data and apply appropriate classification algorithms.</w:t>
      </w:r>
    </w:p>
    <w:p w14:paraId="2A43D8DB" w14:textId="07E31923" w:rsidR="00441C2F" w:rsidRDefault="00441C2F" w:rsidP="00441C2F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7FB0D1" w14:textId="17AEFD6C" w:rsidR="00441C2F" w:rsidRDefault="00441C2F" w:rsidP="00441C2F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3CD441" w14:textId="77777777" w:rsidR="00441C2F" w:rsidRPr="00441C2F" w:rsidRDefault="00441C2F" w:rsidP="00441C2F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0FB0B0" w14:textId="77777777" w:rsidR="00441C2F" w:rsidRPr="00F827F5" w:rsidRDefault="00441C2F" w:rsidP="00F827F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6C9D17" w14:textId="670CDA2F" w:rsidR="00F827F5" w:rsidRPr="00F827F5" w:rsidRDefault="00F827F5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350F4" w14:textId="77777777" w:rsidR="002E0D5A" w:rsidRDefault="002E0D5A" w:rsidP="002E0D5A">
      <w:pPr>
        <w:pStyle w:val="ListeParagraf"/>
        <w:spacing w:line="24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35280C" w14:textId="5AEC9D81" w:rsidR="00F827F5" w:rsidRPr="002E0D5A" w:rsidRDefault="00807C4B" w:rsidP="002E0D5A">
      <w:pPr>
        <w:pStyle w:val="ListeParagraf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E0D5A">
        <w:rPr>
          <w:rFonts w:ascii="Times New Roman" w:hAnsi="Times New Roman" w:cs="Times New Roman"/>
          <w:b/>
          <w:bCs/>
          <w:sz w:val="32"/>
          <w:szCs w:val="32"/>
        </w:rPr>
        <w:t>Data Pre-processing:</w:t>
      </w:r>
    </w:p>
    <w:p w14:paraId="6A69806B" w14:textId="252C62B9" w:rsidR="00807C4B" w:rsidRDefault="00807C4B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C4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07C4B">
        <w:rPr>
          <w:rFonts w:ascii="Times New Roman" w:hAnsi="Times New Roman" w:cs="Times New Roman"/>
          <w:sz w:val="24"/>
          <w:szCs w:val="24"/>
        </w:rPr>
        <w:t xml:space="preserve"> pre-processing is a data mining technique which is used to transform the raw data in a useful and efficient format [2].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41213" w14:textId="77777777" w:rsidR="00431602" w:rsidRDefault="00431602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6D7AB" w14:textId="67B58330" w:rsidR="002E0D5A" w:rsidRDefault="002E0D5A" w:rsidP="002E0D5A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Loading Dataset:</w:t>
      </w:r>
    </w:p>
    <w:p w14:paraId="3976ACEB" w14:textId="4A8AC466" w:rsidR="002E0D5A" w:rsidRDefault="00D56568" w:rsidP="002E0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68E0" wp14:editId="7C7060A2">
                <wp:simplePos x="0" y="0"/>
                <wp:positionH relativeFrom="column">
                  <wp:posOffset>-158115</wp:posOffset>
                </wp:positionH>
                <wp:positionV relativeFrom="paragraph">
                  <wp:posOffset>2112010</wp:posOffset>
                </wp:positionV>
                <wp:extent cx="6081395" cy="172085"/>
                <wp:effectExtent l="0" t="0" r="0" b="0"/>
                <wp:wrapSquare wrapText="bothSides"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39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37E4E" w14:textId="77CDF644" w:rsidR="00D56568" w:rsidRPr="00D56568" w:rsidRDefault="00D56568" w:rsidP="00D56568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656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5656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5656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5656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5656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D5656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D68E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12.45pt;margin-top:166.3pt;width:478.85pt;height:1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" stroked="f">
                <v:textbox inset="0,0,0,0">
                  <w:txbxContent>
                    <w:p w14:paraId="7C237E4E" w14:textId="77CDF644" w:rsidR="00D56568" w:rsidRPr="00D56568" w:rsidRDefault="00D56568" w:rsidP="00D56568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656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D5656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5656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5656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D56568">
                        <w:rPr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D5656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5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F89B5A" wp14:editId="21AB9583">
            <wp:simplePos x="0" y="0"/>
            <wp:positionH relativeFrom="margin">
              <wp:align>center</wp:align>
            </wp:positionH>
            <wp:positionV relativeFrom="paragraph">
              <wp:posOffset>498799</wp:posOffset>
            </wp:positionV>
            <wp:extent cx="6081395" cy="1554480"/>
            <wp:effectExtent l="0" t="0" r="0" b="762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D5A">
        <w:rPr>
          <w:rFonts w:ascii="Times New Roman" w:hAnsi="Times New Roman" w:cs="Times New Roman"/>
          <w:sz w:val="24"/>
          <w:szCs w:val="24"/>
        </w:rPr>
        <w:t xml:space="preserve">We have loaded our “.csv” type dataset by importing the pandas package. Then we printed the shape and features names of our dataset as shown in Figure 1. </w:t>
      </w:r>
    </w:p>
    <w:p w14:paraId="7DEF5CB2" w14:textId="14DB7502" w:rsidR="00D56568" w:rsidRPr="002E0D5A" w:rsidRDefault="00D56568" w:rsidP="002E0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11D68" w14:textId="687CF89B" w:rsidR="002E0D5A" w:rsidRDefault="00431602" w:rsidP="00431602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sz w:val="28"/>
          <w:szCs w:val="28"/>
        </w:rPr>
        <w:t>Cleaning Our Dataset:</w:t>
      </w:r>
      <w:r w:rsidR="002E0D5A" w:rsidRPr="004316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5A52F7" w14:textId="143E317F" w:rsidR="00431602" w:rsidRDefault="00431602" w:rsidP="0043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602">
        <w:rPr>
          <w:rFonts w:ascii="Times New Roman" w:hAnsi="Times New Roman" w:cs="Times New Roman"/>
          <w:sz w:val="24"/>
          <w:szCs w:val="24"/>
        </w:rPr>
        <w:t>We deleted the columns in the dataset that we did not think would affect the result and corrected the unassigned, uncategorized and illogical values.</w:t>
      </w:r>
    </w:p>
    <w:p w14:paraId="5E331EBB" w14:textId="77777777" w:rsidR="0085301D" w:rsidRDefault="0085301D" w:rsidP="00431602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FD919B" w14:textId="4D9EBFDB" w:rsidR="00431602" w:rsidRDefault="00431602" w:rsidP="00431602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 1: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Deleting some of the features that we don’t want to use:</w:t>
      </w:r>
    </w:p>
    <w:p w14:paraId="602E3004" w14:textId="7BE2AC1E" w:rsidR="00431602" w:rsidRDefault="00431602" w:rsidP="0043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removed “encounter_id” and “patient_nbr” columns because this didn’t contribute to our model.</w:t>
      </w:r>
    </w:p>
    <w:p w14:paraId="59E6F1D1" w14:textId="2E4AB071" w:rsidR="00431602" w:rsidRPr="00431602" w:rsidRDefault="00431602" w:rsidP="0043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60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5F9C1F" wp14:editId="053B0603">
            <wp:simplePos x="0" y="0"/>
            <wp:positionH relativeFrom="margin">
              <wp:align>center</wp:align>
            </wp:positionH>
            <wp:positionV relativeFrom="paragraph">
              <wp:posOffset>11801</wp:posOffset>
            </wp:positionV>
            <wp:extent cx="4933950" cy="396240"/>
            <wp:effectExtent l="0" t="0" r="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09" cy="39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34ADBD" w14:textId="77777777" w:rsidR="00431602" w:rsidRPr="00431602" w:rsidRDefault="00431602" w:rsidP="004316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C5520" w14:textId="77777777" w:rsidR="0085301D" w:rsidRDefault="0085301D" w:rsidP="00431602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98FB7B" w14:textId="6A2ED488" w:rsidR="00431602" w:rsidRDefault="00431602" w:rsidP="00431602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FE6187" w:rsidRPr="00FE6187">
        <w:t xml:space="preserve"> </w:t>
      </w:r>
      <w:r w:rsidR="00FE6187" w:rsidRPr="00FE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 deleted patients whose Race was unknown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CCFFA07" w14:textId="583FDE22" w:rsidR="006322EE" w:rsidRDefault="006322EE" w:rsidP="0043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EE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, we have 2273 unknown ("?") values in our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322EE">
        <w:rPr>
          <w:rFonts w:ascii="Times New Roman" w:hAnsi="Times New Roman" w:cs="Times New Roman"/>
          <w:sz w:val="24"/>
          <w:szCs w:val="24"/>
        </w:rPr>
        <w:t xml:space="preserve">ace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2EE">
        <w:rPr>
          <w:rFonts w:ascii="Times New Roman" w:hAnsi="Times New Roman" w:cs="Times New Roman"/>
          <w:sz w:val="24"/>
          <w:szCs w:val="24"/>
        </w:rPr>
        <w:t xml:space="preserve">Since our total </w:t>
      </w:r>
      <w:proofErr w:type="gramStart"/>
      <w:r w:rsidRPr="006322E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322EE">
        <w:rPr>
          <w:rFonts w:ascii="Times New Roman" w:hAnsi="Times New Roman" w:cs="Times New Roman"/>
          <w:sz w:val="24"/>
          <w:szCs w:val="24"/>
        </w:rPr>
        <w:t xml:space="preserve"> is 101766, we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it because we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it would not be a problem to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2273 data.</w:t>
      </w:r>
    </w:p>
    <w:p w14:paraId="5CE66C8E" w14:textId="591C99E9" w:rsidR="006322EE" w:rsidRPr="006322EE" w:rsidRDefault="006322EE" w:rsidP="004316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E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42E479" wp14:editId="13DB11FE">
            <wp:simplePos x="0" y="0"/>
            <wp:positionH relativeFrom="margin">
              <wp:posOffset>721360</wp:posOffset>
            </wp:positionH>
            <wp:positionV relativeFrom="paragraph">
              <wp:posOffset>65405</wp:posOffset>
            </wp:positionV>
            <wp:extent cx="4319905" cy="292735"/>
            <wp:effectExtent l="0" t="0" r="444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5806A" w14:textId="77777777" w:rsidR="0085301D" w:rsidRDefault="0085301D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66506" w14:textId="057A7FCD" w:rsidR="005343AF" w:rsidRDefault="006322EE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2EE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our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6322E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322E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3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. We used this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in our </w:t>
      </w:r>
      <w:proofErr w:type="spellStart"/>
      <w:r w:rsidRPr="006322E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322EE">
        <w:rPr>
          <w:rFonts w:ascii="Times New Roman" w:hAnsi="Times New Roman" w:cs="Times New Roman"/>
          <w:sz w:val="24"/>
          <w:szCs w:val="24"/>
        </w:rPr>
        <w:t xml:space="preserve"> columns.</w:t>
      </w:r>
    </w:p>
    <w:p w14:paraId="6EDDE796" w14:textId="77777777" w:rsidR="0085301D" w:rsidRDefault="0085301D" w:rsidP="0085301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626AE4" w14:textId="24C9DADC" w:rsidR="0085301D" w:rsidRDefault="0085301D" w:rsidP="0085301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cleared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unknown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from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Gender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75A9502" w14:textId="377D0D0A" w:rsidR="0085301D" w:rsidRDefault="0085301D" w:rsidP="008530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0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4276D9" wp14:editId="16ED1F1D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5330825" cy="23241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08" cy="23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01D">
        <w:rPr>
          <w:rFonts w:ascii="Times New Roman" w:hAnsi="Times New Roman" w:cs="Times New Roman"/>
          <w:sz w:val="24"/>
          <w:szCs w:val="24"/>
        </w:rPr>
        <w:t xml:space="preserve">There was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"unknown /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in our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this unknown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5301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5301D">
        <w:rPr>
          <w:rFonts w:ascii="Times New Roman" w:hAnsi="Times New Roman" w:cs="Times New Roman"/>
          <w:sz w:val="24"/>
          <w:szCs w:val="24"/>
        </w:rPr>
        <w:t>.</w:t>
      </w:r>
    </w:p>
    <w:p w14:paraId="10D5111B" w14:textId="0A3BE997" w:rsidR="0085301D" w:rsidRPr="0085301D" w:rsidRDefault="0085301D" w:rsidP="008530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2657B0" w14:textId="63ABD1A2" w:rsidR="0085301D" w:rsidRDefault="0085301D" w:rsidP="0085301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dropped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columns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containing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90% </w:t>
      </w:r>
      <w:proofErr w:type="spellStart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missing</w:t>
      </w:r>
      <w:proofErr w:type="spellEnd"/>
      <w:r w:rsidRPr="008530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values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088A556" w14:textId="4694A8C1" w:rsidR="006322EE" w:rsidRDefault="00781FF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FFA">
        <w:rPr>
          <w:rFonts w:ascii="Times New Roman" w:hAnsi="Times New Roman" w:cs="Times New Roman"/>
          <w:sz w:val="24"/>
          <w:szCs w:val="24"/>
        </w:rPr>
        <w:t xml:space="preserve">Our columns </w:t>
      </w:r>
      <w:proofErr w:type="spellStart"/>
      <w:r w:rsidRPr="00781FF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781FFA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781FF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781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F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81FFA">
        <w:rPr>
          <w:rFonts w:ascii="Times New Roman" w:hAnsi="Times New Roman" w:cs="Times New Roman"/>
          <w:sz w:val="24"/>
          <w:szCs w:val="24"/>
        </w:rPr>
        <w:t xml:space="preserve"> would not have a </w:t>
      </w:r>
      <w:proofErr w:type="spellStart"/>
      <w:r w:rsidRPr="00781FFA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781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FA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781FFA">
        <w:rPr>
          <w:rFonts w:ascii="Times New Roman" w:hAnsi="Times New Roman" w:cs="Times New Roman"/>
          <w:sz w:val="24"/>
          <w:szCs w:val="24"/>
        </w:rPr>
        <w:t xml:space="preserve"> on our </w:t>
      </w:r>
      <w:proofErr w:type="gramStart"/>
      <w:r w:rsidRPr="00781FFA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501ADFC9" w14:textId="57D68081" w:rsidR="00781FFA" w:rsidRDefault="00781FF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F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959C8" wp14:editId="37BFE58F">
            <wp:extent cx="5760720" cy="18415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FCA" w14:textId="77777777" w:rsidR="00D95D4A" w:rsidRDefault="00D95D4A" w:rsidP="00781FF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7F8102" w14:textId="0DF81C7E" w:rsidR="00781FFA" w:rsidRDefault="00781FFA" w:rsidP="00781FF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proofErr w:type="spellStart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dropped</w:t>
      </w:r>
      <w:proofErr w:type="spellEnd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columns </w:t>
      </w:r>
      <w:proofErr w:type="spellStart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containing</w:t>
      </w:r>
      <w:proofErr w:type="spellEnd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only</w:t>
      </w:r>
      <w:proofErr w:type="spellEnd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</w:t>
      </w:r>
      <w:proofErr w:type="spellEnd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95D4A"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B0CC1BC" w14:textId="63711CBD" w:rsidR="00781FFA" w:rsidRDefault="00D95D4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D4A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 it because our "examide" and "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citoglipton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" columns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 xml:space="preserve"> will not have any </w:t>
      </w:r>
      <w:proofErr w:type="spellStart"/>
      <w:r w:rsidRPr="00D95D4A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95D4A">
        <w:rPr>
          <w:rFonts w:ascii="Times New Roman" w:hAnsi="Times New Roman" w:cs="Times New Roman"/>
          <w:sz w:val="24"/>
          <w:szCs w:val="24"/>
        </w:rPr>
        <w:t>.</w:t>
      </w:r>
    </w:p>
    <w:p w14:paraId="1F8D02A6" w14:textId="05686158" w:rsidR="00D95D4A" w:rsidRPr="00781FFA" w:rsidRDefault="00D95D4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D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026943" wp14:editId="4B6F2C7C">
            <wp:simplePos x="0" y="0"/>
            <wp:positionH relativeFrom="margin">
              <wp:align>center</wp:align>
            </wp:positionH>
            <wp:positionV relativeFrom="paragraph">
              <wp:posOffset>6721</wp:posOffset>
            </wp:positionV>
            <wp:extent cx="5013960" cy="224155"/>
            <wp:effectExtent l="0" t="0" r="0" b="444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24" cy="22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2CAC9" w14:textId="30552CD5" w:rsidR="006322EE" w:rsidRDefault="006322EE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CE031" w14:textId="6B5CB221" w:rsidR="00D95D4A" w:rsidRDefault="00D95D4A" w:rsidP="00D95D4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proofErr w:type="spellStart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dropped</w:t>
      </w:r>
      <w:proofErr w:type="spellEnd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it to avoid </w:t>
      </w:r>
      <w:proofErr w:type="spellStart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using</w:t>
      </w:r>
      <w:proofErr w:type="spellEnd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unnecessary</w:t>
      </w:r>
      <w:proofErr w:type="spellEnd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treatment </w:t>
      </w:r>
      <w:proofErr w:type="spellStart"/>
      <w:r w:rsidRPr="00D95D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9CA4D29" w14:textId="3ACC75D3" w:rsidR="00D95D4A" w:rsidRPr="00D95D4A" w:rsidRDefault="007B0BAA" w:rsidP="00D95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BAA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treatments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>.</w:t>
      </w:r>
    </w:p>
    <w:p w14:paraId="4EA5C6EA" w14:textId="50D0F179" w:rsidR="00D95D4A" w:rsidRDefault="007B0BA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D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E46334" wp14:editId="4DE6C66C">
            <wp:simplePos x="0" y="0"/>
            <wp:positionH relativeFrom="margin">
              <wp:posOffset>842010</wp:posOffset>
            </wp:positionH>
            <wp:positionV relativeFrom="paragraph">
              <wp:posOffset>98389</wp:posOffset>
            </wp:positionV>
            <wp:extent cx="4077269" cy="228632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A553" w14:textId="77777777" w:rsidR="007B0BAA" w:rsidRDefault="007B0BAA" w:rsidP="00D95D4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40C1F8" w14:textId="64F4DB9B" w:rsidR="00D95D4A" w:rsidRDefault="00D95D4A" w:rsidP="00D95D4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="00BD6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="00BD6525" w:rsidRPr="00BD6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proofErr w:type="spellStart"/>
      <w:r w:rsidR="00BD6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dropped</w:t>
      </w:r>
      <w:proofErr w:type="spellEnd"/>
      <w:r w:rsidR="00BD6525" w:rsidRPr="00BD6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NAN values</w:t>
      </w:r>
      <w:r w:rsidR="00BD65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our dataset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41EEA27" w14:textId="69E3E5BE" w:rsidR="00BD6525" w:rsidRDefault="00BD6525" w:rsidP="00BD65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525">
        <w:rPr>
          <w:rFonts w:ascii="Times New Roman" w:hAnsi="Times New Roman" w:cs="Times New Roman"/>
          <w:sz w:val="24"/>
          <w:szCs w:val="24"/>
        </w:rPr>
        <w:t xml:space="preserve">Since there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in the rest of our dataset, we first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values to NAN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()".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525">
        <w:rPr>
          <w:rFonts w:ascii="Times New Roman" w:hAnsi="Times New Roman" w:cs="Times New Roman"/>
          <w:sz w:val="24"/>
          <w:szCs w:val="24"/>
        </w:rPr>
        <w:t>T</w:t>
      </w:r>
      <w:r w:rsidRPr="00BD6525">
        <w:rPr>
          <w:rFonts w:ascii="Times New Roman" w:hAnsi="Times New Roman" w:cs="Times New Roman"/>
          <w:sz w:val="24"/>
          <w:szCs w:val="24"/>
        </w:rPr>
        <w:t xml:space="preserve">hen we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the NAN values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the "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 xml:space="preserve"> ()" </w:t>
      </w:r>
      <w:proofErr w:type="spellStart"/>
      <w:r w:rsidRPr="00BD652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D6525">
        <w:rPr>
          <w:rFonts w:ascii="Times New Roman" w:hAnsi="Times New Roman" w:cs="Times New Roman"/>
          <w:sz w:val="24"/>
          <w:szCs w:val="24"/>
        </w:rPr>
        <w:t>.</w:t>
      </w:r>
    </w:p>
    <w:p w14:paraId="1D664AE2" w14:textId="66F18762" w:rsidR="00BD6525" w:rsidRPr="00BD6525" w:rsidRDefault="00BD6525" w:rsidP="00BD65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65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508F94" wp14:editId="2B2CC017">
            <wp:simplePos x="0" y="0"/>
            <wp:positionH relativeFrom="margin">
              <wp:align>center</wp:align>
            </wp:positionH>
            <wp:positionV relativeFrom="paragraph">
              <wp:posOffset>7992</wp:posOffset>
            </wp:positionV>
            <wp:extent cx="4466590" cy="414020"/>
            <wp:effectExtent l="0" t="0" r="0" b="508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2A680" w14:textId="3664C96C" w:rsidR="00BD6525" w:rsidRDefault="00BD6525" w:rsidP="00BD6525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FF618" w14:textId="77777777" w:rsidR="00BD6525" w:rsidRDefault="00BD6525" w:rsidP="00BD65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9A646E" w14:textId="353CD278" w:rsidR="00BD6525" w:rsidRDefault="00BD6525" w:rsidP="00BD6525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="000044FE"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Editing the </w:t>
      </w:r>
      <w:r w:rsid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 w:rsidR="000044FE"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age</w:t>
      </w:r>
      <w:proofErr w:type="spellEnd"/>
      <w:r w:rsid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0044FE"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0044FE"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92A95E2" w14:textId="3407B3C3" w:rsidR="00BD6525" w:rsidRDefault="000044FE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4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2C50096" wp14:editId="126FC568">
            <wp:simplePos x="0" y="0"/>
            <wp:positionH relativeFrom="margin">
              <wp:align>right</wp:align>
            </wp:positionH>
            <wp:positionV relativeFrom="paragraph">
              <wp:posOffset>505784</wp:posOffset>
            </wp:positionV>
            <wp:extent cx="5759450" cy="922655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34" cy="932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044FE">
        <w:rPr>
          <w:rFonts w:ascii="Times New Roman" w:hAnsi="Times New Roman" w:cs="Times New Roman"/>
          <w:sz w:val="24"/>
          <w:szCs w:val="24"/>
        </w:rPr>
        <w:t xml:space="preserve">The values in the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ranges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our values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the range.</w:t>
      </w:r>
    </w:p>
    <w:p w14:paraId="6BFBA882" w14:textId="08B6EED1" w:rsidR="000044FE" w:rsidRDefault="000044FE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4D588" w14:textId="77777777" w:rsidR="007B0BAA" w:rsidRDefault="007B0BA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F0E1D" w14:textId="322781A1" w:rsidR="000044FE" w:rsidRDefault="000044FE" w:rsidP="000044FE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Editing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admission_type_id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0A4C8A5" w14:textId="7ACC9648" w:rsidR="000044FE" w:rsidRDefault="000044FE" w:rsidP="000044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4F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admission_type_id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1-8. The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meanings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elective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trauma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" values in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hospitals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.</w:t>
      </w:r>
      <w:r w:rsidR="007B0BAA">
        <w:rPr>
          <w:rFonts w:ascii="Times New Roman" w:hAnsi="Times New Roman" w:cs="Times New Roman"/>
          <w:sz w:val="24"/>
          <w:szCs w:val="24"/>
        </w:rPr>
        <w:t>[1]</w:t>
      </w:r>
    </w:p>
    <w:p w14:paraId="0AE601F5" w14:textId="2EF0BA25" w:rsidR="000044FE" w:rsidRDefault="000044FE" w:rsidP="000044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44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C3DB97A" wp14:editId="21A9AB06">
            <wp:simplePos x="0" y="0"/>
            <wp:positionH relativeFrom="column">
              <wp:posOffset>65837</wp:posOffset>
            </wp:positionH>
            <wp:positionV relativeFrom="paragraph">
              <wp:posOffset>458386</wp:posOffset>
            </wp:positionV>
            <wp:extent cx="5760720" cy="160655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to this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, we re-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the values in our </w:t>
      </w:r>
      <w:proofErr w:type="gramStart"/>
      <w:r w:rsidRPr="000044F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to 4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emergency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elective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trauma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44FE">
        <w:rPr>
          <w:rFonts w:ascii="Times New Roman" w:hAnsi="Times New Roman" w:cs="Times New Roman"/>
          <w:sz w:val="24"/>
          <w:szCs w:val="24"/>
        </w:rPr>
        <w:t>".</w:t>
      </w:r>
    </w:p>
    <w:p w14:paraId="0AF9BCAB" w14:textId="6421ED77" w:rsidR="000044FE" w:rsidRDefault="000044FE" w:rsidP="000044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59E7CA" w14:textId="3D2D9FE9" w:rsidR="00257844" w:rsidRDefault="00257844" w:rsidP="00257844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 w:rsidR="003D75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Editing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 w:rsidR="004C0A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discharge_disposition_id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0D186F8" w14:textId="74C0762F" w:rsidR="004C0A17" w:rsidRDefault="004C0A17" w:rsidP="00257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A17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, in this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discharge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values.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4C0A1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regarded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A1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C0A17">
        <w:rPr>
          <w:rFonts w:ascii="Times New Roman" w:hAnsi="Times New Roman" w:cs="Times New Roman"/>
          <w:sz w:val="24"/>
          <w:szCs w:val="24"/>
        </w:rPr>
        <w:t>.</w:t>
      </w:r>
      <w:r w:rsidR="007B0BAA">
        <w:rPr>
          <w:rFonts w:ascii="Times New Roman" w:hAnsi="Times New Roman" w:cs="Times New Roman"/>
          <w:sz w:val="24"/>
          <w:szCs w:val="24"/>
        </w:rPr>
        <w:t>[2]</w:t>
      </w:r>
    </w:p>
    <w:p w14:paraId="73FD6612" w14:textId="34B2D700" w:rsidR="004C0A17" w:rsidRPr="004C0A17" w:rsidRDefault="007B0BAA" w:rsidP="00257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EE242" wp14:editId="61635E05">
            <wp:extent cx="5758913" cy="206171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599" cy="20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C55D" w14:textId="77777777" w:rsidR="00257844" w:rsidRPr="00257844" w:rsidRDefault="00257844" w:rsidP="002578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02368" w14:textId="6AD7B0F1" w:rsidR="007B0BAA" w:rsidRDefault="007B0BAA" w:rsidP="007B0BAA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3D75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4316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FE6187">
        <w:t xml:space="preserve"> 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Editing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admission_source_id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044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49FC7C6" w14:textId="31A77B28" w:rsidR="000044FE" w:rsidRDefault="007B0BAA" w:rsidP="000044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BAA">
        <w:rPr>
          <w:rFonts w:ascii="Times New Roman" w:hAnsi="Times New Roman" w:cs="Times New Roman"/>
          <w:sz w:val="24"/>
          <w:szCs w:val="24"/>
        </w:rPr>
        <w:t xml:space="preserve">As the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columns within this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BA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B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BAA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7B0B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6A0EC494" w14:textId="19493575" w:rsidR="000044FE" w:rsidRPr="000044FE" w:rsidRDefault="007B0BAA" w:rsidP="000044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475CA" wp14:editId="1E4791F1">
            <wp:extent cx="5760336" cy="13716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017" cy="13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098" w14:textId="012C6E0C" w:rsidR="007B0BAA" w:rsidRDefault="007B0BAA" w:rsidP="005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684E6" w14:textId="425E88D4" w:rsidR="007B0BAA" w:rsidRDefault="007B0BAA" w:rsidP="007B0BAA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B0BA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Data </w:t>
      </w:r>
      <w:proofErr w:type="spellStart"/>
      <w:r w:rsidRPr="007B0BAA">
        <w:rPr>
          <w:rFonts w:ascii="Times New Roman" w:hAnsi="Times New Roman" w:cs="Times New Roman"/>
          <w:b/>
          <w:bCs/>
          <w:sz w:val="32"/>
          <w:szCs w:val="32"/>
        </w:rPr>
        <w:t>Encoding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A1AE52" w14:textId="1E505635" w:rsidR="00DC5D28" w:rsidRDefault="001A6C0A" w:rsidP="00DC5D28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1: </w:t>
      </w:r>
      <w:proofErr w:type="spellStart"/>
      <w:r w:rsid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</w:t>
      </w:r>
      <w:proofErr w:type="spellEnd"/>
      <w:r w:rsid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hot </w:t>
      </w:r>
      <w:proofErr w:type="spellStart"/>
      <w:r w:rsid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encoding</w:t>
      </w:r>
      <w:proofErr w:type="spellEnd"/>
      <w:r w:rsidR="00AF6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</w:t>
      </w:r>
      <w:proofErr w:type="spellStart"/>
      <w:r w:rsidR="00AF6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medications</w:t>
      </w:r>
      <w:proofErr w:type="spellEnd"/>
      <w:r w:rsidR="00DC5D28" w:rsidRP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30F1A3F" w14:textId="6F9F120A" w:rsidR="00DC5D28" w:rsidRDefault="00DC5D28" w:rsidP="00DC5D28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DC5D28">
        <w:rPr>
          <w:rFonts w:ascii="Times New Roman" w:hAnsi="Times New Roman" w:cs="Times New Roman"/>
          <w:sz w:val="24"/>
          <w:szCs w:val="24"/>
        </w:rPr>
        <w:t>Drugs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, which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constitute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of the columns of our </w:t>
      </w:r>
      <w:proofErr w:type="gramStart"/>
      <w:r w:rsidRPr="00DC5D2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C5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r w:rsidR="00AF697E">
        <w:rPr>
          <w:rFonts w:ascii="Times New Roman" w:hAnsi="Times New Roman" w:cs="Times New Roman"/>
          <w:sz w:val="24"/>
          <w:szCs w:val="24"/>
        </w:rPr>
        <w:t>4</w:t>
      </w:r>
      <w:r w:rsidRPr="00DC5D28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D28">
        <w:rPr>
          <w:rFonts w:ascii="Times New Roman" w:hAnsi="Times New Roman" w:cs="Times New Roman"/>
          <w:sz w:val="24"/>
          <w:szCs w:val="24"/>
        </w:rPr>
        <w:t xml:space="preserve">Since 24 different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columns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4 values ("no", "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steady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"), we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 xml:space="preserve"> hot </w:t>
      </w:r>
      <w:proofErr w:type="spellStart"/>
      <w:r w:rsidRPr="00DC5D2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DC5D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83FD66" w14:textId="2C086E4E" w:rsidR="00AF697E" w:rsidRDefault="00AF697E" w:rsidP="00DC5D28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AF697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04242E" wp14:editId="673D7728">
            <wp:simplePos x="0" y="0"/>
            <wp:positionH relativeFrom="margin">
              <wp:posOffset>-13970</wp:posOffset>
            </wp:positionH>
            <wp:positionV relativeFrom="paragraph">
              <wp:posOffset>346710</wp:posOffset>
            </wp:positionV>
            <wp:extent cx="6115050" cy="904875"/>
            <wp:effectExtent l="0" t="0" r="0" b="9525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97E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Pr="00AF697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F697E"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 w:rsidRPr="00AF697E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AF697E">
        <w:rPr>
          <w:rFonts w:ascii="Times New Roman" w:hAnsi="Times New Roman" w:cs="Times New Roman"/>
          <w:sz w:val="24"/>
          <w:szCs w:val="24"/>
        </w:rPr>
        <w:t xml:space="preserve"> the values of our columns to </w:t>
      </w:r>
      <w:proofErr w:type="spellStart"/>
      <w:r w:rsidRPr="00AF697E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F697E">
        <w:rPr>
          <w:rFonts w:ascii="Times New Roman" w:hAnsi="Times New Roman" w:cs="Times New Roman"/>
          <w:sz w:val="24"/>
          <w:szCs w:val="24"/>
        </w:rPr>
        <w:t>.</w:t>
      </w:r>
    </w:p>
    <w:p w14:paraId="0CE40388" w14:textId="77777777" w:rsidR="00AF697E" w:rsidRDefault="00AF697E" w:rsidP="00AF697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5EE31F" w14:textId="452116AE" w:rsidR="00AF697E" w:rsidRDefault="00AF697E" w:rsidP="00AF697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C5D28"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Encoding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</w:t>
      </w:r>
      <w:proofErr w:type="spellStart"/>
      <w:r w:rsid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feature</w:t>
      </w:r>
      <w:r w:rsid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DC5D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EC40DD2" w14:textId="78B472AC" w:rsidR="0069476C" w:rsidRDefault="0069476C" w:rsidP="00AF697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race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34EA63A" w14:textId="0F0E3BD1" w:rsidR="0069476C" w:rsidRPr="0069476C" w:rsidRDefault="0069476C" w:rsidP="00AF697E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6947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96B09" wp14:editId="4EC89EAA">
            <wp:extent cx="5760720" cy="24701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AD05" w14:textId="278C98A8" w:rsidR="00AF697E" w:rsidRDefault="0069476C" w:rsidP="00DC5D28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90E7B21" wp14:editId="1F1A0E66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57850" cy="333375"/>
            <wp:effectExtent l="0" t="0" r="0" b="9525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F91329" w14:textId="31C9CF9F" w:rsidR="0069476C" w:rsidRDefault="0094625E" w:rsidP="00DC5D28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Admission_type_id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2EDBE2" w14:textId="609D228F" w:rsidR="0094625E" w:rsidRDefault="0094625E" w:rsidP="00DC5D28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946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8D9E61" wp14:editId="1B427C09">
            <wp:extent cx="5760720" cy="2482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B81F" w14:textId="782E5738" w:rsidR="0094625E" w:rsidRDefault="0094625E" w:rsidP="00DC5D28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Discharged_dispoint_id</w:t>
      </w:r>
      <w:proofErr w:type="spellEnd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4D4FE46" w14:textId="133DB2C2" w:rsidR="0094625E" w:rsidRPr="0094625E" w:rsidRDefault="0094625E" w:rsidP="00DC5D28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0FF738D" wp14:editId="6DED755D">
            <wp:extent cx="5760720" cy="318052"/>
            <wp:effectExtent l="0" t="0" r="0" b="635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8369" cy="3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997" w14:textId="01549AC8" w:rsidR="0069476C" w:rsidRDefault="0094625E" w:rsidP="00DC5D28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Admission_source_id</w:t>
      </w:r>
      <w:proofErr w:type="spellEnd"/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39EBD7A" w14:textId="2D990568" w:rsidR="0069476C" w:rsidRDefault="0094625E" w:rsidP="0094625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4625E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7529E12" wp14:editId="0A4B17D6">
            <wp:extent cx="5760720" cy="357809"/>
            <wp:effectExtent l="0" t="0" r="0" b="444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0056" cy="3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11C" w14:textId="0B07FADC" w:rsidR="0094625E" w:rsidRDefault="0094625E" w:rsidP="0094625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2F87F6" w14:textId="742BD4FD" w:rsidR="001A6C0A" w:rsidRDefault="001A6C0A" w:rsidP="0094625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3: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abel</w:t>
      </w:r>
      <w:proofErr w:type="spellEnd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encoding</w:t>
      </w:r>
      <w:proofErr w:type="spellEnd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technic</w:t>
      </w:r>
      <w:proofErr w:type="spellEnd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not </w:t>
      </w:r>
      <w:proofErr w:type="spellStart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ordinal</w:t>
      </w:r>
      <w:proofErr w:type="spellEnd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numeric</w:t>
      </w:r>
      <w:proofErr w:type="spellEnd"/>
      <w:r w:rsidRPr="001A6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values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9F14879" w14:textId="77777777" w:rsidR="001A6C0A" w:rsidRDefault="001A6C0A" w:rsidP="0094625E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1A6C0A">
        <w:rPr>
          <w:rFonts w:ascii="Times New Roman" w:hAnsi="Times New Roman" w:cs="Times New Roman"/>
          <w:sz w:val="24"/>
          <w:szCs w:val="24"/>
        </w:rPr>
        <w:t xml:space="preserve">Some of our features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6D935" w14:textId="65B310C2" w:rsidR="001A6C0A" w:rsidRDefault="001A6C0A" w:rsidP="001F1FF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A6C0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num_lab_procedures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1-132, but since it has 120 different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values, I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range to 1-120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1A6C0A">
        <w:rPr>
          <w:rFonts w:ascii="Times New Roman" w:hAnsi="Times New Roman" w:cs="Times New Roman"/>
          <w:sz w:val="24"/>
          <w:szCs w:val="24"/>
        </w:rPr>
        <w:t>ordinal</w:t>
      </w:r>
      <w:proofErr w:type="spellEnd"/>
      <w:r w:rsidRPr="001A6C0A">
        <w:rPr>
          <w:rFonts w:ascii="Times New Roman" w:hAnsi="Times New Roman" w:cs="Times New Roman"/>
          <w:sz w:val="24"/>
          <w:szCs w:val="24"/>
        </w:rPr>
        <w:t>.</w:t>
      </w:r>
      <w:r w:rsidR="001F1FF0">
        <w:rPr>
          <w:rFonts w:ascii="Times New Roman" w:hAnsi="Times New Roman" w:cs="Times New Roman"/>
          <w:sz w:val="24"/>
          <w:szCs w:val="24"/>
        </w:rPr>
        <w:t xml:space="preserve"> Y</w:t>
      </w:r>
      <w:r w:rsidR="001F1FF0" w:rsidRPr="001F1FF0">
        <w:rPr>
          <w:rFonts w:ascii="Times New Roman" w:hAnsi="Times New Roman" w:cs="Times New Roman"/>
          <w:sz w:val="24"/>
          <w:szCs w:val="24"/>
        </w:rPr>
        <w:t xml:space="preserve">ou can </w:t>
      </w:r>
      <w:proofErr w:type="spellStart"/>
      <w:r w:rsidR="001F1FF0" w:rsidRPr="001F1FF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1F1FF0" w:rsidRPr="001F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FF0" w:rsidRPr="001F1FF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1F1FF0" w:rsidRPr="001F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FF0" w:rsidRPr="001F1FF0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1F1FF0">
        <w:rPr>
          <w:rFonts w:ascii="Times New Roman" w:hAnsi="Times New Roman" w:cs="Times New Roman"/>
          <w:sz w:val="24"/>
          <w:szCs w:val="24"/>
        </w:rPr>
        <w:t>:</w:t>
      </w:r>
    </w:p>
    <w:p w14:paraId="001324FB" w14:textId="6CE30AC6" w:rsidR="001F1FF0" w:rsidRDefault="001F1FF0" w:rsidP="001F1FF0">
      <w:pPr>
        <w:spacing w:line="240" w:lineRule="auto"/>
        <w:ind w:left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Num_lab_procedures</w:t>
      </w:r>
      <w:proofErr w:type="spellEnd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D21516D" w14:textId="7F45F8E5" w:rsidR="001F1FF0" w:rsidRPr="001F1FF0" w:rsidRDefault="001F1FF0" w:rsidP="001F1FF0">
      <w:pPr>
        <w:spacing w:line="240" w:lineRule="auto"/>
        <w:ind w:left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A6A75AF" wp14:editId="3B1245E0">
            <wp:extent cx="5760720" cy="4724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8A1" w14:textId="470F6789" w:rsidR="001A6C0A" w:rsidRDefault="001A6C0A" w:rsidP="0094625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03BF59" w14:textId="4EFB31F2" w:rsidR="001F1FF0" w:rsidRDefault="001F1FF0" w:rsidP="0094625E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Num_medications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9B21B7B" w14:textId="661F7826" w:rsidR="0069476C" w:rsidRDefault="001F1FF0" w:rsidP="001F1FF0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F70DEDD" wp14:editId="3A734E3A">
            <wp:extent cx="5760720" cy="46101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3AA5" w14:textId="2196D39F" w:rsidR="001F1FF0" w:rsidRDefault="001F1FF0" w:rsidP="001F1FF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Pr="001F1FF0">
        <w:t xml:space="preserve"> </w:t>
      </w:r>
      <w:r w:rsidRPr="001F1FF0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1F1FF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1F1FF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F1FF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F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FF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1FF0">
        <w:rPr>
          <w:rFonts w:ascii="Times New Roman" w:hAnsi="Times New Roman" w:cs="Times New Roman"/>
          <w:sz w:val="24"/>
          <w:szCs w:val="24"/>
        </w:rPr>
        <w:t xml:space="preserve"> for "diag_1", "</w:t>
      </w:r>
      <w:proofErr w:type="spellStart"/>
      <w:r w:rsidRPr="001F1FF0">
        <w:rPr>
          <w:rFonts w:ascii="Times New Roman" w:hAnsi="Times New Roman" w:cs="Times New Roman"/>
          <w:sz w:val="24"/>
          <w:szCs w:val="24"/>
        </w:rPr>
        <w:t>max_glu_serum</w:t>
      </w:r>
      <w:proofErr w:type="spellEnd"/>
      <w:r w:rsidRPr="001F1FF0">
        <w:rPr>
          <w:rFonts w:ascii="Times New Roman" w:hAnsi="Times New Roman" w:cs="Times New Roman"/>
          <w:sz w:val="24"/>
          <w:szCs w:val="24"/>
        </w:rPr>
        <w:t>", "A1Cresult", "change", "</w:t>
      </w:r>
      <w:proofErr w:type="spellStart"/>
      <w:r w:rsidRPr="001F1FF0">
        <w:rPr>
          <w:rFonts w:ascii="Times New Roman" w:hAnsi="Times New Roman" w:cs="Times New Roman"/>
          <w:sz w:val="24"/>
          <w:szCs w:val="24"/>
        </w:rPr>
        <w:t>diabetesMed</w:t>
      </w:r>
      <w:proofErr w:type="spellEnd"/>
      <w:r w:rsidRPr="001F1FF0">
        <w:rPr>
          <w:rFonts w:ascii="Times New Roman" w:hAnsi="Times New Roman" w:cs="Times New Roman"/>
          <w:sz w:val="24"/>
          <w:szCs w:val="24"/>
        </w:rPr>
        <w:t>" features.</w:t>
      </w:r>
    </w:p>
    <w:p w14:paraId="324138E1" w14:textId="0B2FD979" w:rsidR="001F1FF0" w:rsidRDefault="001F1FF0" w:rsidP="001F1FF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B97287C" w14:textId="27831B49" w:rsidR="001F1FF0" w:rsidRDefault="001F1FF0" w:rsidP="001F1FF0">
      <w:pPr>
        <w:spacing w:line="240" w:lineRule="auto"/>
        <w:ind w:firstLine="14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F1FF0"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ncoding</w:t>
      </w:r>
      <w:proofErr w:type="spellEnd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</w:t>
      </w:r>
      <w:proofErr w:type="spellStart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editing</w:t>
      </w:r>
      <w:proofErr w:type="spellEnd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ground</w:t>
      </w:r>
      <w:proofErr w:type="spellEnd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truth</w:t>
      </w:r>
      <w:proofErr w:type="spellEnd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F1F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vector</w:t>
      </w:r>
      <w:proofErr w:type="spellEnd"/>
      <w:r w:rsidR="002F24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“readmitted”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BBA7F95" w14:textId="77A1C3C3" w:rsidR="002F2437" w:rsidRDefault="003D7540" w:rsidP="003D754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D7540">
        <w:rPr>
          <w:rFonts w:ascii="Times New Roman" w:hAnsi="Times New Roman" w:cs="Times New Roman"/>
          <w:sz w:val="24"/>
          <w:szCs w:val="24"/>
        </w:rPr>
        <w:t xml:space="preserve">Our readmitted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3 different values. No readmission("No"), a readmission in more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proofErr w:type="gramStart"/>
      <w:r w:rsidRPr="003D7540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540">
        <w:rPr>
          <w:rFonts w:ascii="Times New Roman" w:hAnsi="Times New Roman" w:cs="Times New Roman"/>
          <w:sz w:val="24"/>
          <w:szCs w:val="24"/>
        </w:rPr>
        <w:t xml:space="preserve">"&gt;30"), a readmission in less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>("&lt;30").</w:t>
      </w:r>
    </w:p>
    <w:p w14:paraId="0CDAB791" w14:textId="3AE39D76" w:rsidR="003D7540" w:rsidRDefault="003D7540" w:rsidP="003D754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D754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A121DCD" wp14:editId="687339E6">
            <wp:simplePos x="0" y="0"/>
            <wp:positionH relativeFrom="column">
              <wp:posOffset>87249</wp:posOffset>
            </wp:positionH>
            <wp:positionV relativeFrom="paragraph">
              <wp:posOffset>481965</wp:posOffset>
            </wp:positionV>
            <wp:extent cx="6252210" cy="409575"/>
            <wp:effectExtent l="0" t="0" r="0" b="9525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540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"&gt; 30" and "NO" values as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it to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D7540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3D7540">
        <w:rPr>
          <w:rFonts w:ascii="Times New Roman" w:hAnsi="Times New Roman" w:cs="Times New Roman"/>
          <w:sz w:val="24"/>
          <w:szCs w:val="24"/>
        </w:rPr>
        <w:t xml:space="preserve"> it as 0-1.</w:t>
      </w:r>
    </w:p>
    <w:p w14:paraId="30C664C1" w14:textId="5BEE7EB7" w:rsidR="003D7540" w:rsidRDefault="003D7540" w:rsidP="003D754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8D8FDFC" w14:textId="0DF06891" w:rsidR="003D7540" w:rsidRDefault="003D7540" w:rsidP="003D7540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DC0648C" w14:textId="599FF95A" w:rsidR="003D7540" w:rsidRPr="00784DD9" w:rsidRDefault="00784DD9" w:rsidP="00784DD9">
      <w:pPr>
        <w:pStyle w:val="ListeParagraf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84DD9">
        <w:rPr>
          <w:rFonts w:ascii="Times New Roman" w:hAnsi="Times New Roman" w:cs="Times New Roman"/>
          <w:b/>
          <w:bCs/>
          <w:sz w:val="32"/>
          <w:szCs w:val="32"/>
          <w:shd w:val="clear" w:color="auto" w:fill="E4E8EE"/>
        </w:rPr>
        <w:t>Evaluating</w:t>
      </w:r>
      <w:proofErr w:type="spellEnd"/>
      <w:r w:rsidRPr="00784DD9">
        <w:rPr>
          <w:rFonts w:ascii="Times New Roman" w:hAnsi="Times New Roman" w:cs="Times New Roman"/>
          <w:b/>
          <w:bCs/>
          <w:sz w:val="32"/>
          <w:szCs w:val="32"/>
          <w:shd w:val="clear" w:color="auto" w:fill="E4E8EE"/>
        </w:rPr>
        <w:t xml:space="preserve"> </w:t>
      </w:r>
      <w:proofErr w:type="spellStart"/>
      <w:r w:rsidRPr="00784DD9">
        <w:rPr>
          <w:rFonts w:ascii="Times New Roman" w:hAnsi="Times New Roman" w:cs="Times New Roman"/>
          <w:b/>
          <w:bCs/>
          <w:sz w:val="32"/>
          <w:szCs w:val="32"/>
          <w:shd w:val="clear" w:color="auto" w:fill="E4E8EE"/>
        </w:rPr>
        <w:t>Models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E4E8EE"/>
        </w:rPr>
        <w:t>:</w:t>
      </w:r>
    </w:p>
    <w:p w14:paraId="78F64750" w14:textId="1238E940" w:rsidR="00784DD9" w:rsidRDefault="00784DD9" w:rsidP="00784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4DD9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our </w:t>
      </w:r>
      <w:proofErr w:type="gramStart"/>
      <w:r w:rsidRPr="00784DD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84DD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and 20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>.</w:t>
      </w:r>
    </w:p>
    <w:p w14:paraId="62C38FE9" w14:textId="24D95C2E" w:rsidR="00784DD9" w:rsidRPr="00451481" w:rsidRDefault="00784DD9" w:rsidP="00784DD9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1481">
        <w:rPr>
          <w:rFonts w:ascii="Times New Roman" w:hAnsi="Times New Roman" w:cs="Times New Roman"/>
          <w:b/>
          <w:bCs/>
          <w:sz w:val="28"/>
          <w:szCs w:val="28"/>
        </w:rPr>
        <w:t>Imbalanced</w:t>
      </w:r>
      <w:proofErr w:type="spellEnd"/>
      <w:r w:rsidR="005B3E41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451481">
        <w:rPr>
          <w:rFonts w:ascii="Times New Roman" w:hAnsi="Times New Roman" w:cs="Times New Roman"/>
          <w:b/>
          <w:bCs/>
          <w:sz w:val="28"/>
          <w:szCs w:val="28"/>
        </w:rPr>
        <w:t xml:space="preserve"> Problem:</w:t>
      </w:r>
    </w:p>
    <w:p w14:paraId="5C4AF042" w14:textId="24EA24C2" w:rsidR="00784DD9" w:rsidRDefault="00784DD9" w:rsidP="00784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4DD9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classification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pose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used for classification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. Because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have a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disproportionate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DD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84DD9">
        <w:rPr>
          <w:rFonts w:ascii="Times New Roman" w:hAnsi="Times New Roman" w:cs="Times New Roman"/>
          <w:sz w:val="24"/>
          <w:szCs w:val="24"/>
        </w:rPr>
        <w:t>.</w:t>
      </w:r>
    </w:p>
    <w:p w14:paraId="337CA2C4" w14:textId="5B01A081" w:rsidR="00784DD9" w:rsidRDefault="002F70F5" w:rsidP="00784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0F5">
        <w:rPr>
          <w:rFonts w:ascii="Times New Roman" w:hAnsi="Times New Roman" w:cs="Times New Roman"/>
          <w:sz w:val="24"/>
          <w:szCs w:val="24"/>
        </w:rPr>
        <w:t xml:space="preserve">We used the </w:t>
      </w:r>
      <w:proofErr w:type="spellStart"/>
      <w:r w:rsidRPr="002F70F5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2F70F5">
        <w:rPr>
          <w:rFonts w:ascii="Times New Roman" w:hAnsi="Times New Roman" w:cs="Times New Roman"/>
          <w:sz w:val="24"/>
          <w:szCs w:val="24"/>
        </w:rPr>
        <w:t xml:space="preserve"> technique to </w:t>
      </w:r>
      <w:proofErr w:type="spellStart"/>
      <w:r w:rsidRPr="002F70F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2F70F5">
        <w:rPr>
          <w:rFonts w:ascii="Times New Roman" w:hAnsi="Times New Roman" w:cs="Times New Roman"/>
          <w:sz w:val="24"/>
          <w:szCs w:val="24"/>
        </w:rPr>
        <w:t xml:space="preserve"> this problem.</w:t>
      </w:r>
    </w:p>
    <w:p w14:paraId="6C095F03" w14:textId="1D395DC6" w:rsidR="002F70F5" w:rsidRDefault="002F70F5" w:rsidP="00784DD9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Undersampling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B48F87D" w14:textId="79ED9A2D" w:rsidR="002F70F5" w:rsidRDefault="002F70F5" w:rsidP="002F70F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the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process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randomly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delete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 of the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observations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majority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order to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match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numbers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minority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 w:rsidRPr="002F70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38D5EA" w14:textId="2A0297F2" w:rsidR="005049EC" w:rsidRPr="00451481" w:rsidRDefault="00B00570" w:rsidP="00E3635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F70F5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8FA9634" wp14:editId="5531B184">
            <wp:simplePos x="0" y="0"/>
            <wp:positionH relativeFrom="margin">
              <wp:posOffset>1061085</wp:posOffset>
            </wp:positionH>
            <wp:positionV relativeFrom="paragraph">
              <wp:posOffset>6985</wp:posOffset>
            </wp:positionV>
            <wp:extent cx="3791585" cy="409575"/>
            <wp:effectExtent l="0" t="0" r="0" b="9525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D0A3E" w14:textId="2CEC2040" w:rsidR="00B00570" w:rsidRPr="00B00570" w:rsidRDefault="005B3E41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570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C8EA1E8" wp14:editId="3CC38D5B">
            <wp:simplePos x="0" y="0"/>
            <wp:positionH relativeFrom="margin">
              <wp:posOffset>3195955</wp:posOffset>
            </wp:positionH>
            <wp:positionV relativeFrom="paragraph">
              <wp:posOffset>206375</wp:posOffset>
            </wp:positionV>
            <wp:extent cx="2362200" cy="1447800"/>
            <wp:effectExtent l="0" t="0" r="0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9EA" w14:textId="0A1A4595" w:rsidR="00B00570" w:rsidRPr="00B00570" w:rsidRDefault="005B3E41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570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8B60C92" wp14:editId="5C2B19A2">
            <wp:simplePos x="0" y="0"/>
            <wp:positionH relativeFrom="column">
              <wp:posOffset>290830</wp:posOffset>
            </wp:positionH>
            <wp:positionV relativeFrom="paragraph">
              <wp:posOffset>8890</wp:posOffset>
            </wp:positionV>
            <wp:extent cx="2269490" cy="1419225"/>
            <wp:effectExtent l="0" t="0" r="0" b="9525"/>
            <wp:wrapSquare wrapText="bothSides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927C4" w14:textId="025029CC" w:rsidR="00B00570" w:rsidRPr="00B00570" w:rsidRDefault="00B00570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2DC364" w14:textId="24832A30" w:rsidR="00B00570" w:rsidRPr="00B00570" w:rsidRDefault="00B00570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7FD4CA" w14:textId="6B983E4A" w:rsidR="00B00570" w:rsidRPr="00B00570" w:rsidRDefault="00B00570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5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A966133" w14:textId="74D0703F" w:rsidR="00B00570" w:rsidRPr="00B00570" w:rsidRDefault="00B00570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B60264" w14:textId="028A7695" w:rsidR="00B00570" w:rsidRPr="00B00570" w:rsidRDefault="00B00570" w:rsidP="00B00570">
      <w:pPr>
        <w:pStyle w:val="ListeParagraf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A87DFC" w14:textId="7C716E0F" w:rsidR="00B00570" w:rsidRPr="00B00570" w:rsidRDefault="005B3E41" w:rsidP="00B00570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5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9C3954" wp14:editId="78D91360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1323975" cy="266700"/>
                <wp:effectExtent l="0" t="0" r="0" b="0"/>
                <wp:wrapSquare wrapText="bothSides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D5FDF" w14:textId="2D6AB6DA" w:rsidR="00B00570" w:rsidRDefault="00B00570" w:rsidP="00B00570">
                            <w:proofErr w:type="spellStart"/>
                            <w:proofErr w:type="gramStart"/>
                            <w:r>
                              <w:t>with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undersampling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3954" id="_x0000_s1027" type="#_x0000_t202" style="position:absolute;margin-left:299.65pt;margin-top:.35pt;width:104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" filled="f" stroked="f">
                <v:textbox>
                  <w:txbxContent>
                    <w:p w14:paraId="5E8D5FDF" w14:textId="2D6AB6DA" w:rsidR="00B00570" w:rsidRDefault="00B00570" w:rsidP="00B00570">
                      <w:proofErr w:type="spellStart"/>
                      <w:proofErr w:type="gramStart"/>
                      <w:r>
                        <w:t>with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undersampling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005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8BEC33" wp14:editId="4557F0BC">
                <wp:simplePos x="0" y="0"/>
                <wp:positionH relativeFrom="column">
                  <wp:posOffset>900430</wp:posOffset>
                </wp:positionH>
                <wp:positionV relativeFrom="paragraph">
                  <wp:posOffset>4445</wp:posOffset>
                </wp:positionV>
                <wp:extent cx="1238250" cy="29527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A54F" w14:textId="5CCA3C7B" w:rsidR="00B00570" w:rsidRDefault="00B00570">
                            <w:r>
                              <w:t xml:space="preserve">No </w:t>
                            </w:r>
                            <w:proofErr w:type="spellStart"/>
                            <w:r>
                              <w:t>undersampling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EC33" id="_x0000_s1028" type="#_x0000_t202" style="position:absolute;margin-left:70.9pt;margin-top:.35pt;width:97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" filled="f" stroked="f">
                <v:textbox>
                  <w:txbxContent>
                    <w:p w14:paraId="1DA6A54F" w14:textId="5CCA3C7B" w:rsidR="00B00570" w:rsidRDefault="00B00570">
                      <w:r>
                        <w:t xml:space="preserve">No </w:t>
                      </w:r>
                      <w:proofErr w:type="spellStart"/>
                      <w:r>
                        <w:t>undersampling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67CCDE" w14:textId="60C80A24" w:rsidR="00E36354" w:rsidRDefault="00E36354" w:rsidP="00E36354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Logistic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96ED899" w14:textId="6D468AE6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6354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conduct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dependent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[3]. As a first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, we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fitted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our dataset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Logistic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predicted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>.</w:t>
      </w:r>
    </w:p>
    <w:p w14:paraId="716F726E" w14:textId="5BF57A19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8231FA7" wp14:editId="14B240E6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705478" cy="447737"/>
            <wp:effectExtent l="0" t="0" r="0" b="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22D97" w14:textId="15706DF5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6FE8A" w14:textId="140FFCA3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5BABF1" w14:textId="0BE01545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9CADF1" w14:textId="3CBA7C8A" w:rsidR="00E36354" w:rsidRPr="00E36354" w:rsidRDefault="00E36354" w:rsidP="00E36354">
      <w:pPr>
        <w:pStyle w:val="ListeParagraf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KNN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489744" w14:textId="3FEEE624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t xml:space="preserve">The K in the name of this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k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k is an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Hence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as the name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suggests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, this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classifier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on the k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k 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dependent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 w:rsidRPr="00E3635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36354">
        <w:rPr>
          <w:rFonts w:ascii="Times New Roman" w:hAnsi="Times New Roman" w:cs="Times New Roman"/>
          <w:sz w:val="28"/>
          <w:szCs w:val="28"/>
        </w:rPr>
        <w:t>.</w:t>
      </w:r>
    </w:p>
    <w:p w14:paraId="4AFFDB74" w14:textId="60AE6167" w:rsidR="00E36354" w:rsidRDefault="00E36354" w:rsidP="00E36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AE149B2" wp14:editId="08DC60F0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2819400" cy="441960"/>
            <wp:effectExtent l="0" t="0" r="0" b="0"/>
            <wp:wrapSquare wrapText="bothSides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B9FE3" w14:textId="76B130C6" w:rsidR="00E36354" w:rsidRP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</w:p>
    <w:p w14:paraId="06A91A1D" w14:textId="205B7984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</w:p>
    <w:p w14:paraId="2CFF3D92" w14:textId="7E24E32A" w:rsidR="00E36354" w:rsidRPr="00E36354" w:rsidRDefault="00E36354" w:rsidP="00E36354">
      <w:pPr>
        <w:pStyle w:val="ListeParagraf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2BBC64" w14:textId="0CBED24A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t xml:space="preserve">As we know that a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and more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more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robust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Similarly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 w:rsidRPr="00E3635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prediction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selects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voting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. It is an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ensemble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method which is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because it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over-fitting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averaging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E36354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E36354">
        <w:rPr>
          <w:rFonts w:ascii="Times New Roman" w:hAnsi="Times New Roman" w:cs="Times New Roman"/>
          <w:sz w:val="28"/>
          <w:szCs w:val="28"/>
        </w:rPr>
        <w:t>5].</w:t>
      </w:r>
    </w:p>
    <w:p w14:paraId="0F962645" w14:textId="120682A0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6CE3D91" wp14:editId="1ECDF4DE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638793" cy="438211"/>
            <wp:effectExtent l="0" t="0" r="9525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350FA" w14:textId="5370FFA9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</w:p>
    <w:p w14:paraId="310CD2DB" w14:textId="32FF23DF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</w:p>
    <w:p w14:paraId="010FE5AD" w14:textId="3FAB66B0" w:rsidR="00E36354" w:rsidRPr="00E36354" w:rsidRDefault="00E36354" w:rsidP="00E36354">
      <w:pPr>
        <w:pStyle w:val="ListeParagraf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proofErr w:type="spellEnd"/>
      <w:r w:rsidRPr="00E363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8F33B2" w14:textId="5E95BCB2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6354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classifiers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combine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predictive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model.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used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354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E36354">
        <w:rPr>
          <w:rFonts w:ascii="Times New Roman" w:hAnsi="Times New Roman" w:cs="Times New Roman"/>
          <w:sz w:val="28"/>
          <w:szCs w:val="28"/>
        </w:rPr>
        <w:t>.</w:t>
      </w:r>
    </w:p>
    <w:p w14:paraId="3174D294" w14:textId="6714C923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  <w:r w:rsidRPr="00E363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BCB01B0" wp14:editId="5ABC9D1C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591162" cy="362001"/>
            <wp:effectExtent l="0" t="0" r="0" b="0"/>
            <wp:wrapSquare wrapText="bothSides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C7B0C" w14:textId="2F069EDE" w:rsidR="00E36354" w:rsidRDefault="00E36354" w:rsidP="00E36354">
      <w:pPr>
        <w:rPr>
          <w:rFonts w:ascii="Times New Roman" w:hAnsi="Times New Roman" w:cs="Times New Roman"/>
          <w:sz w:val="28"/>
          <w:szCs w:val="28"/>
        </w:rPr>
      </w:pPr>
    </w:p>
    <w:p w14:paraId="2C0982EA" w14:textId="03F023CD" w:rsidR="00451481" w:rsidRDefault="00451481" w:rsidP="00E36354">
      <w:pPr>
        <w:rPr>
          <w:rFonts w:ascii="Times New Roman" w:hAnsi="Times New Roman" w:cs="Times New Roman"/>
          <w:sz w:val="28"/>
          <w:szCs w:val="28"/>
        </w:rPr>
      </w:pPr>
    </w:p>
    <w:p w14:paraId="2E9A2C51" w14:textId="51EE4782" w:rsidR="00451481" w:rsidRDefault="00451481" w:rsidP="00E363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AAF5B00" wp14:editId="3D3A28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0110" cy="3122930"/>
            <wp:effectExtent l="0" t="0" r="2540" b="1270"/>
            <wp:wrapSquare wrapText="bothSides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8B55203" wp14:editId="07399647">
            <wp:simplePos x="0" y="0"/>
            <wp:positionH relativeFrom="margin">
              <wp:align>left</wp:align>
            </wp:positionH>
            <wp:positionV relativeFrom="paragraph">
              <wp:posOffset>3443605</wp:posOffset>
            </wp:positionV>
            <wp:extent cx="5923915" cy="3103880"/>
            <wp:effectExtent l="0" t="0" r="635" b="1270"/>
            <wp:wrapSquare wrapText="bothSides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35618FF" w14:textId="3D5ABDDE" w:rsidR="00451481" w:rsidRPr="00E36354" w:rsidRDefault="00451481" w:rsidP="00E36354">
      <w:pPr>
        <w:rPr>
          <w:rFonts w:ascii="Times New Roman" w:hAnsi="Times New Roman" w:cs="Times New Roman"/>
          <w:sz w:val="28"/>
          <w:szCs w:val="28"/>
        </w:rPr>
      </w:pPr>
    </w:p>
    <w:sectPr w:rsidR="00451481" w:rsidRPr="00E36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3EB"/>
    <w:multiLevelType w:val="hybridMultilevel"/>
    <w:tmpl w:val="99389512"/>
    <w:lvl w:ilvl="0" w:tplc="72DA97EE">
      <w:start w:val="1"/>
      <w:numFmt w:val="decimal"/>
      <w:lvlText w:val="%1."/>
      <w:lvlJc w:val="left"/>
      <w:pPr>
        <w:ind w:left="784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37143C06"/>
    <w:multiLevelType w:val="hybridMultilevel"/>
    <w:tmpl w:val="06C4EC14"/>
    <w:lvl w:ilvl="0" w:tplc="DB66555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219C"/>
    <w:multiLevelType w:val="hybridMultilevel"/>
    <w:tmpl w:val="34BA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765BE"/>
    <w:multiLevelType w:val="multilevel"/>
    <w:tmpl w:val="E43C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F5E9A"/>
    <w:multiLevelType w:val="hybridMultilevel"/>
    <w:tmpl w:val="5AA6EBF8"/>
    <w:lvl w:ilvl="0" w:tplc="31225A4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876A8"/>
    <w:multiLevelType w:val="multilevel"/>
    <w:tmpl w:val="9974A0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0DE56CA"/>
    <w:multiLevelType w:val="hybridMultilevel"/>
    <w:tmpl w:val="12B4EDD6"/>
    <w:lvl w:ilvl="0" w:tplc="95927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E7C9C"/>
    <w:multiLevelType w:val="multilevel"/>
    <w:tmpl w:val="A3D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24536"/>
    <w:multiLevelType w:val="hybridMultilevel"/>
    <w:tmpl w:val="957C303C"/>
    <w:lvl w:ilvl="0" w:tplc="D86E9806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D6BA7"/>
    <w:multiLevelType w:val="multilevel"/>
    <w:tmpl w:val="6B70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A65CD5"/>
    <w:multiLevelType w:val="multilevel"/>
    <w:tmpl w:val="426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00"/>
    <w:rsid w:val="000044FE"/>
    <w:rsid w:val="001A6C0A"/>
    <w:rsid w:val="001F1FF0"/>
    <w:rsid w:val="00211CE8"/>
    <w:rsid w:val="00257844"/>
    <w:rsid w:val="00294A31"/>
    <w:rsid w:val="002E0D5A"/>
    <w:rsid w:val="002F2437"/>
    <w:rsid w:val="002F460C"/>
    <w:rsid w:val="002F70F5"/>
    <w:rsid w:val="003D7540"/>
    <w:rsid w:val="00431602"/>
    <w:rsid w:val="00441C2F"/>
    <w:rsid w:val="00451481"/>
    <w:rsid w:val="004C0A17"/>
    <w:rsid w:val="005049EC"/>
    <w:rsid w:val="00504B97"/>
    <w:rsid w:val="005343AF"/>
    <w:rsid w:val="005B3E41"/>
    <w:rsid w:val="006322EE"/>
    <w:rsid w:val="0069476C"/>
    <w:rsid w:val="00781FFA"/>
    <w:rsid w:val="00784DD9"/>
    <w:rsid w:val="007A746B"/>
    <w:rsid w:val="007B0BAA"/>
    <w:rsid w:val="007D09DB"/>
    <w:rsid w:val="00807C4B"/>
    <w:rsid w:val="0085301D"/>
    <w:rsid w:val="009436A0"/>
    <w:rsid w:val="0094625E"/>
    <w:rsid w:val="00952D00"/>
    <w:rsid w:val="009B1148"/>
    <w:rsid w:val="00A25202"/>
    <w:rsid w:val="00AF697E"/>
    <w:rsid w:val="00B00570"/>
    <w:rsid w:val="00BD6525"/>
    <w:rsid w:val="00D56568"/>
    <w:rsid w:val="00D95D4A"/>
    <w:rsid w:val="00DC5D28"/>
    <w:rsid w:val="00E36354"/>
    <w:rsid w:val="00F827F5"/>
    <w:rsid w:val="00FB1C00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3DBA"/>
  <w15:chartTrackingRefBased/>
  <w15:docId w15:val="{798CE30A-194B-4321-B481-C163B9F2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uthor">
    <w:name w:val="Author"/>
    <w:rsid w:val="00FB1C0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Kpr">
    <w:name w:val="Hyperlink"/>
    <w:basedOn w:val="VarsaylanParagrafYazTipi"/>
    <w:uiPriority w:val="99"/>
    <w:unhideWhenUsed/>
    <w:rsid w:val="00FB1C0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04B97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04B97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0D5A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D565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4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83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9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mailto:ayhannyuksek@outlook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ayhanyuksek@posta.mu.edu.tr</dc:creator>
  <cp:keywords/>
  <dc:description/>
  <cp:lastModifiedBy>ayhanyuksek@posta.mu.edu.tr</cp:lastModifiedBy>
  <cp:revision>6</cp:revision>
  <dcterms:created xsi:type="dcterms:W3CDTF">2021-05-12T00:56:00Z</dcterms:created>
  <dcterms:modified xsi:type="dcterms:W3CDTF">2021-05-13T02:30:00Z</dcterms:modified>
</cp:coreProperties>
</file>