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858" w:rsidRDefault="0094193A">
      <w:bookmarkStart w:id="0" w:name="_GoBack"/>
      <w:r>
        <w:t xml:space="preserve">The dashboard that you created is not very attractive no colors on it, </w:t>
      </w:r>
      <w:r w:rsidR="009C73FF">
        <w:t>neither depicted</w:t>
      </w:r>
      <w:r>
        <w:t xml:space="preserve"> what you want to deliver to the audience. For </w:t>
      </w:r>
      <w:r w:rsidR="009C73FF">
        <w:t>example,</w:t>
      </w:r>
      <w:r>
        <w:t xml:space="preserve"> people won’t differentiate between 0,1 in the survived column. So you have to </w:t>
      </w:r>
      <w:r w:rsidR="009C73FF">
        <w:t xml:space="preserve">a derived column to interpret the survived column to alive or dead people. Second, the age column should be divided into ranges to be easy to visualize it with other attributes.  Once you make changes to these </w:t>
      </w:r>
      <w:proofErr w:type="gramStart"/>
      <w:r w:rsidR="009C73FF">
        <w:t>comments ,and</w:t>
      </w:r>
      <w:proofErr w:type="gramEnd"/>
      <w:r w:rsidR="009C73FF">
        <w:t xml:space="preserve"> add colorful charts , you are going  to deliver a good dashboard. </w:t>
      </w:r>
    </w:p>
    <w:bookmarkEnd w:id="0"/>
    <w:sectPr w:rsidR="00F87858" w:rsidSect="00EC2C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858"/>
    <w:rsid w:val="0094193A"/>
    <w:rsid w:val="009C73FF"/>
    <w:rsid w:val="00B57B37"/>
    <w:rsid w:val="00EC2CEF"/>
    <w:rsid w:val="00F87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8E75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76</Words>
  <Characters>436</Characters>
  <Application>Microsoft Macintosh Word</Application>
  <DocSecurity>0</DocSecurity>
  <Lines>3</Lines>
  <Paragraphs>1</Paragraphs>
  <ScaleCrop>false</ScaleCrop>
  <Company>university of maryland baltimore county</Company>
  <LinksUpToDate>false</LinksUpToDate>
  <CharactersWithSpaces>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ayidh alqahtani </dc:creator>
  <cp:keywords/>
  <dc:description/>
  <cp:lastModifiedBy>ayidh alqahtani </cp:lastModifiedBy>
  <cp:revision>1</cp:revision>
  <dcterms:created xsi:type="dcterms:W3CDTF">2017-12-23T12:04:00Z</dcterms:created>
  <dcterms:modified xsi:type="dcterms:W3CDTF">2017-12-23T14:07:00Z</dcterms:modified>
</cp:coreProperties>
</file>