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345" w:rsidRDefault="00152345">
      <w:pPr>
        <w:rPr>
          <w:rFonts w:ascii="Cambria" w:hAnsi="Cambria"/>
          <w:b/>
          <w:sz w:val="24"/>
          <w:szCs w:val="24"/>
        </w:rPr>
      </w:pPr>
    </w:p>
    <w:p w:rsidR="00152345" w:rsidRDefault="00152345">
      <w:pPr>
        <w:rPr>
          <w:rFonts w:ascii="Cambria" w:hAnsi="Cambria"/>
          <w:b/>
          <w:sz w:val="24"/>
          <w:szCs w:val="24"/>
        </w:rPr>
      </w:pPr>
    </w:p>
    <w:p w:rsidR="00ED2D6C" w:rsidRDefault="009D64E5">
      <w:pPr>
        <w:rPr>
          <w:rFonts w:ascii="Cambria" w:hAnsi="Cambria"/>
          <w:b/>
          <w:sz w:val="24"/>
          <w:szCs w:val="24"/>
        </w:rPr>
      </w:pPr>
      <w:r>
        <w:rPr>
          <w:rFonts w:ascii="Cambria" w:hAnsi="Cambria"/>
          <w:b/>
          <w:sz w:val="24"/>
          <w:szCs w:val="24"/>
        </w:rPr>
        <w:t>HOME PAGE CONTENT:</w:t>
      </w:r>
    </w:p>
    <w:p w:rsidR="009D64E5" w:rsidRPr="003C1967" w:rsidRDefault="00152345" w:rsidP="009D64E5">
      <w:pPr>
        <w:pStyle w:val="ListParagraph"/>
        <w:numPr>
          <w:ilvl w:val="0"/>
          <w:numId w:val="1"/>
        </w:numPr>
        <w:rPr>
          <w:rFonts w:ascii="Cambria" w:hAnsi="Cambria"/>
          <w:i/>
          <w:color w:val="A8D08D" w:themeColor="accent6" w:themeTint="99"/>
          <w:sz w:val="24"/>
          <w:szCs w:val="24"/>
        </w:rPr>
      </w:pPr>
      <w:proofErr w:type="spellStart"/>
      <w:r w:rsidRPr="003C1967">
        <w:rPr>
          <w:rFonts w:ascii="Cambria" w:hAnsi="Cambria"/>
          <w:b/>
          <w:color w:val="A8D08D" w:themeColor="accent6" w:themeTint="99"/>
          <w:sz w:val="26"/>
          <w:szCs w:val="26"/>
        </w:rPr>
        <w:t>Dataplus</w:t>
      </w:r>
      <w:proofErr w:type="spellEnd"/>
      <w:r w:rsidRPr="003C1967">
        <w:rPr>
          <w:rFonts w:ascii="Cambria" w:hAnsi="Cambria"/>
          <w:b/>
          <w:color w:val="A8D08D" w:themeColor="accent6" w:themeTint="99"/>
          <w:sz w:val="26"/>
          <w:szCs w:val="26"/>
        </w:rPr>
        <w:t xml:space="preserve"> </w:t>
      </w:r>
      <w:r w:rsidR="00586FAD" w:rsidRPr="003C1967">
        <w:rPr>
          <w:rFonts w:ascii="Cambria" w:hAnsi="Cambria"/>
          <w:b/>
          <w:color w:val="A8D08D" w:themeColor="accent6" w:themeTint="99"/>
          <w:sz w:val="26"/>
          <w:szCs w:val="26"/>
        </w:rPr>
        <w:t>School Management Software</w:t>
      </w:r>
      <w:r w:rsidRPr="003C1967">
        <w:rPr>
          <w:rFonts w:ascii="Cambria" w:hAnsi="Cambria"/>
          <w:b/>
          <w:color w:val="A8D08D" w:themeColor="accent6" w:themeTint="99"/>
          <w:sz w:val="26"/>
          <w:szCs w:val="26"/>
        </w:rPr>
        <w:t xml:space="preserve"> </w:t>
      </w:r>
      <w:r w:rsidR="009D64E5" w:rsidRPr="003C1967">
        <w:rPr>
          <w:rFonts w:ascii="Cambria" w:hAnsi="Cambria"/>
          <w:i/>
          <w:color w:val="A8D08D" w:themeColor="accent6" w:themeTint="99"/>
          <w:sz w:val="24"/>
          <w:szCs w:val="24"/>
        </w:rPr>
        <w:t>(This should be used in place of what is written there already)</w:t>
      </w:r>
    </w:p>
    <w:p w:rsidR="009D64E5" w:rsidRDefault="009D64E5" w:rsidP="009D64E5">
      <w:pPr>
        <w:pStyle w:val="ListParagraph"/>
        <w:rPr>
          <w:rFonts w:ascii="Cambria" w:hAnsi="Cambria"/>
          <w:sz w:val="24"/>
          <w:szCs w:val="24"/>
        </w:rPr>
      </w:pPr>
    </w:p>
    <w:p w:rsidR="009D64E5" w:rsidRDefault="009D64E5" w:rsidP="009D64E5">
      <w:pPr>
        <w:pStyle w:val="ListParagraph"/>
        <w:rPr>
          <w:rFonts w:ascii="Cambria" w:hAnsi="Cambria"/>
          <w:sz w:val="24"/>
          <w:szCs w:val="24"/>
        </w:rPr>
      </w:pPr>
      <w:r>
        <w:rPr>
          <w:noProof/>
        </w:rPr>
        <w:drawing>
          <wp:inline distT="0" distB="0" distL="0" distR="0" wp14:anchorId="18C61424" wp14:editId="7F843B8C">
            <wp:extent cx="5731510" cy="1668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68780"/>
                    </a:xfrm>
                    <a:prstGeom prst="rect">
                      <a:avLst/>
                    </a:prstGeom>
                  </pic:spPr>
                </pic:pic>
              </a:graphicData>
            </a:graphic>
          </wp:inline>
        </w:drawing>
      </w:r>
    </w:p>
    <w:p w:rsidR="009D64E5" w:rsidRDefault="009D64E5" w:rsidP="009D64E5">
      <w:pPr>
        <w:pStyle w:val="ListParagraph"/>
        <w:rPr>
          <w:rFonts w:ascii="Cambria" w:hAnsi="Cambria"/>
          <w:sz w:val="24"/>
          <w:szCs w:val="24"/>
        </w:rPr>
      </w:pPr>
    </w:p>
    <w:p w:rsidR="009D64E5" w:rsidRPr="009D64E5" w:rsidRDefault="009D64E5" w:rsidP="009D64E5">
      <w:pPr>
        <w:pStyle w:val="ListParagraph"/>
        <w:rPr>
          <w:rFonts w:ascii="Cambria" w:hAnsi="Cambria"/>
          <w:sz w:val="24"/>
          <w:szCs w:val="24"/>
        </w:rPr>
      </w:pPr>
    </w:p>
    <w:p w:rsidR="009D64E5" w:rsidRPr="00A42FCF" w:rsidRDefault="00A42FCF" w:rsidP="00A42FCF">
      <w:pPr>
        <w:pStyle w:val="ListParagraph"/>
        <w:numPr>
          <w:ilvl w:val="0"/>
          <w:numId w:val="1"/>
        </w:numPr>
        <w:rPr>
          <w:rFonts w:ascii="Cambria" w:hAnsi="Cambria"/>
          <w:sz w:val="24"/>
          <w:szCs w:val="24"/>
        </w:rPr>
      </w:pPr>
      <w:r w:rsidRPr="003C1967">
        <w:rPr>
          <w:rFonts w:ascii="Cambria" w:hAnsi="Cambria" w:cs="Arial"/>
          <w:color w:val="A8D08D" w:themeColor="accent6" w:themeTint="99"/>
          <w:sz w:val="24"/>
          <w:szCs w:val="24"/>
        </w:rPr>
        <w:t xml:space="preserve">The </w:t>
      </w:r>
      <w:r w:rsidR="00152345" w:rsidRPr="003C1967">
        <w:rPr>
          <w:rFonts w:ascii="Cambria" w:hAnsi="Cambria" w:cs="Arial"/>
          <w:b/>
          <w:color w:val="A8D08D" w:themeColor="accent6" w:themeTint="99"/>
          <w:sz w:val="24"/>
          <w:szCs w:val="24"/>
        </w:rPr>
        <w:t>DSM</w:t>
      </w:r>
      <w:r w:rsidR="00586FAD" w:rsidRPr="003C1967">
        <w:rPr>
          <w:rFonts w:ascii="Cambria" w:hAnsi="Cambria" w:cs="Arial"/>
          <w:b/>
          <w:color w:val="A8D08D" w:themeColor="accent6" w:themeTint="99"/>
          <w:sz w:val="24"/>
          <w:szCs w:val="24"/>
        </w:rPr>
        <w:t>S</w:t>
      </w:r>
      <w:r w:rsidRPr="003C1967">
        <w:rPr>
          <w:rFonts w:ascii="Cambria" w:hAnsi="Cambria" w:cs="Arial"/>
          <w:color w:val="A8D08D" w:themeColor="accent6" w:themeTint="99"/>
          <w:sz w:val="24"/>
          <w:szCs w:val="24"/>
        </w:rPr>
        <w:t xml:space="preserve"> is design to deploy a web application that is programmed with excellent record and identity management system that will be customized according to the school exams record sheet and administrative records. Give us a try today! </w:t>
      </w:r>
      <w:r w:rsidRPr="00586FAD">
        <w:rPr>
          <w:rFonts w:ascii="Cambria" w:hAnsi="Cambria" w:cs="Arial"/>
          <w:b/>
          <w:i/>
          <w:color w:val="000000"/>
          <w:sz w:val="24"/>
          <w:szCs w:val="24"/>
        </w:rPr>
        <w:t xml:space="preserve">(Can this be written below the </w:t>
      </w:r>
      <w:r w:rsidR="00BB518C" w:rsidRPr="00586FAD">
        <w:rPr>
          <w:rFonts w:ascii="Cambria" w:hAnsi="Cambria" w:cs="Arial"/>
          <w:b/>
          <w:i/>
          <w:color w:val="000000"/>
          <w:sz w:val="24"/>
          <w:szCs w:val="24"/>
        </w:rPr>
        <w:t>motion text)</w:t>
      </w:r>
    </w:p>
    <w:p w:rsidR="00A42FCF" w:rsidRDefault="00A42FCF" w:rsidP="00A42FCF">
      <w:pPr>
        <w:pStyle w:val="ListParagraph"/>
        <w:rPr>
          <w:rFonts w:ascii="Cambria" w:hAnsi="Cambria" w:cs="Arial"/>
          <w:color w:val="000000"/>
          <w:sz w:val="24"/>
          <w:szCs w:val="24"/>
        </w:rPr>
      </w:pPr>
    </w:p>
    <w:p w:rsidR="00A42FCF" w:rsidRDefault="00A42FCF" w:rsidP="00A42FCF">
      <w:pPr>
        <w:pStyle w:val="ListParagraph"/>
        <w:rPr>
          <w:rFonts w:ascii="Cambria" w:hAnsi="Cambria"/>
          <w:sz w:val="24"/>
          <w:szCs w:val="24"/>
        </w:rPr>
      </w:pPr>
      <w:r>
        <w:rPr>
          <w:noProof/>
        </w:rPr>
        <w:drawing>
          <wp:inline distT="0" distB="0" distL="0" distR="0" wp14:anchorId="156CCA82" wp14:editId="7FF846B0">
            <wp:extent cx="5731510" cy="2698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8115"/>
                    </a:xfrm>
                    <a:prstGeom prst="rect">
                      <a:avLst/>
                    </a:prstGeom>
                  </pic:spPr>
                </pic:pic>
              </a:graphicData>
            </a:graphic>
          </wp:inline>
        </w:drawing>
      </w:r>
    </w:p>
    <w:p w:rsidR="004C2E78" w:rsidRDefault="004C2E78" w:rsidP="00A42FCF">
      <w:pPr>
        <w:pStyle w:val="ListParagraph"/>
        <w:rPr>
          <w:rFonts w:ascii="Cambria" w:hAnsi="Cambria"/>
          <w:sz w:val="24"/>
          <w:szCs w:val="24"/>
        </w:rPr>
      </w:pPr>
    </w:p>
    <w:p w:rsidR="004C2E78" w:rsidRPr="003C1967" w:rsidRDefault="004C2E78" w:rsidP="00BB518C">
      <w:pPr>
        <w:pStyle w:val="ListParagraph"/>
        <w:numPr>
          <w:ilvl w:val="0"/>
          <w:numId w:val="1"/>
        </w:numPr>
        <w:rPr>
          <w:rFonts w:ascii="Cambria" w:hAnsi="Cambria"/>
          <w:color w:val="A8D08D" w:themeColor="accent6" w:themeTint="99"/>
          <w:sz w:val="24"/>
          <w:szCs w:val="24"/>
        </w:rPr>
      </w:pPr>
      <w:r w:rsidRPr="003C1967">
        <w:rPr>
          <w:rFonts w:ascii="Cambria" w:hAnsi="Cambria"/>
          <w:color w:val="A8D08D" w:themeColor="accent6" w:themeTint="99"/>
          <w:sz w:val="24"/>
          <w:szCs w:val="24"/>
        </w:rPr>
        <w:t>Kindly remove the “Download profile” below and input it under Portfolio at the top.</w:t>
      </w:r>
      <w:bookmarkStart w:id="0" w:name="_GoBack"/>
      <w:bookmarkEnd w:id="0"/>
    </w:p>
    <w:p w:rsidR="00B11809" w:rsidRPr="003C1967" w:rsidRDefault="00B11809" w:rsidP="00B11809">
      <w:pPr>
        <w:pStyle w:val="ListParagraph"/>
        <w:rPr>
          <w:rFonts w:ascii="Cambria" w:hAnsi="Cambria"/>
          <w:color w:val="A8D08D" w:themeColor="accent6" w:themeTint="99"/>
          <w:sz w:val="24"/>
          <w:szCs w:val="24"/>
        </w:rPr>
      </w:pPr>
      <w:r w:rsidRPr="003C1967">
        <w:rPr>
          <w:noProof/>
          <w:color w:val="A8D08D" w:themeColor="accent6" w:themeTint="99"/>
        </w:rPr>
        <w:lastRenderedPageBreak/>
        <mc:AlternateContent>
          <mc:Choice Requires="wps">
            <w:drawing>
              <wp:anchor distT="0" distB="0" distL="114300" distR="114300" simplePos="0" relativeHeight="251659264" behindDoc="0" locked="0" layoutInCell="1" allowOverlap="1">
                <wp:simplePos x="0" y="0"/>
                <wp:positionH relativeFrom="column">
                  <wp:posOffset>4869180</wp:posOffset>
                </wp:positionH>
                <wp:positionV relativeFrom="paragraph">
                  <wp:posOffset>89535</wp:posOffset>
                </wp:positionV>
                <wp:extent cx="1695848" cy="998220"/>
                <wp:effectExtent l="0" t="19050" r="19050" b="30480"/>
                <wp:wrapNone/>
                <wp:docPr id="4" name="Freeform 4"/>
                <wp:cNvGraphicFramePr/>
                <a:graphic xmlns:a="http://schemas.openxmlformats.org/drawingml/2006/main">
                  <a:graphicData uri="http://schemas.microsoft.com/office/word/2010/wordprocessingShape">
                    <wps:wsp>
                      <wps:cNvSpPr/>
                      <wps:spPr>
                        <a:xfrm>
                          <a:off x="0" y="0"/>
                          <a:ext cx="1695848" cy="998220"/>
                        </a:xfrm>
                        <a:custGeom>
                          <a:avLst/>
                          <a:gdLst>
                            <a:gd name="connsiteX0" fmla="*/ 121920 w 1695848"/>
                            <a:gd name="connsiteY0" fmla="*/ 274320 h 998220"/>
                            <a:gd name="connsiteX1" fmla="*/ 198120 w 1695848"/>
                            <a:gd name="connsiteY1" fmla="*/ 220980 h 998220"/>
                            <a:gd name="connsiteX2" fmla="*/ 281940 w 1695848"/>
                            <a:gd name="connsiteY2" fmla="*/ 182880 h 998220"/>
                            <a:gd name="connsiteX3" fmla="*/ 579120 w 1695848"/>
                            <a:gd name="connsiteY3" fmla="*/ 76200 h 998220"/>
                            <a:gd name="connsiteX4" fmla="*/ 754380 w 1695848"/>
                            <a:gd name="connsiteY4" fmla="*/ 53340 h 998220"/>
                            <a:gd name="connsiteX5" fmla="*/ 899160 w 1695848"/>
                            <a:gd name="connsiteY5" fmla="*/ 22860 h 998220"/>
                            <a:gd name="connsiteX6" fmla="*/ 1051560 w 1695848"/>
                            <a:gd name="connsiteY6" fmla="*/ 0 h 998220"/>
                            <a:gd name="connsiteX7" fmla="*/ 1249680 w 1695848"/>
                            <a:gd name="connsiteY7" fmla="*/ 7620 h 998220"/>
                            <a:gd name="connsiteX8" fmla="*/ 1310640 w 1695848"/>
                            <a:gd name="connsiteY8" fmla="*/ 22860 h 998220"/>
                            <a:gd name="connsiteX9" fmla="*/ 1341120 w 1695848"/>
                            <a:gd name="connsiteY9" fmla="*/ 30480 h 998220"/>
                            <a:gd name="connsiteX10" fmla="*/ 1417320 w 1695848"/>
                            <a:gd name="connsiteY10" fmla="*/ 99060 h 998220"/>
                            <a:gd name="connsiteX11" fmla="*/ 1432560 w 1695848"/>
                            <a:gd name="connsiteY11" fmla="*/ 129540 h 998220"/>
                            <a:gd name="connsiteX12" fmla="*/ 1501140 w 1695848"/>
                            <a:gd name="connsiteY12" fmla="*/ 220980 h 998220"/>
                            <a:gd name="connsiteX13" fmla="*/ 1524000 w 1695848"/>
                            <a:gd name="connsiteY13" fmla="*/ 259080 h 998220"/>
                            <a:gd name="connsiteX14" fmla="*/ 1584960 w 1695848"/>
                            <a:gd name="connsiteY14" fmla="*/ 335280 h 998220"/>
                            <a:gd name="connsiteX15" fmla="*/ 1615440 w 1695848"/>
                            <a:gd name="connsiteY15" fmla="*/ 396240 h 998220"/>
                            <a:gd name="connsiteX16" fmla="*/ 1638300 w 1695848"/>
                            <a:gd name="connsiteY16" fmla="*/ 419100 h 998220"/>
                            <a:gd name="connsiteX17" fmla="*/ 1676400 w 1695848"/>
                            <a:gd name="connsiteY17" fmla="*/ 472440 h 998220"/>
                            <a:gd name="connsiteX18" fmla="*/ 1684020 w 1695848"/>
                            <a:gd name="connsiteY18" fmla="*/ 502920 h 998220"/>
                            <a:gd name="connsiteX19" fmla="*/ 1684020 w 1695848"/>
                            <a:gd name="connsiteY19" fmla="*/ 586740 h 998220"/>
                            <a:gd name="connsiteX20" fmla="*/ 1592580 w 1695848"/>
                            <a:gd name="connsiteY20" fmla="*/ 662940 h 998220"/>
                            <a:gd name="connsiteX21" fmla="*/ 1562100 w 1695848"/>
                            <a:gd name="connsiteY21" fmla="*/ 678180 h 998220"/>
                            <a:gd name="connsiteX22" fmla="*/ 1539240 w 1695848"/>
                            <a:gd name="connsiteY22" fmla="*/ 685800 h 998220"/>
                            <a:gd name="connsiteX23" fmla="*/ 1516380 w 1695848"/>
                            <a:gd name="connsiteY23" fmla="*/ 701040 h 998220"/>
                            <a:gd name="connsiteX24" fmla="*/ 1485900 w 1695848"/>
                            <a:gd name="connsiteY24" fmla="*/ 708660 h 998220"/>
                            <a:gd name="connsiteX25" fmla="*/ 1440180 w 1695848"/>
                            <a:gd name="connsiteY25" fmla="*/ 723900 h 998220"/>
                            <a:gd name="connsiteX26" fmla="*/ 1341120 w 1695848"/>
                            <a:gd name="connsiteY26" fmla="*/ 762000 h 998220"/>
                            <a:gd name="connsiteX27" fmla="*/ 1303020 w 1695848"/>
                            <a:gd name="connsiteY27" fmla="*/ 792480 h 998220"/>
                            <a:gd name="connsiteX28" fmla="*/ 1242060 w 1695848"/>
                            <a:gd name="connsiteY28" fmla="*/ 822960 h 998220"/>
                            <a:gd name="connsiteX29" fmla="*/ 1181100 w 1695848"/>
                            <a:gd name="connsiteY29" fmla="*/ 861060 h 998220"/>
                            <a:gd name="connsiteX30" fmla="*/ 1112520 w 1695848"/>
                            <a:gd name="connsiteY30" fmla="*/ 906780 h 998220"/>
                            <a:gd name="connsiteX31" fmla="*/ 1074420 w 1695848"/>
                            <a:gd name="connsiteY31" fmla="*/ 914400 h 998220"/>
                            <a:gd name="connsiteX32" fmla="*/ 1043940 w 1695848"/>
                            <a:gd name="connsiteY32" fmla="*/ 937260 h 998220"/>
                            <a:gd name="connsiteX33" fmla="*/ 1005840 w 1695848"/>
                            <a:gd name="connsiteY33" fmla="*/ 944880 h 998220"/>
                            <a:gd name="connsiteX34" fmla="*/ 975360 w 1695848"/>
                            <a:gd name="connsiteY34" fmla="*/ 952500 h 998220"/>
                            <a:gd name="connsiteX35" fmla="*/ 906780 w 1695848"/>
                            <a:gd name="connsiteY35" fmla="*/ 975360 h 998220"/>
                            <a:gd name="connsiteX36" fmla="*/ 822960 w 1695848"/>
                            <a:gd name="connsiteY36" fmla="*/ 998220 h 998220"/>
                            <a:gd name="connsiteX37" fmla="*/ 601980 w 1695848"/>
                            <a:gd name="connsiteY37" fmla="*/ 990600 h 998220"/>
                            <a:gd name="connsiteX38" fmla="*/ 563880 w 1695848"/>
                            <a:gd name="connsiteY38" fmla="*/ 982980 h 998220"/>
                            <a:gd name="connsiteX39" fmla="*/ 510540 w 1695848"/>
                            <a:gd name="connsiteY39" fmla="*/ 975360 h 998220"/>
                            <a:gd name="connsiteX40" fmla="*/ 434340 w 1695848"/>
                            <a:gd name="connsiteY40" fmla="*/ 952500 h 998220"/>
                            <a:gd name="connsiteX41" fmla="*/ 403860 w 1695848"/>
                            <a:gd name="connsiteY41" fmla="*/ 929640 h 998220"/>
                            <a:gd name="connsiteX42" fmla="*/ 350520 w 1695848"/>
                            <a:gd name="connsiteY42" fmla="*/ 906780 h 998220"/>
                            <a:gd name="connsiteX43" fmla="*/ 327660 w 1695848"/>
                            <a:gd name="connsiteY43" fmla="*/ 883920 h 998220"/>
                            <a:gd name="connsiteX44" fmla="*/ 304800 w 1695848"/>
                            <a:gd name="connsiteY44" fmla="*/ 868680 h 998220"/>
                            <a:gd name="connsiteX45" fmla="*/ 281940 w 1695848"/>
                            <a:gd name="connsiteY45" fmla="*/ 845820 h 998220"/>
                            <a:gd name="connsiteX46" fmla="*/ 259080 w 1695848"/>
                            <a:gd name="connsiteY46" fmla="*/ 830580 h 998220"/>
                            <a:gd name="connsiteX47" fmla="*/ 236220 w 1695848"/>
                            <a:gd name="connsiteY47" fmla="*/ 800100 h 998220"/>
                            <a:gd name="connsiteX48" fmla="*/ 190500 w 1695848"/>
                            <a:gd name="connsiteY48" fmla="*/ 769620 h 998220"/>
                            <a:gd name="connsiteX49" fmla="*/ 175260 w 1695848"/>
                            <a:gd name="connsiteY49" fmla="*/ 746760 h 998220"/>
                            <a:gd name="connsiteX50" fmla="*/ 160020 w 1695848"/>
                            <a:gd name="connsiteY50" fmla="*/ 716280 h 998220"/>
                            <a:gd name="connsiteX51" fmla="*/ 137160 w 1695848"/>
                            <a:gd name="connsiteY51" fmla="*/ 701040 h 998220"/>
                            <a:gd name="connsiteX52" fmla="*/ 114300 w 1695848"/>
                            <a:gd name="connsiteY52" fmla="*/ 647700 h 998220"/>
                            <a:gd name="connsiteX53" fmla="*/ 106680 w 1695848"/>
                            <a:gd name="connsiteY53" fmla="*/ 624840 h 998220"/>
                            <a:gd name="connsiteX54" fmla="*/ 91440 w 1695848"/>
                            <a:gd name="connsiteY54" fmla="*/ 586740 h 998220"/>
                            <a:gd name="connsiteX55" fmla="*/ 83820 w 1695848"/>
                            <a:gd name="connsiteY55" fmla="*/ 556260 h 998220"/>
                            <a:gd name="connsiteX56" fmla="*/ 68580 w 1695848"/>
                            <a:gd name="connsiteY56" fmla="*/ 533400 h 998220"/>
                            <a:gd name="connsiteX57" fmla="*/ 53340 w 1695848"/>
                            <a:gd name="connsiteY57" fmla="*/ 480060 h 998220"/>
                            <a:gd name="connsiteX58" fmla="*/ 38100 w 1695848"/>
                            <a:gd name="connsiteY58" fmla="*/ 449580 h 998220"/>
                            <a:gd name="connsiteX59" fmla="*/ 7620 w 1695848"/>
                            <a:gd name="connsiteY59" fmla="*/ 403860 h 998220"/>
                            <a:gd name="connsiteX60" fmla="*/ 0 w 1695848"/>
                            <a:gd name="connsiteY60" fmla="*/ 358140 h 998220"/>
                            <a:gd name="connsiteX61" fmla="*/ 15240 w 1695848"/>
                            <a:gd name="connsiteY61" fmla="*/ 259080 h 998220"/>
                            <a:gd name="connsiteX62" fmla="*/ 45720 w 1695848"/>
                            <a:gd name="connsiteY62" fmla="*/ 213360 h 998220"/>
                            <a:gd name="connsiteX63" fmla="*/ 68580 w 1695848"/>
                            <a:gd name="connsiteY63" fmla="*/ 190500 h 998220"/>
                            <a:gd name="connsiteX64" fmla="*/ 91440 w 1695848"/>
                            <a:gd name="connsiteY64" fmla="*/ 182880 h 998220"/>
                            <a:gd name="connsiteX65" fmla="*/ 114300 w 1695848"/>
                            <a:gd name="connsiteY65" fmla="*/ 167640 h 998220"/>
                            <a:gd name="connsiteX66" fmla="*/ 160020 w 1695848"/>
                            <a:gd name="connsiteY66" fmla="*/ 182880 h 998220"/>
                            <a:gd name="connsiteX67" fmla="*/ 182880 w 1695848"/>
                            <a:gd name="connsiteY67" fmla="*/ 190500 h 998220"/>
                            <a:gd name="connsiteX68" fmla="*/ 198120 w 1695848"/>
                            <a:gd name="connsiteY68" fmla="*/ 190500 h 998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1695848" h="998220">
                              <a:moveTo>
                                <a:pt x="121920" y="274320"/>
                              </a:moveTo>
                              <a:cubicBezTo>
                                <a:pt x="147320" y="256540"/>
                                <a:pt x="171200" y="236363"/>
                                <a:pt x="198120" y="220980"/>
                              </a:cubicBezTo>
                              <a:cubicBezTo>
                                <a:pt x="224767" y="205753"/>
                                <a:pt x="253251" y="193782"/>
                                <a:pt x="281940" y="182880"/>
                              </a:cubicBezTo>
                              <a:cubicBezTo>
                                <a:pt x="380325" y="145494"/>
                                <a:pt x="474755" y="89813"/>
                                <a:pt x="579120" y="76200"/>
                              </a:cubicBezTo>
                              <a:cubicBezTo>
                                <a:pt x="637540" y="68580"/>
                                <a:pt x="696267" y="63026"/>
                                <a:pt x="754380" y="53340"/>
                              </a:cubicBezTo>
                              <a:cubicBezTo>
                                <a:pt x="803027" y="45232"/>
                                <a:pt x="850800" y="32532"/>
                                <a:pt x="899160" y="22860"/>
                              </a:cubicBezTo>
                              <a:cubicBezTo>
                                <a:pt x="983836" y="5925"/>
                                <a:pt x="972391" y="8797"/>
                                <a:pt x="1051560" y="0"/>
                              </a:cubicBezTo>
                              <a:cubicBezTo>
                                <a:pt x="1117600" y="2540"/>
                                <a:pt x="1183728" y="3365"/>
                                <a:pt x="1249680" y="7620"/>
                              </a:cubicBezTo>
                              <a:cubicBezTo>
                                <a:pt x="1279696" y="9557"/>
                                <a:pt x="1285391" y="15646"/>
                                <a:pt x="1310640" y="22860"/>
                              </a:cubicBezTo>
                              <a:cubicBezTo>
                                <a:pt x="1320710" y="25737"/>
                                <a:pt x="1330960" y="27940"/>
                                <a:pt x="1341120" y="30480"/>
                              </a:cubicBezTo>
                              <a:cubicBezTo>
                                <a:pt x="1368562" y="48775"/>
                                <a:pt x="1402366" y="69152"/>
                                <a:pt x="1417320" y="99060"/>
                              </a:cubicBezTo>
                              <a:cubicBezTo>
                                <a:pt x="1422400" y="109220"/>
                                <a:pt x="1426125" y="120180"/>
                                <a:pt x="1432560" y="129540"/>
                              </a:cubicBezTo>
                              <a:cubicBezTo>
                                <a:pt x="1454145" y="160936"/>
                                <a:pt x="1481538" y="188310"/>
                                <a:pt x="1501140" y="220980"/>
                              </a:cubicBezTo>
                              <a:cubicBezTo>
                                <a:pt x="1508760" y="233680"/>
                                <a:pt x="1515289" y="247102"/>
                                <a:pt x="1524000" y="259080"/>
                              </a:cubicBezTo>
                              <a:cubicBezTo>
                                <a:pt x="1533106" y="271600"/>
                                <a:pt x="1573964" y="316429"/>
                                <a:pt x="1584960" y="335280"/>
                              </a:cubicBezTo>
                              <a:cubicBezTo>
                                <a:pt x="1596407" y="354904"/>
                                <a:pt x="1599376" y="380176"/>
                                <a:pt x="1615440" y="396240"/>
                              </a:cubicBezTo>
                              <a:cubicBezTo>
                                <a:pt x="1623060" y="403860"/>
                                <a:pt x="1632036" y="410331"/>
                                <a:pt x="1638300" y="419100"/>
                              </a:cubicBezTo>
                              <a:cubicBezTo>
                                <a:pt x="1688448" y="489308"/>
                                <a:pt x="1616963" y="413003"/>
                                <a:pt x="1676400" y="472440"/>
                              </a:cubicBezTo>
                              <a:cubicBezTo>
                                <a:pt x="1678940" y="482600"/>
                                <a:pt x="1681143" y="492850"/>
                                <a:pt x="1684020" y="502920"/>
                              </a:cubicBezTo>
                              <a:cubicBezTo>
                                <a:pt x="1693148" y="534866"/>
                                <a:pt x="1705303" y="544174"/>
                                <a:pt x="1684020" y="586740"/>
                              </a:cubicBezTo>
                              <a:cubicBezTo>
                                <a:pt x="1672785" y="609210"/>
                                <a:pt x="1615920" y="651270"/>
                                <a:pt x="1592580" y="662940"/>
                              </a:cubicBezTo>
                              <a:cubicBezTo>
                                <a:pt x="1582420" y="668020"/>
                                <a:pt x="1572541" y="673705"/>
                                <a:pt x="1562100" y="678180"/>
                              </a:cubicBezTo>
                              <a:cubicBezTo>
                                <a:pt x="1554717" y="681344"/>
                                <a:pt x="1546424" y="682208"/>
                                <a:pt x="1539240" y="685800"/>
                              </a:cubicBezTo>
                              <a:cubicBezTo>
                                <a:pt x="1531049" y="689896"/>
                                <a:pt x="1524798" y="697432"/>
                                <a:pt x="1516380" y="701040"/>
                              </a:cubicBezTo>
                              <a:cubicBezTo>
                                <a:pt x="1506754" y="705165"/>
                                <a:pt x="1495931" y="705651"/>
                                <a:pt x="1485900" y="708660"/>
                              </a:cubicBezTo>
                              <a:cubicBezTo>
                                <a:pt x="1470513" y="713276"/>
                                <a:pt x="1455095" y="717934"/>
                                <a:pt x="1440180" y="723900"/>
                              </a:cubicBezTo>
                              <a:cubicBezTo>
                                <a:pt x="1356522" y="757363"/>
                                <a:pt x="1389933" y="745729"/>
                                <a:pt x="1341120" y="762000"/>
                              </a:cubicBezTo>
                              <a:cubicBezTo>
                                <a:pt x="1328420" y="772160"/>
                                <a:pt x="1316871" y="783956"/>
                                <a:pt x="1303020" y="792480"/>
                              </a:cubicBezTo>
                              <a:cubicBezTo>
                                <a:pt x="1283672" y="804387"/>
                                <a:pt x="1260235" y="809329"/>
                                <a:pt x="1242060" y="822960"/>
                              </a:cubicBezTo>
                              <a:cubicBezTo>
                                <a:pt x="1155715" y="887719"/>
                                <a:pt x="1264778" y="808761"/>
                                <a:pt x="1181100" y="861060"/>
                              </a:cubicBezTo>
                              <a:cubicBezTo>
                                <a:pt x="1152597" y="878875"/>
                                <a:pt x="1145387" y="893633"/>
                                <a:pt x="1112520" y="906780"/>
                              </a:cubicBezTo>
                              <a:cubicBezTo>
                                <a:pt x="1100495" y="911590"/>
                                <a:pt x="1087120" y="911860"/>
                                <a:pt x="1074420" y="914400"/>
                              </a:cubicBezTo>
                              <a:cubicBezTo>
                                <a:pt x="1064260" y="922020"/>
                                <a:pt x="1055545" y="932102"/>
                                <a:pt x="1043940" y="937260"/>
                              </a:cubicBezTo>
                              <a:cubicBezTo>
                                <a:pt x="1032105" y="942520"/>
                                <a:pt x="1018483" y="942070"/>
                                <a:pt x="1005840" y="944880"/>
                              </a:cubicBezTo>
                              <a:cubicBezTo>
                                <a:pt x="995617" y="947152"/>
                                <a:pt x="985370" y="949420"/>
                                <a:pt x="975360" y="952500"/>
                              </a:cubicBezTo>
                              <a:cubicBezTo>
                                <a:pt x="952329" y="959586"/>
                                <a:pt x="929949" y="968740"/>
                                <a:pt x="906780" y="975360"/>
                              </a:cubicBezTo>
                              <a:cubicBezTo>
                                <a:pt x="843370" y="993477"/>
                                <a:pt x="871379" y="986115"/>
                                <a:pt x="822960" y="998220"/>
                              </a:cubicBezTo>
                              <a:cubicBezTo>
                                <a:pt x="749300" y="995680"/>
                                <a:pt x="675557" y="994928"/>
                                <a:pt x="601980" y="990600"/>
                              </a:cubicBezTo>
                              <a:cubicBezTo>
                                <a:pt x="589051" y="989839"/>
                                <a:pt x="576655" y="985109"/>
                                <a:pt x="563880" y="982980"/>
                              </a:cubicBezTo>
                              <a:cubicBezTo>
                                <a:pt x="546164" y="980027"/>
                                <a:pt x="528211" y="978573"/>
                                <a:pt x="510540" y="975360"/>
                              </a:cubicBezTo>
                              <a:cubicBezTo>
                                <a:pt x="485204" y="970754"/>
                                <a:pt x="458198" y="960453"/>
                                <a:pt x="434340" y="952500"/>
                              </a:cubicBezTo>
                              <a:cubicBezTo>
                                <a:pt x="424180" y="944880"/>
                                <a:pt x="414887" y="935941"/>
                                <a:pt x="403860" y="929640"/>
                              </a:cubicBezTo>
                              <a:cubicBezTo>
                                <a:pt x="354112" y="901213"/>
                                <a:pt x="410969" y="949958"/>
                                <a:pt x="350520" y="906780"/>
                              </a:cubicBezTo>
                              <a:cubicBezTo>
                                <a:pt x="341751" y="900516"/>
                                <a:pt x="335939" y="890819"/>
                                <a:pt x="327660" y="883920"/>
                              </a:cubicBezTo>
                              <a:cubicBezTo>
                                <a:pt x="320625" y="878057"/>
                                <a:pt x="311835" y="874543"/>
                                <a:pt x="304800" y="868680"/>
                              </a:cubicBezTo>
                              <a:cubicBezTo>
                                <a:pt x="296521" y="861781"/>
                                <a:pt x="290219" y="852719"/>
                                <a:pt x="281940" y="845820"/>
                              </a:cubicBezTo>
                              <a:cubicBezTo>
                                <a:pt x="274905" y="839957"/>
                                <a:pt x="265556" y="837056"/>
                                <a:pt x="259080" y="830580"/>
                              </a:cubicBezTo>
                              <a:cubicBezTo>
                                <a:pt x="250100" y="821600"/>
                                <a:pt x="245712" y="808537"/>
                                <a:pt x="236220" y="800100"/>
                              </a:cubicBezTo>
                              <a:cubicBezTo>
                                <a:pt x="222530" y="787931"/>
                                <a:pt x="190500" y="769620"/>
                                <a:pt x="190500" y="769620"/>
                              </a:cubicBezTo>
                              <a:cubicBezTo>
                                <a:pt x="185420" y="762000"/>
                                <a:pt x="179804" y="754711"/>
                                <a:pt x="175260" y="746760"/>
                              </a:cubicBezTo>
                              <a:cubicBezTo>
                                <a:pt x="169624" y="736897"/>
                                <a:pt x="167292" y="725006"/>
                                <a:pt x="160020" y="716280"/>
                              </a:cubicBezTo>
                              <a:cubicBezTo>
                                <a:pt x="154157" y="709245"/>
                                <a:pt x="144780" y="706120"/>
                                <a:pt x="137160" y="701040"/>
                              </a:cubicBezTo>
                              <a:cubicBezTo>
                                <a:pt x="119290" y="647429"/>
                                <a:pt x="142548" y="713612"/>
                                <a:pt x="114300" y="647700"/>
                              </a:cubicBezTo>
                              <a:cubicBezTo>
                                <a:pt x="111136" y="640317"/>
                                <a:pt x="109500" y="632361"/>
                                <a:pt x="106680" y="624840"/>
                              </a:cubicBezTo>
                              <a:cubicBezTo>
                                <a:pt x="101877" y="612033"/>
                                <a:pt x="95765" y="599716"/>
                                <a:pt x="91440" y="586740"/>
                              </a:cubicBezTo>
                              <a:cubicBezTo>
                                <a:pt x="88128" y="576805"/>
                                <a:pt x="87945" y="565886"/>
                                <a:pt x="83820" y="556260"/>
                              </a:cubicBezTo>
                              <a:cubicBezTo>
                                <a:pt x="80212" y="547842"/>
                                <a:pt x="73660" y="541020"/>
                                <a:pt x="68580" y="533400"/>
                              </a:cubicBezTo>
                              <a:cubicBezTo>
                                <a:pt x="64713" y="517933"/>
                                <a:pt x="59899" y="495364"/>
                                <a:pt x="53340" y="480060"/>
                              </a:cubicBezTo>
                              <a:cubicBezTo>
                                <a:pt x="48865" y="469619"/>
                                <a:pt x="43944" y="459320"/>
                                <a:pt x="38100" y="449580"/>
                              </a:cubicBezTo>
                              <a:cubicBezTo>
                                <a:pt x="28676" y="433874"/>
                                <a:pt x="7620" y="403860"/>
                                <a:pt x="7620" y="403860"/>
                              </a:cubicBezTo>
                              <a:cubicBezTo>
                                <a:pt x="5080" y="388620"/>
                                <a:pt x="0" y="373590"/>
                                <a:pt x="0" y="358140"/>
                              </a:cubicBezTo>
                              <a:cubicBezTo>
                                <a:pt x="0" y="348947"/>
                                <a:pt x="2197" y="282558"/>
                                <a:pt x="15240" y="259080"/>
                              </a:cubicBezTo>
                              <a:cubicBezTo>
                                <a:pt x="24135" y="243069"/>
                                <a:pt x="32768" y="226312"/>
                                <a:pt x="45720" y="213360"/>
                              </a:cubicBezTo>
                              <a:cubicBezTo>
                                <a:pt x="53340" y="205740"/>
                                <a:pt x="59614" y="196478"/>
                                <a:pt x="68580" y="190500"/>
                              </a:cubicBezTo>
                              <a:cubicBezTo>
                                <a:pt x="75263" y="186045"/>
                                <a:pt x="84256" y="186472"/>
                                <a:pt x="91440" y="182880"/>
                              </a:cubicBezTo>
                              <a:cubicBezTo>
                                <a:pt x="99631" y="178784"/>
                                <a:pt x="106680" y="172720"/>
                                <a:pt x="114300" y="167640"/>
                              </a:cubicBezTo>
                              <a:lnTo>
                                <a:pt x="160020" y="182880"/>
                              </a:lnTo>
                              <a:cubicBezTo>
                                <a:pt x="167640" y="185420"/>
                                <a:pt x="174848" y="190500"/>
                                <a:pt x="182880" y="190500"/>
                              </a:cubicBezTo>
                              <a:lnTo>
                                <a:pt x="198120" y="1905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787D8" id="Freeform 4" o:spid="_x0000_s1026" style="position:absolute;margin-left:383.4pt;margin-top:7.05pt;width:133.55pt;height:78.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95848,99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" path="m121920,274320v25400,-17780,49280,-37957,76200,-53340c224767,205753,253251,193782,281940,182880,380325,145494,474755,89813,579120,76200,637540,68580,696267,63026,754380,53340,803027,45232,850800,32532,899160,22860,983836,5925,972391,8797,1051560,v66040,2540,132168,3365,198120,7620c1279696,9557,1285391,15646,1310640,22860v10070,2877,20320,5080,30480,7620c1368562,48775,1402366,69152,1417320,99060v5080,10160,8805,21120,15240,30480c1454145,160936,1481538,188310,1501140,220980v7620,12700,14149,26122,22860,38100c1533106,271600,1573964,316429,1584960,335280v11447,19624,14416,44896,30480,60960c1623060,403860,1632036,410331,1638300,419100v50148,70208,-21337,-6097,38100,53340c1678940,482600,1681143,492850,1684020,502920v9128,31946,21283,41254,,83820c1672785,609210,1615920,651270,1592580,662940v-10160,5080,-20039,10765,-30480,15240c1554717,681344,1546424,682208,1539240,685800v-8191,4096,-14442,11632,-22860,15240c1506754,705165,1495931,705651,1485900,708660v-15387,4616,-30805,9274,-45720,15240c1356522,757363,1389933,745729,1341120,762000v-12700,10160,-24249,21956,-38100,30480c1283672,804387,1260235,809329,1242060,822960v-86345,64759,22718,-14199,-60960,38100c1152597,878875,1145387,893633,1112520,906780v-12025,4810,-25400,5080,-38100,7620c1064260,922020,1055545,932102,1043940,937260v-11835,5260,-25457,4810,-38100,7620c995617,947152,985370,949420,975360,952500v-23031,7086,-45411,16240,-68580,22860c843370,993477,871379,986115,822960,998220v-73660,-2540,-147403,-3292,-220980,-7620c589051,989839,576655,985109,563880,982980v-17716,-2953,-35669,-4407,-53340,-7620c485204,970754,458198,960453,434340,952500v-10160,-7620,-19453,-16559,-30480,-22860c354112,901213,410969,949958,350520,906780v-8769,-6264,-14581,-15961,-22860,-22860c320625,878057,311835,874543,304800,868680v-8279,-6899,-14581,-15961,-22860,-22860c274905,839957,265556,837056,259080,830580v-8980,-8980,-13368,-22043,-22860,-30480c222530,787931,190500,769620,190500,769620v-5080,-7620,-10696,-14909,-15240,-22860c169624,736897,167292,725006,160020,716280v-5863,-7035,-15240,-10160,-22860,-15240c119290,647429,142548,713612,114300,647700v-3164,-7383,-4800,-15339,-7620,-22860c101877,612033,95765,599716,91440,586740v-3312,-9935,-3495,-20854,-7620,-30480c80212,547842,73660,541020,68580,533400,64713,517933,59899,495364,53340,480060,48865,469619,43944,459320,38100,449580,28676,433874,7620,403860,7620,403860,5080,388620,,373590,,358140v,-9193,2197,-75582,15240,-99060c24135,243069,32768,226312,45720,213360v7620,-7620,13894,-16882,22860,-22860c75263,186045,84256,186472,91440,182880v8191,-4096,15240,-10160,22860,-15240l160020,182880v7620,2540,14828,7620,22860,7620l198120,190500e" filled="f" strokecolor="#1f4d78 [1604]" strokeweight="1pt">
                <v:stroke joinstyle="miter"/>
                <v:path arrowok="t" o:connecttype="custom" o:connectlocs="121920,274320;198120,220980;281940,182880;579120,76200;754380,53340;899160,22860;1051560,0;1249680,7620;1310640,22860;1341120,30480;1417320,99060;1432560,129540;1501140,220980;1524000,259080;1584960,335280;1615440,396240;1638300,419100;1676400,472440;1684020,502920;1684020,586740;1592580,662940;1562100,678180;1539240,685800;1516380,701040;1485900,708660;1440180,723900;1341120,762000;1303020,792480;1242060,822960;1181100,861060;1112520,906780;1074420,914400;1043940,937260;1005840,944880;975360,952500;906780,975360;822960,998220;601980,990600;563880,982980;510540,975360;434340,952500;403860,929640;350520,906780;327660,883920;304800,868680;281940,845820;259080,830580;236220,800100;190500,769620;175260,746760;160020,716280;137160,701040;114300,647700;106680,624840;91440,586740;83820,556260;68580,533400;53340,480060;38100,449580;7620,403860;0,358140;15240,259080;45720,213360;68580,190500;91440,182880;114300,167640;160020,182880;182880,190500;198120,190500" o:connectangles="0,0,0,0,0,0,0,0,0,0,0,0,0,0,0,0,0,0,0,0,0,0,0,0,0,0,0,0,0,0,0,0,0,0,0,0,0,0,0,0,0,0,0,0,0,0,0,0,0,0,0,0,0,0,0,0,0,0,0,0,0,0,0,0,0,0,0,0,0"/>
              </v:shape>
            </w:pict>
          </mc:Fallback>
        </mc:AlternateContent>
      </w:r>
      <w:r w:rsidRPr="003C1967">
        <w:rPr>
          <w:noProof/>
          <w:color w:val="A8D08D" w:themeColor="accent6" w:themeTint="99"/>
        </w:rPr>
        <w:drawing>
          <wp:inline distT="0" distB="0" distL="0" distR="0" wp14:anchorId="77C47CDF" wp14:editId="5F959737">
            <wp:extent cx="5731510" cy="1134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4110"/>
                    </a:xfrm>
                    <a:prstGeom prst="rect">
                      <a:avLst/>
                    </a:prstGeom>
                  </pic:spPr>
                </pic:pic>
              </a:graphicData>
            </a:graphic>
          </wp:inline>
        </w:drawing>
      </w:r>
    </w:p>
    <w:p w:rsidR="00B11809" w:rsidRDefault="004C2E78" w:rsidP="004C2E78">
      <w:pPr>
        <w:pStyle w:val="ListParagraph"/>
        <w:rPr>
          <w:rFonts w:ascii="Cambria" w:hAnsi="Cambria"/>
          <w:color w:val="A8D08D" w:themeColor="accent6" w:themeTint="99"/>
          <w:sz w:val="24"/>
          <w:szCs w:val="24"/>
        </w:rPr>
      </w:pPr>
      <w:r w:rsidRPr="003C1967">
        <w:rPr>
          <w:rFonts w:ascii="Cambria" w:hAnsi="Cambria"/>
          <w:color w:val="A8D08D" w:themeColor="accent6" w:themeTint="99"/>
          <w:sz w:val="24"/>
          <w:szCs w:val="24"/>
        </w:rPr>
        <w:t>Example: You can download our Profile or just put Download Profile</w:t>
      </w:r>
      <w:r w:rsidR="00B11809" w:rsidRPr="003C1967">
        <w:rPr>
          <w:rFonts w:ascii="Cambria" w:hAnsi="Cambria"/>
          <w:color w:val="A8D08D" w:themeColor="accent6" w:themeTint="99"/>
          <w:sz w:val="24"/>
          <w:szCs w:val="24"/>
        </w:rPr>
        <w:t>.</w:t>
      </w:r>
    </w:p>
    <w:p w:rsidR="003C1967" w:rsidRDefault="003C1967" w:rsidP="004C2E78">
      <w:pPr>
        <w:pStyle w:val="ListParagraph"/>
        <w:rPr>
          <w:rFonts w:ascii="Cambria" w:hAnsi="Cambria"/>
          <w:color w:val="A8D08D" w:themeColor="accent6" w:themeTint="99"/>
          <w:sz w:val="24"/>
          <w:szCs w:val="24"/>
        </w:rPr>
      </w:pPr>
    </w:p>
    <w:p w:rsidR="003C1967" w:rsidRPr="003C1967" w:rsidRDefault="003C1967" w:rsidP="003C1967">
      <w:pPr>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967">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page profile.html is being developed and profile can be downloaded there</w:t>
      </w:r>
    </w:p>
    <w:p w:rsidR="00B11809" w:rsidRDefault="00B11809" w:rsidP="004C2E78">
      <w:pPr>
        <w:pStyle w:val="ListParagraph"/>
        <w:rPr>
          <w:rFonts w:ascii="Cambria" w:hAnsi="Cambria"/>
          <w:sz w:val="24"/>
          <w:szCs w:val="24"/>
        </w:rPr>
      </w:pPr>
    </w:p>
    <w:p w:rsidR="00D63ABD" w:rsidRPr="008C661C" w:rsidRDefault="00D63ABD" w:rsidP="00B11809">
      <w:pPr>
        <w:pStyle w:val="ListParagraph"/>
        <w:numPr>
          <w:ilvl w:val="0"/>
          <w:numId w:val="1"/>
        </w:numPr>
        <w:rPr>
          <w:rFonts w:ascii="Cambria" w:hAnsi="Cambria"/>
          <w:sz w:val="24"/>
          <w:szCs w:val="24"/>
        </w:rPr>
      </w:pPr>
      <w:r>
        <w:rPr>
          <w:rFonts w:ascii="Cambria" w:hAnsi="Cambria"/>
          <w:b/>
          <w:sz w:val="24"/>
          <w:szCs w:val="24"/>
        </w:rPr>
        <w:t>SERVICE:</w:t>
      </w:r>
    </w:p>
    <w:p w:rsidR="008C661C" w:rsidRPr="00D63ABD" w:rsidRDefault="008C661C" w:rsidP="008C661C">
      <w:pPr>
        <w:pStyle w:val="ListParagraph"/>
        <w:rPr>
          <w:rFonts w:ascii="Cambria" w:hAnsi="Cambria"/>
          <w:sz w:val="24"/>
          <w:szCs w:val="24"/>
        </w:rPr>
      </w:pPr>
    </w:p>
    <w:p w:rsidR="00D63ABD" w:rsidRPr="004374B9" w:rsidRDefault="004374B9" w:rsidP="004374B9">
      <w:pPr>
        <w:pStyle w:val="ListParagraph"/>
        <w:numPr>
          <w:ilvl w:val="0"/>
          <w:numId w:val="4"/>
        </w:numPr>
        <w:rPr>
          <w:rFonts w:ascii="Cambria" w:hAnsi="Cambria"/>
          <w:sz w:val="28"/>
          <w:szCs w:val="28"/>
        </w:rPr>
      </w:pPr>
      <w:r w:rsidRPr="004374B9">
        <w:rPr>
          <w:rFonts w:ascii="Cambria" w:hAnsi="Cambria"/>
          <w:b/>
          <w:sz w:val="28"/>
          <w:szCs w:val="28"/>
        </w:rPr>
        <w:t>SCHOOL PORTAL</w:t>
      </w:r>
    </w:p>
    <w:p w:rsidR="008C661C" w:rsidRDefault="008C661C" w:rsidP="008C661C">
      <w:pPr>
        <w:pStyle w:val="ListParagraph"/>
        <w:spacing w:line="360" w:lineRule="auto"/>
        <w:rPr>
          <w:rFonts w:ascii="Cambria" w:hAnsi="Cambria" w:cs="Arial"/>
          <w:color w:val="000000"/>
        </w:rPr>
      </w:pPr>
    </w:p>
    <w:p w:rsidR="008C661C" w:rsidRDefault="00D63ABD" w:rsidP="008C661C">
      <w:pPr>
        <w:spacing w:line="360" w:lineRule="auto"/>
        <w:rPr>
          <w:rFonts w:ascii="Cambria" w:hAnsi="Cambria" w:cs="Arial"/>
          <w:color w:val="000000"/>
          <w:sz w:val="24"/>
          <w:szCs w:val="24"/>
        </w:rPr>
      </w:pPr>
      <w:r>
        <w:rPr>
          <w:rFonts w:ascii="Cambria" w:hAnsi="Cambria" w:cs="Arial"/>
          <w:color w:val="000000"/>
        </w:rPr>
        <w:t>Manual methods of processing data in most academic institutions in Nigeria today has been a major set- back to the industry especially with the growing population of students and staff, this has a multiplier effect on the entire operation of the school. In a fast-changing world where manual data processing procedures are rapidly going into extinction, it is important to develop IT solution that will address and improve the educational system</w:t>
      </w:r>
      <w:r w:rsidR="008C661C">
        <w:rPr>
          <w:rFonts w:ascii="Cambria" w:hAnsi="Cambria"/>
          <w:sz w:val="24"/>
          <w:szCs w:val="24"/>
        </w:rPr>
        <w:t xml:space="preserve">. </w:t>
      </w:r>
      <w:r w:rsidR="008C661C">
        <w:rPr>
          <w:rFonts w:ascii="Cambria" w:hAnsi="Cambria" w:cs="Arial"/>
          <w:color w:val="000000"/>
          <w:sz w:val="24"/>
          <w:szCs w:val="24"/>
        </w:rPr>
        <w:t xml:space="preserve">It will automate every administrative process and connect the school to the world through free website and dedicated domain name that will be provided. </w:t>
      </w:r>
    </w:p>
    <w:p w:rsidR="008341CD" w:rsidRDefault="008341CD" w:rsidP="008C661C">
      <w:pPr>
        <w:spacing w:line="360" w:lineRule="auto"/>
        <w:rPr>
          <w:rFonts w:ascii="Cambria" w:hAnsi="Cambria" w:cs="Arial"/>
          <w:color w:val="000000"/>
          <w:sz w:val="24"/>
          <w:szCs w:val="24"/>
        </w:rPr>
      </w:pPr>
    </w:p>
    <w:p w:rsidR="008341CD" w:rsidRDefault="008341CD" w:rsidP="008C661C">
      <w:pPr>
        <w:spacing w:line="360" w:lineRule="auto"/>
        <w:rPr>
          <w:rFonts w:ascii="Cambria" w:hAnsi="Cambria" w:cs="Arial"/>
          <w:i/>
          <w:color w:val="000000"/>
          <w:sz w:val="24"/>
          <w:szCs w:val="24"/>
        </w:rPr>
      </w:pPr>
      <w:r w:rsidRPr="00FD797B">
        <w:rPr>
          <w:rFonts w:ascii="Cambria" w:hAnsi="Cambria" w:cs="Arial"/>
          <w:b/>
          <w:i/>
          <w:color w:val="000000"/>
          <w:sz w:val="30"/>
          <w:szCs w:val="30"/>
        </w:rPr>
        <w:t>Subsections:</w:t>
      </w:r>
      <w:r w:rsidR="00E25630">
        <w:rPr>
          <w:rFonts w:ascii="Cambria" w:hAnsi="Cambria" w:cs="Arial"/>
          <w:b/>
          <w:i/>
          <w:color w:val="000000"/>
          <w:sz w:val="30"/>
          <w:szCs w:val="30"/>
        </w:rPr>
        <w:t xml:space="preserve"> </w:t>
      </w:r>
      <w:r w:rsidR="00E25630" w:rsidRPr="00E25630">
        <w:rPr>
          <w:rFonts w:ascii="Cambria" w:hAnsi="Cambria" w:cs="Arial"/>
          <w:i/>
          <w:color w:val="000000"/>
          <w:sz w:val="24"/>
          <w:szCs w:val="24"/>
        </w:rPr>
        <w:t>(This should also be presented with creative images/graphic)</w:t>
      </w:r>
    </w:p>
    <w:p w:rsidR="000C3208" w:rsidRDefault="000C3208" w:rsidP="008C661C">
      <w:pPr>
        <w:spacing w:line="360" w:lineRule="auto"/>
        <w:rPr>
          <w:rFonts w:ascii="Cambria" w:hAnsi="Cambria" w:cs="Arial"/>
          <w:i/>
          <w:color w:val="000000"/>
          <w:sz w:val="30"/>
          <w:szCs w:val="30"/>
        </w:rPr>
      </w:pPr>
      <w:r>
        <w:rPr>
          <w:noProof/>
        </w:rPr>
        <w:drawing>
          <wp:inline distT="0" distB="0" distL="0" distR="0" wp14:anchorId="6A9139E2" wp14:editId="1E05BF2B">
            <wp:extent cx="5731510" cy="1963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63420"/>
                    </a:xfrm>
                    <a:prstGeom prst="rect">
                      <a:avLst/>
                    </a:prstGeom>
                  </pic:spPr>
                </pic:pic>
              </a:graphicData>
            </a:graphic>
          </wp:inline>
        </w:drawing>
      </w:r>
    </w:p>
    <w:p w:rsidR="000C3208" w:rsidRPr="000C3208" w:rsidRDefault="000C3208" w:rsidP="008C661C">
      <w:pPr>
        <w:spacing w:line="360" w:lineRule="auto"/>
        <w:rPr>
          <w:rFonts w:ascii="Cambria" w:hAnsi="Cambria" w:cs="Arial"/>
          <w:color w:val="000000"/>
          <w:sz w:val="30"/>
          <w:szCs w:val="30"/>
        </w:rPr>
      </w:pPr>
    </w:p>
    <w:p w:rsidR="008341CD" w:rsidRPr="00EE6CCF" w:rsidRDefault="008341CD" w:rsidP="00A604EC">
      <w:pPr>
        <w:pStyle w:val="ListParagraph"/>
        <w:numPr>
          <w:ilvl w:val="0"/>
          <w:numId w:val="3"/>
        </w:numPr>
        <w:spacing w:after="0" w:line="360" w:lineRule="auto"/>
        <w:ind w:left="567" w:hanging="284"/>
        <w:rPr>
          <w:rFonts w:ascii="Cambria" w:eastAsia="Times New Roman" w:hAnsi="Cambria" w:cs="Calibri"/>
          <w:b/>
          <w:bCs/>
          <w:color w:val="000000"/>
          <w:sz w:val="20"/>
          <w:szCs w:val="20"/>
        </w:rPr>
      </w:pPr>
      <w:r w:rsidRPr="00EE6CCF">
        <w:rPr>
          <w:rFonts w:ascii="Cambria" w:eastAsia="Times New Roman" w:hAnsi="Cambria" w:cs="Calibri"/>
          <w:b/>
          <w:bCs/>
          <w:color w:val="000000"/>
          <w:sz w:val="20"/>
          <w:szCs w:val="20"/>
        </w:rPr>
        <w:t>Admissions Management Module</w:t>
      </w:r>
    </w:p>
    <w:p w:rsidR="00FD797B" w:rsidRDefault="008341CD" w:rsidP="00FD797B">
      <w:pPr>
        <w:spacing w:after="0" w:line="360" w:lineRule="auto"/>
        <w:rPr>
          <w:rFonts w:ascii="Cambria" w:eastAsia="Times New Roman" w:hAnsi="Cambria" w:cs="Calibri"/>
          <w:color w:val="000000"/>
          <w:sz w:val="20"/>
          <w:szCs w:val="20"/>
        </w:rPr>
      </w:pPr>
      <w:r w:rsidRPr="008341CD">
        <w:rPr>
          <w:rFonts w:ascii="Cambria" w:eastAsia="Times New Roman" w:hAnsi="Cambria" w:cs="Calibri"/>
          <w:color w:val="000000"/>
          <w:sz w:val="20"/>
          <w:szCs w:val="20"/>
        </w:rPr>
        <w:lastRenderedPageBreak/>
        <w:t>This runs the entire process of admission from the filling of form online, registration, taking E-entrance exams (if necessary)</w:t>
      </w:r>
      <w:r w:rsidR="00FD797B">
        <w:rPr>
          <w:rFonts w:ascii="Cambria" w:eastAsia="Times New Roman" w:hAnsi="Cambria" w:cs="Calibri"/>
          <w:color w:val="000000"/>
          <w:sz w:val="20"/>
          <w:szCs w:val="20"/>
        </w:rPr>
        <w:t xml:space="preserve">. This process captures </w:t>
      </w:r>
    </w:p>
    <w:p w:rsidR="00FD797B" w:rsidRPr="00FD797B" w:rsidRDefault="00FD797B" w:rsidP="00FD797B">
      <w:pPr>
        <w:spacing w:after="0" w:line="360" w:lineRule="auto"/>
        <w:rPr>
          <w:rFonts w:ascii="Cambria" w:eastAsia="Times New Roman" w:hAnsi="Cambria" w:cs="Calibri"/>
          <w:color w:val="000000"/>
          <w:sz w:val="20"/>
          <w:szCs w:val="20"/>
        </w:rPr>
      </w:pPr>
      <w:r w:rsidRPr="00FD797B">
        <w:rPr>
          <w:rFonts w:ascii="Cambria" w:eastAsia="Times New Roman" w:hAnsi="Cambria" w:cs="Calibri"/>
          <w:color w:val="000000"/>
          <w:sz w:val="20"/>
          <w:szCs w:val="20"/>
        </w:rPr>
        <w:t>* Students Data capture</w:t>
      </w:r>
    </w:p>
    <w:p w:rsidR="00FD797B" w:rsidRPr="00FD797B" w:rsidRDefault="00FD797B" w:rsidP="00FD797B">
      <w:pPr>
        <w:spacing w:after="0" w:line="360" w:lineRule="auto"/>
        <w:rPr>
          <w:rFonts w:ascii="Cambria" w:eastAsia="Times New Roman" w:hAnsi="Cambria" w:cs="Calibri"/>
          <w:color w:val="000000"/>
          <w:sz w:val="20"/>
          <w:szCs w:val="20"/>
        </w:rPr>
      </w:pPr>
      <w:r w:rsidRPr="00FD797B">
        <w:rPr>
          <w:rFonts w:ascii="Cambria" w:eastAsia="Times New Roman" w:hAnsi="Cambria" w:cs="Calibri"/>
          <w:color w:val="000000"/>
          <w:sz w:val="20"/>
          <w:szCs w:val="20"/>
        </w:rPr>
        <w:t>* Parent Data Capture</w:t>
      </w:r>
    </w:p>
    <w:p w:rsidR="00FD797B" w:rsidRPr="00FD797B" w:rsidRDefault="00FD797B" w:rsidP="00FD797B">
      <w:pPr>
        <w:spacing w:after="0" w:line="360" w:lineRule="auto"/>
        <w:rPr>
          <w:rFonts w:ascii="Cambria" w:eastAsia="Times New Roman" w:hAnsi="Cambria" w:cs="Calibri"/>
          <w:color w:val="000000"/>
          <w:sz w:val="20"/>
          <w:szCs w:val="20"/>
        </w:rPr>
      </w:pPr>
      <w:r w:rsidRPr="00FD797B">
        <w:rPr>
          <w:rFonts w:ascii="Cambria" w:eastAsia="Times New Roman" w:hAnsi="Cambria" w:cs="Calibri"/>
          <w:color w:val="000000"/>
          <w:sz w:val="20"/>
          <w:szCs w:val="20"/>
        </w:rPr>
        <w:t>* Registration Fee collection &amp; Capture</w:t>
      </w:r>
    </w:p>
    <w:p w:rsidR="00FD797B" w:rsidRDefault="00FD797B" w:rsidP="00FD797B">
      <w:pPr>
        <w:spacing w:after="0" w:line="360" w:lineRule="auto"/>
        <w:rPr>
          <w:rFonts w:ascii="Cambria" w:eastAsia="Times New Roman" w:hAnsi="Cambria" w:cs="Calibri"/>
          <w:color w:val="000000"/>
          <w:sz w:val="20"/>
          <w:szCs w:val="20"/>
        </w:rPr>
      </w:pPr>
      <w:r w:rsidRPr="00FD797B">
        <w:rPr>
          <w:rFonts w:ascii="Cambria" w:eastAsia="Times New Roman" w:hAnsi="Cambria" w:cs="Calibri"/>
          <w:color w:val="000000"/>
          <w:sz w:val="20"/>
          <w:szCs w:val="20"/>
        </w:rPr>
        <w:t xml:space="preserve">* Optional Online </w:t>
      </w:r>
      <w:proofErr w:type="spellStart"/>
      <w:r w:rsidRPr="00FD797B">
        <w:rPr>
          <w:rFonts w:ascii="Cambria" w:eastAsia="Times New Roman" w:hAnsi="Cambria" w:cs="Calibri"/>
          <w:color w:val="000000"/>
          <w:sz w:val="20"/>
          <w:szCs w:val="20"/>
        </w:rPr>
        <w:t>Accessment</w:t>
      </w:r>
      <w:proofErr w:type="spellEnd"/>
      <w:r w:rsidRPr="00FD797B">
        <w:rPr>
          <w:rFonts w:ascii="Cambria" w:eastAsia="Times New Roman" w:hAnsi="Cambria" w:cs="Calibri"/>
          <w:color w:val="000000"/>
          <w:sz w:val="20"/>
          <w:szCs w:val="20"/>
        </w:rPr>
        <w:t>/Pre-</w:t>
      </w:r>
      <w:proofErr w:type="spellStart"/>
      <w:r w:rsidRPr="00FD797B">
        <w:rPr>
          <w:rFonts w:ascii="Cambria" w:eastAsia="Times New Roman" w:hAnsi="Cambria" w:cs="Calibri"/>
          <w:color w:val="000000"/>
          <w:sz w:val="20"/>
          <w:szCs w:val="20"/>
        </w:rPr>
        <w:t>Accessment</w:t>
      </w:r>
      <w:proofErr w:type="spellEnd"/>
      <w:r w:rsidRPr="00FD797B">
        <w:rPr>
          <w:rFonts w:ascii="Cambria" w:eastAsia="Times New Roman" w:hAnsi="Cambria" w:cs="Calibri"/>
          <w:color w:val="000000"/>
          <w:sz w:val="20"/>
          <w:szCs w:val="20"/>
        </w:rPr>
        <w:t xml:space="preserve"> Module</w:t>
      </w:r>
    </w:p>
    <w:p w:rsidR="00A604EC" w:rsidRDefault="00A604EC" w:rsidP="00FD797B">
      <w:pPr>
        <w:spacing w:after="0" w:line="360" w:lineRule="auto"/>
        <w:rPr>
          <w:rFonts w:ascii="Cambria" w:eastAsia="Times New Roman" w:hAnsi="Cambria" w:cs="Calibri"/>
          <w:color w:val="000000"/>
          <w:sz w:val="20"/>
          <w:szCs w:val="20"/>
        </w:rPr>
      </w:pPr>
    </w:p>
    <w:p w:rsidR="00A604EC" w:rsidRDefault="00A604EC" w:rsidP="00A604EC">
      <w:pPr>
        <w:pStyle w:val="ListParagraph"/>
        <w:numPr>
          <w:ilvl w:val="0"/>
          <w:numId w:val="3"/>
        </w:numPr>
        <w:spacing w:after="0" w:line="240" w:lineRule="auto"/>
        <w:rPr>
          <w:rFonts w:ascii="Cambria" w:eastAsia="Times New Roman" w:hAnsi="Cambria" w:cs="Calibri"/>
          <w:b/>
          <w:bCs/>
          <w:color w:val="000000"/>
          <w:sz w:val="20"/>
          <w:szCs w:val="20"/>
        </w:rPr>
      </w:pPr>
      <w:r w:rsidRPr="00A604EC">
        <w:rPr>
          <w:rFonts w:ascii="Cambria" w:eastAsia="Times New Roman" w:hAnsi="Cambria" w:cs="Calibri"/>
          <w:b/>
          <w:bCs/>
          <w:color w:val="000000"/>
          <w:sz w:val="20"/>
          <w:szCs w:val="20"/>
        </w:rPr>
        <w:t>Student Management Module</w:t>
      </w:r>
    </w:p>
    <w:p w:rsidR="00A604EC" w:rsidRPr="00A604EC" w:rsidRDefault="00A604EC" w:rsidP="00A604EC">
      <w:pPr>
        <w:pStyle w:val="ListParagraph"/>
        <w:spacing w:after="0" w:line="240" w:lineRule="auto"/>
        <w:rPr>
          <w:rFonts w:ascii="Cambria" w:eastAsia="Times New Roman" w:hAnsi="Cambria" w:cs="Calibri"/>
          <w:b/>
          <w:bCs/>
          <w:color w:val="000000"/>
          <w:sz w:val="20"/>
          <w:szCs w:val="20"/>
        </w:rPr>
      </w:pPr>
    </w:p>
    <w:p w:rsidR="00A604EC" w:rsidRDefault="00C516AD" w:rsidP="00FD797B">
      <w:pPr>
        <w:spacing w:after="0" w:line="360" w:lineRule="auto"/>
        <w:rPr>
          <w:rFonts w:ascii="Cambria" w:eastAsia="Times New Roman" w:hAnsi="Cambria" w:cs="Calibri"/>
          <w:color w:val="000000"/>
          <w:sz w:val="20"/>
          <w:szCs w:val="20"/>
        </w:rPr>
      </w:pPr>
      <w:r w:rsidRPr="00C516AD">
        <w:rPr>
          <w:rFonts w:ascii="Cambria" w:eastAsia="Times New Roman" w:hAnsi="Cambria" w:cs="Calibri"/>
          <w:color w:val="000000"/>
          <w:sz w:val="20"/>
          <w:szCs w:val="20"/>
        </w:rPr>
        <w:t>This management module helps educational institutions create a 360-degree profile of each student throughout their school journey. It includes their personal and family information, photographs including demographic details, emergency contacts, health records, academic transcripts, extracurricular activities and achievements, attendance records etc. This information can be used to create ID cards for students, send updates to parents about their child’s attendance and academic achievements, and any pending payments to be made. This information can be accessed easily by teachers or the school administration to view and update student information and academic records and determine the best way to help their students learn and excel.</w:t>
      </w:r>
    </w:p>
    <w:p w:rsidR="00FD7230" w:rsidRDefault="00FD7230" w:rsidP="00FD797B">
      <w:pPr>
        <w:spacing w:after="0" w:line="360" w:lineRule="auto"/>
        <w:rPr>
          <w:rFonts w:ascii="Cambria" w:eastAsia="Times New Roman" w:hAnsi="Cambria" w:cs="Calibri"/>
          <w:color w:val="000000"/>
          <w:sz w:val="20"/>
          <w:szCs w:val="20"/>
        </w:rPr>
      </w:pPr>
    </w:p>
    <w:p w:rsidR="00FD7230" w:rsidRDefault="00FD7230" w:rsidP="00FD7230">
      <w:pPr>
        <w:pStyle w:val="ListParagraph"/>
        <w:numPr>
          <w:ilvl w:val="0"/>
          <w:numId w:val="3"/>
        </w:numPr>
        <w:spacing w:after="0" w:line="24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Learning</w:t>
      </w:r>
      <w:r w:rsidRPr="00A604EC">
        <w:rPr>
          <w:rFonts w:ascii="Cambria" w:eastAsia="Times New Roman" w:hAnsi="Cambria" w:cs="Calibri"/>
          <w:b/>
          <w:bCs/>
          <w:color w:val="000000"/>
          <w:sz w:val="20"/>
          <w:szCs w:val="20"/>
        </w:rPr>
        <w:t xml:space="preserve"> Management Module</w:t>
      </w:r>
    </w:p>
    <w:p w:rsidR="00FD7230" w:rsidRPr="00A604EC" w:rsidRDefault="00FD7230" w:rsidP="00FD7230">
      <w:pPr>
        <w:pStyle w:val="ListParagraph"/>
        <w:spacing w:after="0" w:line="240" w:lineRule="auto"/>
        <w:rPr>
          <w:rFonts w:ascii="Cambria" w:eastAsia="Times New Roman" w:hAnsi="Cambria" w:cs="Calibri"/>
          <w:b/>
          <w:bCs/>
          <w:color w:val="000000"/>
          <w:sz w:val="20"/>
          <w:szCs w:val="20"/>
        </w:rPr>
      </w:pPr>
    </w:p>
    <w:p w:rsidR="00FD7230" w:rsidRDefault="00FD7230" w:rsidP="004374B9">
      <w:pPr>
        <w:spacing w:after="0" w:line="360" w:lineRule="auto"/>
        <w:rPr>
          <w:rFonts w:ascii="Cambria" w:eastAsia="Times New Roman" w:hAnsi="Cambria" w:cs="Calibri"/>
          <w:color w:val="000000"/>
          <w:sz w:val="20"/>
          <w:szCs w:val="20"/>
        </w:rPr>
      </w:pPr>
      <w:r w:rsidRPr="00FD7230">
        <w:rPr>
          <w:rFonts w:ascii="Cambria" w:eastAsia="Times New Roman" w:hAnsi="Cambria" w:cs="Calibri"/>
          <w:color w:val="000000"/>
          <w:sz w:val="20"/>
          <w:szCs w:val="20"/>
        </w:rPr>
        <w:t>The learning management module takes care of the learning activities of the educational institution. It creates abundant learning content for various subjects, courses and departments, based on the semester or terms. This module creates course notes and tests, class timetables, sets up automated online classrooms, assigns marks to students and generates their transcripts and grades, thereby effectively organizing all aspects of the academic calendar.</w:t>
      </w:r>
    </w:p>
    <w:p w:rsidR="004374B9" w:rsidRPr="00FD7230" w:rsidRDefault="004374B9" w:rsidP="00FD7230">
      <w:pPr>
        <w:spacing w:after="0" w:line="240" w:lineRule="auto"/>
        <w:rPr>
          <w:rFonts w:ascii="Cambria" w:eastAsia="Times New Roman" w:hAnsi="Cambria" w:cs="Calibri"/>
          <w:color w:val="000000"/>
          <w:sz w:val="20"/>
          <w:szCs w:val="20"/>
        </w:rPr>
      </w:pPr>
    </w:p>
    <w:p w:rsidR="00FD7230" w:rsidRDefault="00FD7230" w:rsidP="00FD7230">
      <w:pPr>
        <w:pStyle w:val="ListParagraph"/>
        <w:numPr>
          <w:ilvl w:val="0"/>
          <w:numId w:val="3"/>
        </w:numPr>
        <w:spacing w:after="0" w:line="24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 xml:space="preserve">Communication </w:t>
      </w:r>
      <w:r w:rsidRPr="00A604EC">
        <w:rPr>
          <w:rFonts w:ascii="Cambria" w:eastAsia="Times New Roman" w:hAnsi="Cambria" w:cs="Calibri"/>
          <w:b/>
          <w:bCs/>
          <w:color w:val="000000"/>
          <w:sz w:val="20"/>
          <w:szCs w:val="20"/>
        </w:rPr>
        <w:t>Module</w:t>
      </w:r>
    </w:p>
    <w:p w:rsidR="00FD7230" w:rsidRPr="00A604EC" w:rsidRDefault="00FD7230" w:rsidP="00FD7230">
      <w:pPr>
        <w:pStyle w:val="ListParagraph"/>
        <w:spacing w:after="0" w:line="240" w:lineRule="auto"/>
        <w:rPr>
          <w:rFonts w:ascii="Cambria" w:eastAsia="Times New Roman" w:hAnsi="Cambria" w:cs="Calibri"/>
          <w:b/>
          <w:bCs/>
          <w:color w:val="000000"/>
          <w:sz w:val="20"/>
          <w:szCs w:val="20"/>
        </w:rPr>
      </w:pPr>
    </w:p>
    <w:p w:rsidR="00452152" w:rsidRDefault="00452152" w:rsidP="00452152">
      <w:pPr>
        <w:spacing w:after="0" w:line="360" w:lineRule="auto"/>
        <w:rPr>
          <w:rFonts w:ascii="Cambria" w:eastAsia="Times New Roman" w:hAnsi="Cambria" w:cs="Calibri"/>
          <w:color w:val="000000"/>
          <w:sz w:val="20"/>
          <w:szCs w:val="20"/>
        </w:rPr>
      </w:pPr>
      <w:r w:rsidRPr="00452152">
        <w:rPr>
          <w:rFonts w:ascii="Cambria" w:eastAsia="Times New Roman" w:hAnsi="Cambria" w:cs="Calibri"/>
          <w:color w:val="000000"/>
          <w:sz w:val="20"/>
          <w:szCs w:val="20"/>
        </w:rPr>
        <w:t>Having a dedicated communications feature in your school management system can enable you to maintain personalized communications between teachers, administration and students. This feature helps set up a system that can handle multiple queries and feedback, direct them to the concerned department and send follow up messages and responses on time, reducing any delay in resolving enquiries or other issues. It can be used to send notifications and alerts regarding attendance, exam timetables, pending payments, assessment outcomes, holidays, school festivities and other important events.</w:t>
      </w:r>
    </w:p>
    <w:p w:rsidR="00F2451C" w:rsidRDefault="00F2451C" w:rsidP="00452152">
      <w:pPr>
        <w:spacing w:after="0" w:line="360" w:lineRule="auto"/>
        <w:rPr>
          <w:rFonts w:ascii="Cambria" w:eastAsia="Times New Roman" w:hAnsi="Cambria" w:cs="Calibri"/>
          <w:color w:val="000000"/>
          <w:sz w:val="20"/>
          <w:szCs w:val="20"/>
        </w:rPr>
      </w:pPr>
    </w:p>
    <w:p w:rsidR="00F2451C" w:rsidRDefault="00F2451C" w:rsidP="00F2451C">
      <w:pPr>
        <w:pStyle w:val="ListParagraph"/>
        <w:numPr>
          <w:ilvl w:val="0"/>
          <w:numId w:val="3"/>
        </w:numPr>
        <w:spacing w:after="0" w:line="24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 xml:space="preserve">E-Library </w:t>
      </w:r>
    </w:p>
    <w:p w:rsidR="00F2451C" w:rsidRPr="00A604EC" w:rsidRDefault="00F2451C" w:rsidP="00F2451C">
      <w:pPr>
        <w:pStyle w:val="ListParagraph"/>
        <w:spacing w:after="0" w:line="240" w:lineRule="auto"/>
        <w:rPr>
          <w:rFonts w:ascii="Cambria" w:eastAsia="Times New Roman" w:hAnsi="Cambria" w:cs="Calibri"/>
          <w:b/>
          <w:bCs/>
          <w:color w:val="000000"/>
          <w:sz w:val="20"/>
          <w:szCs w:val="20"/>
        </w:rPr>
      </w:pPr>
    </w:p>
    <w:p w:rsidR="00F2451C" w:rsidRPr="00F2451C" w:rsidRDefault="00F2451C" w:rsidP="00E2169F">
      <w:pPr>
        <w:spacing w:after="0" w:line="360" w:lineRule="auto"/>
        <w:rPr>
          <w:rFonts w:ascii="Cambria" w:eastAsia="Times New Roman" w:hAnsi="Cambria" w:cs="Calibri"/>
          <w:color w:val="000000"/>
          <w:sz w:val="20"/>
          <w:szCs w:val="20"/>
        </w:rPr>
      </w:pPr>
      <w:r w:rsidRPr="00F2451C">
        <w:rPr>
          <w:rFonts w:ascii="Cambria" w:eastAsia="Times New Roman" w:hAnsi="Cambria" w:cs="Calibri"/>
          <w:color w:val="000000"/>
          <w:sz w:val="20"/>
          <w:szCs w:val="20"/>
        </w:rPr>
        <w:t>This module enables e-books download, view only options, archiving, user access logs, addition/removal of books, access control.</w:t>
      </w:r>
    </w:p>
    <w:p w:rsidR="00F2451C" w:rsidRDefault="00F2451C" w:rsidP="00E2169F">
      <w:pPr>
        <w:spacing w:after="0" w:line="360" w:lineRule="auto"/>
        <w:rPr>
          <w:rFonts w:ascii="Cambria" w:eastAsia="Times New Roman" w:hAnsi="Cambria" w:cs="Calibri"/>
          <w:color w:val="000000"/>
          <w:sz w:val="20"/>
          <w:szCs w:val="20"/>
        </w:rPr>
      </w:pPr>
    </w:p>
    <w:p w:rsidR="00F2451C" w:rsidRDefault="00F2451C" w:rsidP="00E2169F">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Transport</w:t>
      </w:r>
    </w:p>
    <w:p w:rsidR="00F2451C" w:rsidRPr="00A604EC" w:rsidRDefault="00F2451C" w:rsidP="00E2169F">
      <w:pPr>
        <w:pStyle w:val="ListParagraph"/>
        <w:spacing w:after="0" w:line="360" w:lineRule="auto"/>
        <w:rPr>
          <w:rFonts w:ascii="Cambria" w:eastAsia="Times New Roman" w:hAnsi="Cambria" w:cs="Calibri"/>
          <w:b/>
          <w:bCs/>
          <w:color w:val="000000"/>
          <w:sz w:val="20"/>
          <w:szCs w:val="20"/>
        </w:rPr>
      </w:pPr>
    </w:p>
    <w:p w:rsidR="00F2451C" w:rsidRDefault="00F2451C" w:rsidP="00E2169F">
      <w:pPr>
        <w:spacing w:after="0" w:line="360" w:lineRule="auto"/>
        <w:rPr>
          <w:rFonts w:ascii="Cambria" w:eastAsia="Times New Roman" w:hAnsi="Cambria" w:cs="Calibri"/>
          <w:color w:val="000000"/>
          <w:sz w:val="20"/>
          <w:szCs w:val="20"/>
        </w:rPr>
      </w:pPr>
      <w:r w:rsidRPr="00F2451C">
        <w:rPr>
          <w:rFonts w:ascii="Cambria" w:eastAsia="Times New Roman" w:hAnsi="Cambria" w:cs="Calibri"/>
          <w:color w:val="000000"/>
          <w:sz w:val="20"/>
          <w:szCs w:val="20"/>
        </w:rPr>
        <w:t xml:space="preserve">Onboarding, Signups, Scheduling, Communication, routes management, vehicle management, driver management, fleet management (fueling, maintenance </w:t>
      </w:r>
      <w:proofErr w:type="spellStart"/>
      <w:r w:rsidRPr="00F2451C">
        <w:rPr>
          <w:rFonts w:ascii="Cambria" w:eastAsia="Times New Roman" w:hAnsi="Cambria" w:cs="Calibri"/>
          <w:color w:val="000000"/>
          <w:sz w:val="20"/>
          <w:szCs w:val="20"/>
        </w:rPr>
        <w:t>etc</w:t>
      </w:r>
      <w:proofErr w:type="spellEnd"/>
      <w:r w:rsidRPr="00F2451C">
        <w:rPr>
          <w:rFonts w:ascii="Cambria" w:eastAsia="Times New Roman" w:hAnsi="Cambria" w:cs="Calibri"/>
          <w:color w:val="000000"/>
          <w:sz w:val="20"/>
          <w:szCs w:val="20"/>
        </w:rPr>
        <w:t>)</w:t>
      </w:r>
    </w:p>
    <w:p w:rsidR="00F2451C" w:rsidRDefault="00F2451C" w:rsidP="00E2169F">
      <w:pPr>
        <w:spacing w:after="0" w:line="360" w:lineRule="auto"/>
        <w:rPr>
          <w:rFonts w:ascii="Cambria" w:eastAsia="Times New Roman" w:hAnsi="Cambria" w:cs="Calibri"/>
          <w:color w:val="000000"/>
          <w:sz w:val="20"/>
          <w:szCs w:val="20"/>
        </w:rPr>
      </w:pPr>
    </w:p>
    <w:p w:rsidR="00E2169F" w:rsidRDefault="00E2169F" w:rsidP="00E2169F">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Finance</w:t>
      </w:r>
    </w:p>
    <w:p w:rsidR="00E2169F" w:rsidRPr="00A604EC" w:rsidRDefault="00E2169F" w:rsidP="00E2169F">
      <w:pPr>
        <w:pStyle w:val="ListParagraph"/>
        <w:spacing w:after="0" w:line="360" w:lineRule="auto"/>
        <w:rPr>
          <w:rFonts w:ascii="Cambria" w:eastAsia="Times New Roman" w:hAnsi="Cambria" w:cs="Calibri"/>
          <w:b/>
          <w:bCs/>
          <w:color w:val="000000"/>
          <w:sz w:val="20"/>
          <w:szCs w:val="20"/>
        </w:rPr>
      </w:pPr>
    </w:p>
    <w:p w:rsidR="00E2169F" w:rsidRDefault="00E2169F" w:rsidP="00E2169F">
      <w:pPr>
        <w:spacing w:after="0" w:line="360" w:lineRule="auto"/>
        <w:rPr>
          <w:rFonts w:ascii="Cambria" w:eastAsia="Times New Roman" w:hAnsi="Cambria" w:cs="Calibri"/>
          <w:color w:val="000000"/>
          <w:sz w:val="20"/>
          <w:szCs w:val="20"/>
        </w:rPr>
      </w:pPr>
      <w:r w:rsidRPr="00E2169F">
        <w:rPr>
          <w:rFonts w:ascii="Cambria" w:eastAsia="Times New Roman" w:hAnsi="Cambria" w:cs="Calibri"/>
          <w:color w:val="000000"/>
          <w:sz w:val="20"/>
          <w:szCs w:val="20"/>
        </w:rPr>
        <w:t>Financial management module will enable schools to connect various departments such as admissions, finance, hostel, cafeteria, library and transport.</w:t>
      </w:r>
    </w:p>
    <w:p w:rsidR="004374B9" w:rsidRDefault="004374B9" w:rsidP="00E2169F">
      <w:pPr>
        <w:spacing w:after="0" w:line="360" w:lineRule="auto"/>
        <w:rPr>
          <w:rFonts w:ascii="Cambria" w:eastAsia="Times New Roman" w:hAnsi="Cambria" w:cs="Calibri"/>
          <w:color w:val="000000"/>
          <w:sz w:val="20"/>
          <w:szCs w:val="20"/>
        </w:rPr>
      </w:pPr>
    </w:p>
    <w:p w:rsidR="004374B9" w:rsidRPr="00E2169F" w:rsidRDefault="004374B9" w:rsidP="00E2169F">
      <w:pPr>
        <w:spacing w:after="0" w:line="360" w:lineRule="auto"/>
        <w:rPr>
          <w:rFonts w:ascii="Cambria" w:eastAsia="Times New Roman" w:hAnsi="Cambria" w:cs="Calibri"/>
          <w:color w:val="000000"/>
          <w:sz w:val="20"/>
          <w:szCs w:val="20"/>
        </w:rPr>
      </w:pPr>
    </w:p>
    <w:p w:rsidR="00E2169F" w:rsidRDefault="00E2169F" w:rsidP="00F2451C">
      <w:pPr>
        <w:spacing w:after="0" w:line="240" w:lineRule="auto"/>
        <w:rPr>
          <w:rFonts w:ascii="Cambria" w:eastAsia="Times New Roman" w:hAnsi="Cambria" w:cs="Calibri"/>
          <w:color w:val="000000"/>
          <w:sz w:val="20"/>
          <w:szCs w:val="20"/>
        </w:rPr>
      </w:pPr>
    </w:p>
    <w:p w:rsidR="007F6847" w:rsidRDefault="007F6847" w:rsidP="007F6847">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Human Resource Management</w:t>
      </w:r>
    </w:p>
    <w:p w:rsidR="007F6847" w:rsidRPr="00A604EC" w:rsidRDefault="007F6847" w:rsidP="007F6847">
      <w:pPr>
        <w:pStyle w:val="ListParagraph"/>
        <w:spacing w:after="0" w:line="360" w:lineRule="auto"/>
        <w:rPr>
          <w:rFonts w:ascii="Cambria" w:eastAsia="Times New Roman" w:hAnsi="Cambria" w:cs="Calibri"/>
          <w:b/>
          <w:bCs/>
          <w:color w:val="000000"/>
          <w:sz w:val="20"/>
          <w:szCs w:val="20"/>
        </w:rPr>
      </w:pPr>
    </w:p>
    <w:p w:rsidR="007F6847" w:rsidRPr="007F6847" w:rsidRDefault="007F6847" w:rsidP="007F6847">
      <w:pPr>
        <w:spacing w:after="0" w:line="240" w:lineRule="auto"/>
        <w:rPr>
          <w:rFonts w:ascii="Cambria" w:eastAsia="Times New Roman" w:hAnsi="Cambria" w:cs="Calibri"/>
          <w:color w:val="000000"/>
          <w:sz w:val="20"/>
          <w:szCs w:val="20"/>
        </w:rPr>
      </w:pPr>
      <w:r w:rsidRPr="007F6847">
        <w:rPr>
          <w:rFonts w:ascii="Cambria" w:eastAsia="Times New Roman" w:hAnsi="Cambria" w:cs="Calibri"/>
          <w:color w:val="000000"/>
          <w:sz w:val="20"/>
          <w:szCs w:val="20"/>
        </w:rPr>
        <w:t xml:space="preserve">Staff </w:t>
      </w:r>
      <w:r w:rsidR="00821B81" w:rsidRPr="007F6847">
        <w:rPr>
          <w:rFonts w:ascii="Cambria" w:eastAsia="Times New Roman" w:hAnsi="Cambria" w:cs="Calibri"/>
          <w:color w:val="000000"/>
          <w:sz w:val="20"/>
          <w:szCs w:val="20"/>
        </w:rPr>
        <w:t>onboarding</w:t>
      </w:r>
      <w:r w:rsidRPr="007F6847">
        <w:rPr>
          <w:rFonts w:ascii="Cambria" w:eastAsia="Times New Roman" w:hAnsi="Cambria" w:cs="Calibri"/>
          <w:color w:val="000000"/>
          <w:sz w:val="20"/>
          <w:szCs w:val="20"/>
        </w:rPr>
        <w:t xml:space="preserve">, exit, leave, holidays, absence, salary, Staff roles, categorization </w:t>
      </w:r>
      <w:proofErr w:type="spellStart"/>
      <w:r w:rsidRPr="007F6847">
        <w:rPr>
          <w:rFonts w:ascii="Cambria" w:eastAsia="Times New Roman" w:hAnsi="Cambria" w:cs="Calibri"/>
          <w:color w:val="000000"/>
          <w:sz w:val="20"/>
          <w:szCs w:val="20"/>
        </w:rPr>
        <w:t>etc</w:t>
      </w:r>
      <w:proofErr w:type="spellEnd"/>
    </w:p>
    <w:p w:rsidR="007F6847" w:rsidRDefault="007F6847" w:rsidP="00F2451C">
      <w:pPr>
        <w:spacing w:after="0" w:line="240" w:lineRule="auto"/>
        <w:rPr>
          <w:rFonts w:ascii="Cambria" w:eastAsia="Times New Roman" w:hAnsi="Cambria" w:cs="Calibri"/>
          <w:color w:val="000000"/>
          <w:sz w:val="20"/>
          <w:szCs w:val="20"/>
        </w:rPr>
      </w:pPr>
    </w:p>
    <w:p w:rsidR="00A93AB6" w:rsidRDefault="00A93AB6" w:rsidP="00F2451C">
      <w:pPr>
        <w:spacing w:after="0" w:line="240" w:lineRule="auto"/>
        <w:rPr>
          <w:rFonts w:ascii="Cambria" w:eastAsia="Times New Roman" w:hAnsi="Cambria" w:cs="Calibri"/>
          <w:color w:val="000000"/>
          <w:sz w:val="20"/>
          <w:szCs w:val="20"/>
        </w:rPr>
      </w:pPr>
    </w:p>
    <w:p w:rsidR="00A93AB6" w:rsidRDefault="00CC6D20" w:rsidP="00A93AB6">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Lives Classes</w:t>
      </w:r>
    </w:p>
    <w:p w:rsidR="00A93AB6" w:rsidRPr="00A93AB6" w:rsidRDefault="00A93AB6" w:rsidP="00A93AB6">
      <w:pPr>
        <w:pStyle w:val="ListParagraph"/>
        <w:spacing w:after="0" w:line="360" w:lineRule="auto"/>
        <w:rPr>
          <w:rFonts w:ascii="Cambria" w:eastAsia="Times New Roman" w:hAnsi="Cambria" w:cs="Calibri"/>
          <w:b/>
          <w:bCs/>
          <w:sz w:val="24"/>
          <w:szCs w:val="24"/>
        </w:rPr>
      </w:pPr>
    </w:p>
    <w:p w:rsidR="00A93AB6" w:rsidRDefault="00A93AB6" w:rsidP="00A93AB6">
      <w:pPr>
        <w:spacing w:after="0" w:line="360" w:lineRule="auto"/>
        <w:rPr>
          <w:rFonts w:ascii="Cambria" w:hAnsi="Cambria"/>
          <w:sz w:val="24"/>
          <w:szCs w:val="24"/>
          <w:shd w:val="clear" w:color="auto" w:fill="FFFFFF"/>
        </w:rPr>
      </w:pPr>
      <w:r w:rsidRPr="00A93AB6">
        <w:rPr>
          <w:rFonts w:ascii="Cambria" w:hAnsi="Cambria"/>
          <w:sz w:val="24"/>
          <w:szCs w:val="24"/>
          <w:shd w:val="clear" w:color="auto" w:fill="FFFFFF"/>
        </w:rPr>
        <w:t>Take live online classes with students from anywhere in the world. Teachers can incorporate videos, images, file sha</w:t>
      </w:r>
      <w:r>
        <w:rPr>
          <w:rFonts w:ascii="Cambria" w:hAnsi="Cambria"/>
          <w:sz w:val="24"/>
          <w:szCs w:val="24"/>
          <w:shd w:val="clear" w:color="auto" w:fill="FFFFFF"/>
        </w:rPr>
        <w:t>ring, etc</w:t>
      </w:r>
      <w:r w:rsidRPr="00A93AB6">
        <w:rPr>
          <w:rFonts w:ascii="Cambria" w:hAnsi="Cambria"/>
          <w:sz w:val="24"/>
          <w:szCs w:val="24"/>
          <w:shd w:val="clear" w:color="auto" w:fill="FFFFFF"/>
        </w:rPr>
        <w:t>. Everyone can contribute to the class in real time.</w:t>
      </w:r>
    </w:p>
    <w:p w:rsidR="004374B9" w:rsidRDefault="004374B9" w:rsidP="00A93AB6">
      <w:pPr>
        <w:spacing w:after="0" w:line="360" w:lineRule="auto"/>
        <w:rPr>
          <w:rFonts w:ascii="Cambria" w:hAnsi="Cambria"/>
          <w:sz w:val="24"/>
          <w:szCs w:val="24"/>
          <w:shd w:val="clear" w:color="auto" w:fill="FFFFFF"/>
        </w:rPr>
      </w:pPr>
    </w:p>
    <w:p w:rsidR="004374B9" w:rsidRDefault="004374B9" w:rsidP="00A93AB6">
      <w:pPr>
        <w:spacing w:after="0" w:line="360" w:lineRule="auto"/>
        <w:rPr>
          <w:rFonts w:ascii="Cambria" w:eastAsia="Times New Roman" w:hAnsi="Cambria" w:cs="Calibri"/>
          <w:sz w:val="24"/>
          <w:szCs w:val="24"/>
        </w:rPr>
      </w:pPr>
    </w:p>
    <w:p w:rsidR="004374B9" w:rsidRPr="00A93AB6" w:rsidRDefault="004374B9" w:rsidP="00A93AB6">
      <w:pPr>
        <w:spacing w:after="0" w:line="360" w:lineRule="auto"/>
        <w:rPr>
          <w:rFonts w:ascii="Cambria" w:eastAsia="Times New Roman" w:hAnsi="Cambria" w:cs="Calibri"/>
          <w:sz w:val="24"/>
          <w:szCs w:val="24"/>
        </w:rPr>
      </w:pPr>
      <w:r>
        <w:rPr>
          <w:rFonts w:ascii="Cambria" w:eastAsia="Times New Roman" w:hAnsi="Cambria" w:cs="Calibri"/>
          <w:sz w:val="24"/>
          <w:szCs w:val="24"/>
        </w:rPr>
        <w:t>2.</w:t>
      </w:r>
      <w:r>
        <w:rPr>
          <w:rFonts w:ascii="Cambria" w:eastAsia="Times New Roman" w:hAnsi="Cambria" w:cs="Calibri"/>
          <w:sz w:val="24"/>
          <w:szCs w:val="24"/>
        </w:rPr>
        <w:tab/>
      </w:r>
      <w:r w:rsidRPr="004374B9">
        <w:rPr>
          <w:rFonts w:ascii="Cambria" w:eastAsia="Times New Roman" w:hAnsi="Cambria" w:cs="Calibri"/>
          <w:b/>
          <w:sz w:val="28"/>
          <w:szCs w:val="28"/>
        </w:rPr>
        <w:t>MOBILE APPLICATION</w:t>
      </w:r>
    </w:p>
    <w:p w:rsidR="00A93AB6" w:rsidRDefault="00A93AB6" w:rsidP="00F2451C">
      <w:pPr>
        <w:spacing w:after="0" w:line="240" w:lineRule="auto"/>
        <w:rPr>
          <w:rFonts w:ascii="Cambria" w:eastAsia="Times New Roman" w:hAnsi="Cambria" w:cs="Calibri"/>
          <w:color w:val="000000"/>
          <w:sz w:val="20"/>
          <w:szCs w:val="20"/>
        </w:rPr>
      </w:pPr>
    </w:p>
    <w:p w:rsidR="00A93AB6" w:rsidRDefault="00A93AB6" w:rsidP="00F2451C">
      <w:pPr>
        <w:spacing w:after="0" w:line="240" w:lineRule="auto"/>
        <w:rPr>
          <w:rFonts w:ascii="Cambria" w:eastAsia="Times New Roman" w:hAnsi="Cambria" w:cs="Calibri"/>
          <w:color w:val="000000"/>
          <w:sz w:val="20"/>
          <w:szCs w:val="20"/>
        </w:rPr>
      </w:pPr>
    </w:p>
    <w:p w:rsidR="007F6847" w:rsidRDefault="007F6847" w:rsidP="00F2451C">
      <w:pPr>
        <w:spacing w:after="0" w:line="240" w:lineRule="auto"/>
        <w:rPr>
          <w:rFonts w:ascii="Cambria" w:eastAsia="Times New Roman" w:hAnsi="Cambria" w:cs="Calibri"/>
          <w:color w:val="000000"/>
          <w:sz w:val="20"/>
          <w:szCs w:val="20"/>
        </w:rPr>
      </w:pPr>
    </w:p>
    <w:p w:rsidR="006E48EC" w:rsidRPr="006E48EC" w:rsidRDefault="006E48EC" w:rsidP="006E48EC">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Lives Classes</w:t>
      </w:r>
    </w:p>
    <w:p w:rsidR="006E48EC" w:rsidRDefault="006E48EC" w:rsidP="006E48EC">
      <w:pPr>
        <w:spacing w:after="0" w:line="360" w:lineRule="auto"/>
        <w:rPr>
          <w:rFonts w:ascii="Cambria" w:hAnsi="Cambria"/>
          <w:sz w:val="24"/>
          <w:szCs w:val="24"/>
          <w:shd w:val="clear" w:color="auto" w:fill="FFFFFF"/>
        </w:rPr>
      </w:pPr>
      <w:r w:rsidRPr="00A93AB6">
        <w:rPr>
          <w:rFonts w:ascii="Cambria" w:hAnsi="Cambria"/>
          <w:sz w:val="24"/>
          <w:szCs w:val="24"/>
          <w:shd w:val="clear" w:color="auto" w:fill="FFFFFF"/>
        </w:rPr>
        <w:t>Take live online classes with students from anywhere in the world. Teachers can incorporate videos, images, file sha</w:t>
      </w:r>
      <w:r>
        <w:rPr>
          <w:rFonts w:ascii="Cambria" w:hAnsi="Cambria"/>
          <w:sz w:val="24"/>
          <w:szCs w:val="24"/>
          <w:shd w:val="clear" w:color="auto" w:fill="FFFFFF"/>
        </w:rPr>
        <w:t>ring, etc</w:t>
      </w:r>
      <w:r w:rsidRPr="00A93AB6">
        <w:rPr>
          <w:rFonts w:ascii="Cambria" w:hAnsi="Cambria"/>
          <w:sz w:val="24"/>
          <w:szCs w:val="24"/>
          <w:shd w:val="clear" w:color="auto" w:fill="FFFFFF"/>
        </w:rPr>
        <w:t>. Everyone can contribute to the class in real time.</w:t>
      </w:r>
    </w:p>
    <w:p w:rsidR="006E48EC" w:rsidRDefault="006E48EC" w:rsidP="006E48EC">
      <w:pPr>
        <w:spacing w:after="0" w:line="360" w:lineRule="auto"/>
        <w:rPr>
          <w:rFonts w:ascii="Cambria" w:hAnsi="Cambria"/>
          <w:sz w:val="24"/>
          <w:szCs w:val="24"/>
          <w:shd w:val="clear" w:color="auto" w:fill="FFFFFF"/>
        </w:rPr>
      </w:pPr>
    </w:p>
    <w:p w:rsidR="006E48EC" w:rsidRPr="006E48EC" w:rsidRDefault="006E48EC" w:rsidP="006E48EC">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PTA Meeting</w:t>
      </w:r>
    </w:p>
    <w:p w:rsidR="006E48EC" w:rsidRDefault="006E48EC" w:rsidP="006E48EC">
      <w:pPr>
        <w:spacing w:after="0" w:line="360" w:lineRule="auto"/>
        <w:rPr>
          <w:rFonts w:ascii="Cambria" w:hAnsi="Cambria"/>
          <w:sz w:val="24"/>
          <w:szCs w:val="24"/>
          <w:shd w:val="clear" w:color="auto" w:fill="FFFFFF"/>
        </w:rPr>
      </w:pPr>
      <w:r>
        <w:rPr>
          <w:rFonts w:ascii="Cambria" w:hAnsi="Cambria"/>
          <w:sz w:val="24"/>
          <w:szCs w:val="24"/>
          <w:shd w:val="clear" w:color="auto" w:fill="FFFFFF"/>
        </w:rPr>
        <w:t xml:space="preserve">Parents can join PTA live via the mobile app and also make contributions, suggestions and partake fully during this period. </w:t>
      </w:r>
    </w:p>
    <w:p w:rsidR="00072E14" w:rsidRDefault="00072E14" w:rsidP="006E48EC">
      <w:pPr>
        <w:spacing w:after="0" w:line="360" w:lineRule="auto"/>
        <w:rPr>
          <w:rFonts w:ascii="Cambria" w:hAnsi="Cambria"/>
          <w:sz w:val="24"/>
          <w:szCs w:val="24"/>
          <w:shd w:val="clear" w:color="auto" w:fill="FFFFFF"/>
        </w:rPr>
      </w:pPr>
    </w:p>
    <w:p w:rsidR="00072E14" w:rsidRDefault="004A4199" w:rsidP="00072E14">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Admission</w:t>
      </w:r>
    </w:p>
    <w:p w:rsidR="00072E14" w:rsidRDefault="004A4199" w:rsidP="00072E14">
      <w:pPr>
        <w:spacing w:after="0" w:line="360" w:lineRule="auto"/>
        <w:rPr>
          <w:rFonts w:ascii="Cambria" w:hAnsi="Cambria"/>
          <w:sz w:val="24"/>
          <w:szCs w:val="24"/>
          <w:shd w:val="clear" w:color="auto" w:fill="FFFFFF"/>
        </w:rPr>
      </w:pPr>
      <w:r>
        <w:rPr>
          <w:rFonts w:ascii="Cambria" w:hAnsi="Cambria"/>
          <w:sz w:val="24"/>
          <w:szCs w:val="24"/>
          <w:shd w:val="clear" w:color="auto" w:fill="FFFFFF"/>
        </w:rPr>
        <w:lastRenderedPageBreak/>
        <w:t>All admission can be done on the mobile app. This is process is very easy to use and navigate.</w:t>
      </w:r>
    </w:p>
    <w:p w:rsidR="00886298" w:rsidRDefault="00886298" w:rsidP="00072E14">
      <w:pPr>
        <w:spacing w:after="0" w:line="360" w:lineRule="auto"/>
        <w:rPr>
          <w:rFonts w:ascii="Cambria" w:hAnsi="Cambria"/>
          <w:sz w:val="24"/>
          <w:szCs w:val="24"/>
          <w:shd w:val="clear" w:color="auto" w:fill="FFFFFF"/>
        </w:rPr>
      </w:pPr>
    </w:p>
    <w:p w:rsidR="00886298" w:rsidRPr="00886298" w:rsidRDefault="00886298" w:rsidP="00886298">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Lives Classes</w:t>
      </w:r>
    </w:p>
    <w:p w:rsidR="00886298" w:rsidRDefault="00886298" w:rsidP="00886298">
      <w:pPr>
        <w:spacing w:after="0" w:line="360" w:lineRule="auto"/>
        <w:rPr>
          <w:rFonts w:ascii="Cambria" w:hAnsi="Cambria"/>
          <w:sz w:val="24"/>
          <w:szCs w:val="24"/>
          <w:shd w:val="clear" w:color="auto" w:fill="FFFFFF"/>
        </w:rPr>
      </w:pPr>
      <w:r>
        <w:rPr>
          <w:rFonts w:ascii="Cambria" w:hAnsi="Cambria"/>
          <w:sz w:val="24"/>
          <w:szCs w:val="24"/>
          <w:shd w:val="clear" w:color="auto" w:fill="FFFFFF"/>
        </w:rPr>
        <w:t>All payments including school fees, uniform payment and other fees can be paid via the mobile app.</w:t>
      </w:r>
    </w:p>
    <w:p w:rsidR="00E13C11" w:rsidRDefault="00E13C11" w:rsidP="00886298">
      <w:pPr>
        <w:spacing w:after="0" w:line="360" w:lineRule="auto"/>
        <w:rPr>
          <w:rFonts w:ascii="Cambria" w:hAnsi="Cambria"/>
          <w:sz w:val="24"/>
          <w:szCs w:val="24"/>
          <w:shd w:val="clear" w:color="auto" w:fill="FFFFFF"/>
        </w:rPr>
      </w:pPr>
    </w:p>
    <w:p w:rsidR="00E13C11" w:rsidRDefault="00E13C11" w:rsidP="00886298">
      <w:pPr>
        <w:spacing w:after="0" w:line="360" w:lineRule="auto"/>
        <w:rPr>
          <w:rFonts w:ascii="Cambria" w:hAnsi="Cambria"/>
          <w:sz w:val="24"/>
          <w:szCs w:val="24"/>
          <w:shd w:val="clear" w:color="auto" w:fill="FFFFFF"/>
        </w:rPr>
      </w:pPr>
    </w:p>
    <w:p w:rsidR="00E13C11" w:rsidRDefault="00E13C11" w:rsidP="00886298">
      <w:pPr>
        <w:spacing w:after="0" w:line="360" w:lineRule="auto"/>
        <w:rPr>
          <w:rFonts w:ascii="Cambria" w:hAnsi="Cambria"/>
          <w:sz w:val="24"/>
          <w:szCs w:val="24"/>
          <w:shd w:val="clear" w:color="auto" w:fill="FFFFFF"/>
        </w:rPr>
      </w:pPr>
    </w:p>
    <w:p w:rsidR="00886298" w:rsidRDefault="00886298" w:rsidP="00886298">
      <w:pPr>
        <w:spacing w:after="0" w:line="360" w:lineRule="auto"/>
        <w:rPr>
          <w:rFonts w:ascii="Cambria" w:hAnsi="Cambria"/>
          <w:sz w:val="24"/>
          <w:szCs w:val="24"/>
          <w:shd w:val="clear" w:color="auto" w:fill="FFFFFF"/>
        </w:rPr>
      </w:pPr>
    </w:p>
    <w:p w:rsidR="005F1BEA" w:rsidRPr="005F1BEA" w:rsidRDefault="005F1BEA" w:rsidP="002D31AC">
      <w:pPr>
        <w:pStyle w:val="ListParagraph"/>
        <w:numPr>
          <w:ilvl w:val="0"/>
          <w:numId w:val="3"/>
        </w:numPr>
        <w:spacing w:after="0" w:line="360" w:lineRule="auto"/>
        <w:rPr>
          <w:rFonts w:ascii="Cambria" w:hAnsi="Cambria"/>
          <w:sz w:val="24"/>
          <w:szCs w:val="24"/>
          <w:shd w:val="clear" w:color="auto" w:fill="FFFFFF"/>
        </w:rPr>
      </w:pPr>
      <w:r>
        <w:rPr>
          <w:rFonts w:ascii="Cambria" w:eastAsia="Times New Roman" w:hAnsi="Cambria" w:cs="Calibri"/>
          <w:b/>
          <w:bCs/>
          <w:color w:val="000000"/>
          <w:sz w:val="20"/>
          <w:szCs w:val="20"/>
        </w:rPr>
        <w:t>Live Chat</w:t>
      </w:r>
    </w:p>
    <w:p w:rsidR="00E13C11" w:rsidRDefault="005F1BEA" w:rsidP="005F1BEA">
      <w:pPr>
        <w:spacing w:after="0" w:line="360" w:lineRule="auto"/>
        <w:ind w:left="360"/>
        <w:rPr>
          <w:rFonts w:ascii="Cambria" w:hAnsi="Cambria"/>
          <w:sz w:val="24"/>
          <w:szCs w:val="24"/>
          <w:shd w:val="clear" w:color="auto" w:fill="FFFFFF"/>
        </w:rPr>
      </w:pPr>
      <w:r>
        <w:rPr>
          <w:rFonts w:ascii="Cambria" w:hAnsi="Cambria"/>
          <w:sz w:val="24"/>
          <w:szCs w:val="24"/>
          <w:shd w:val="clear" w:color="auto" w:fill="FFFFFF"/>
        </w:rPr>
        <w:t>Parent, Teachers and Students can communicate via the chat platform on the mobile app. This gives parent easy access to get update on their children’s performance in school.</w:t>
      </w:r>
    </w:p>
    <w:p w:rsidR="00393AB4" w:rsidRDefault="00393AB4" w:rsidP="005F1BEA">
      <w:pPr>
        <w:spacing w:after="0" w:line="360" w:lineRule="auto"/>
        <w:ind w:left="360"/>
        <w:rPr>
          <w:rFonts w:ascii="Cambria" w:hAnsi="Cambria"/>
          <w:sz w:val="24"/>
          <w:szCs w:val="24"/>
          <w:shd w:val="clear" w:color="auto" w:fill="FFFFFF"/>
        </w:rPr>
      </w:pPr>
    </w:p>
    <w:p w:rsidR="00393AB4" w:rsidRPr="00393AB4" w:rsidRDefault="00393AB4" w:rsidP="00393AB4">
      <w:pPr>
        <w:pStyle w:val="ListParagraph"/>
        <w:numPr>
          <w:ilvl w:val="0"/>
          <w:numId w:val="3"/>
        </w:numPr>
        <w:spacing w:after="0" w:line="360" w:lineRule="auto"/>
        <w:rPr>
          <w:rFonts w:ascii="Cambria" w:eastAsia="Times New Roman" w:hAnsi="Cambria" w:cs="Calibri"/>
          <w:b/>
          <w:bCs/>
          <w:color w:val="000000"/>
          <w:sz w:val="20"/>
          <w:szCs w:val="20"/>
        </w:rPr>
      </w:pPr>
      <w:r>
        <w:rPr>
          <w:rFonts w:ascii="Cambria" w:eastAsia="Times New Roman" w:hAnsi="Cambria" w:cs="Calibri"/>
          <w:b/>
          <w:bCs/>
          <w:color w:val="000000"/>
          <w:sz w:val="20"/>
          <w:szCs w:val="20"/>
        </w:rPr>
        <w:t>Mails</w:t>
      </w:r>
    </w:p>
    <w:p w:rsidR="00393AB4" w:rsidRDefault="00393AB4" w:rsidP="00393AB4">
      <w:pPr>
        <w:spacing w:after="0" w:line="360" w:lineRule="auto"/>
        <w:rPr>
          <w:rFonts w:ascii="Cambria" w:hAnsi="Cambria"/>
          <w:sz w:val="24"/>
          <w:szCs w:val="24"/>
          <w:shd w:val="clear" w:color="auto" w:fill="FFFFFF"/>
        </w:rPr>
      </w:pPr>
      <w:r>
        <w:rPr>
          <w:rFonts w:ascii="Cambria" w:hAnsi="Cambria"/>
          <w:sz w:val="24"/>
          <w:szCs w:val="24"/>
          <w:shd w:val="clear" w:color="auto" w:fill="FFFFFF"/>
        </w:rPr>
        <w:t>Mails can be sent via this mobile app.</w:t>
      </w:r>
    </w:p>
    <w:p w:rsidR="00B0605D" w:rsidRDefault="00B0605D" w:rsidP="00393AB4">
      <w:pPr>
        <w:spacing w:after="0" w:line="360" w:lineRule="auto"/>
        <w:rPr>
          <w:rFonts w:ascii="Cambria" w:hAnsi="Cambria"/>
          <w:sz w:val="24"/>
          <w:szCs w:val="24"/>
          <w:shd w:val="clear" w:color="auto" w:fill="FFFFFF"/>
        </w:rPr>
      </w:pPr>
    </w:p>
    <w:p w:rsidR="00B0605D" w:rsidRDefault="00B0605D" w:rsidP="00393AB4">
      <w:pPr>
        <w:spacing w:after="0" w:line="360" w:lineRule="auto"/>
        <w:rPr>
          <w:rFonts w:ascii="Cambria" w:hAnsi="Cambria"/>
          <w:sz w:val="24"/>
          <w:szCs w:val="24"/>
          <w:shd w:val="clear" w:color="auto" w:fill="FFFFFF"/>
        </w:rPr>
      </w:pPr>
      <w:r>
        <w:rPr>
          <w:rFonts w:ascii="Cambria" w:hAnsi="Cambria"/>
          <w:sz w:val="24"/>
          <w:szCs w:val="24"/>
          <w:shd w:val="clear" w:color="auto" w:fill="FFFFFF"/>
        </w:rPr>
        <w:t>Can we have Lively Animation to ask the question?</w:t>
      </w:r>
    </w:p>
    <w:p w:rsidR="00B0605D" w:rsidRDefault="00B0605D" w:rsidP="00393AB4">
      <w:pPr>
        <w:spacing w:after="0" w:line="360" w:lineRule="auto"/>
        <w:rPr>
          <w:rFonts w:ascii="Cambria" w:hAnsi="Cambria"/>
          <w:sz w:val="24"/>
          <w:szCs w:val="24"/>
          <w:shd w:val="clear" w:color="auto" w:fill="FFFFFF"/>
        </w:rPr>
      </w:pPr>
    </w:p>
    <w:p w:rsidR="00B0605D" w:rsidRDefault="00B0605D" w:rsidP="00393AB4">
      <w:pPr>
        <w:spacing w:after="0" w:line="360" w:lineRule="auto"/>
        <w:rPr>
          <w:rFonts w:ascii="Cambria" w:hAnsi="Cambria"/>
          <w:sz w:val="24"/>
          <w:szCs w:val="24"/>
          <w:shd w:val="clear" w:color="auto" w:fill="FFFFFF"/>
        </w:rPr>
      </w:pPr>
      <w:r>
        <w:rPr>
          <w:noProof/>
        </w:rPr>
        <w:drawing>
          <wp:inline distT="0" distB="0" distL="0" distR="0" wp14:anchorId="3B388474" wp14:editId="7A45EDEE">
            <wp:extent cx="5731510" cy="3025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25775"/>
                    </a:xfrm>
                    <a:prstGeom prst="rect">
                      <a:avLst/>
                    </a:prstGeom>
                  </pic:spPr>
                </pic:pic>
              </a:graphicData>
            </a:graphic>
          </wp:inline>
        </w:drawing>
      </w:r>
    </w:p>
    <w:p w:rsidR="00B0605D" w:rsidRDefault="00B0605D" w:rsidP="00393AB4">
      <w:pPr>
        <w:spacing w:after="0" w:line="360" w:lineRule="auto"/>
        <w:rPr>
          <w:rFonts w:ascii="Cambria" w:hAnsi="Cambria"/>
          <w:sz w:val="24"/>
          <w:szCs w:val="24"/>
          <w:shd w:val="clear" w:color="auto" w:fill="FFFFFF"/>
        </w:rPr>
      </w:pPr>
    </w:p>
    <w:p w:rsidR="00B0605D" w:rsidRDefault="00B0605D" w:rsidP="00393AB4">
      <w:pPr>
        <w:spacing w:after="0" w:line="360" w:lineRule="auto"/>
        <w:rPr>
          <w:rFonts w:ascii="Cambria" w:hAnsi="Cambria"/>
          <w:sz w:val="24"/>
          <w:szCs w:val="24"/>
          <w:shd w:val="clear" w:color="auto" w:fill="FFFFFF"/>
        </w:rPr>
      </w:pPr>
      <w:r>
        <w:rPr>
          <w:noProof/>
        </w:rPr>
        <w:lastRenderedPageBreak/>
        <w:drawing>
          <wp:inline distT="0" distB="0" distL="0" distR="0" wp14:anchorId="643E620D" wp14:editId="74DC338B">
            <wp:extent cx="5731510" cy="3863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63340"/>
                    </a:xfrm>
                    <a:prstGeom prst="rect">
                      <a:avLst/>
                    </a:prstGeom>
                  </pic:spPr>
                </pic:pic>
              </a:graphicData>
            </a:graphic>
          </wp:inline>
        </w:drawing>
      </w:r>
    </w:p>
    <w:p w:rsidR="00B0605D" w:rsidRDefault="00B0605D" w:rsidP="00393AB4">
      <w:pPr>
        <w:spacing w:after="0" w:line="360" w:lineRule="auto"/>
        <w:rPr>
          <w:rFonts w:ascii="Cambria" w:hAnsi="Cambria"/>
          <w:sz w:val="24"/>
          <w:szCs w:val="24"/>
          <w:shd w:val="clear" w:color="auto" w:fill="FFFFFF"/>
        </w:rPr>
      </w:pPr>
    </w:p>
    <w:p w:rsidR="00B0605D" w:rsidRDefault="00B15AF8" w:rsidP="00393AB4">
      <w:pPr>
        <w:spacing w:after="0" w:line="360" w:lineRule="auto"/>
        <w:rPr>
          <w:rFonts w:ascii="Cambria" w:hAnsi="Cambria"/>
          <w:sz w:val="24"/>
          <w:szCs w:val="24"/>
          <w:shd w:val="clear" w:color="auto" w:fill="FFFFFF"/>
        </w:rPr>
      </w:pPr>
      <w:r>
        <w:rPr>
          <w:rFonts w:ascii="Cambria" w:hAnsi="Cambria"/>
          <w:sz w:val="24"/>
          <w:szCs w:val="24"/>
          <w:shd w:val="clear" w:color="auto" w:fill="FFFFFF"/>
        </w:rPr>
        <w:t>Watch Video:</w:t>
      </w:r>
    </w:p>
    <w:p w:rsidR="00B15AF8" w:rsidRDefault="00B15AF8" w:rsidP="00393AB4">
      <w:pPr>
        <w:spacing w:after="0" w:line="360" w:lineRule="auto"/>
        <w:rPr>
          <w:rFonts w:ascii="Cambria" w:hAnsi="Cambria"/>
          <w:sz w:val="24"/>
          <w:szCs w:val="24"/>
          <w:shd w:val="clear" w:color="auto" w:fill="FFFFFF"/>
        </w:rPr>
      </w:pPr>
      <w:r>
        <w:rPr>
          <w:rFonts w:ascii="Cambria" w:hAnsi="Cambria"/>
          <w:sz w:val="24"/>
          <w:szCs w:val="24"/>
          <w:shd w:val="clear" w:color="auto" w:fill="FFFFFF"/>
        </w:rPr>
        <w:t>Kindly help with educational videos</w:t>
      </w:r>
    </w:p>
    <w:p w:rsidR="00393AB4" w:rsidRPr="005F1BEA" w:rsidRDefault="00393AB4" w:rsidP="005F1BEA">
      <w:pPr>
        <w:spacing w:after="0" w:line="360" w:lineRule="auto"/>
        <w:ind w:left="360"/>
        <w:rPr>
          <w:rFonts w:ascii="Cambria" w:hAnsi="Cambria"/>
          <w:sz w:val="24"/>
          <w:szCs w:val="24"/>
          <w:shd w:val="clear" w:color="auto" w:fill="FFFFFF"/>
        </w:rPr>
      </w:pPr>
    </w:p>
    <w:p w:rsidR="00E13C11" w:rsidRDefault="00E13C11" w:rsidP="00886298">
      <w:pPr>
        <w:spacing w:after="0" w:line="360" w:lineRule="auto"/>
        <w:rPr>
          <w:rFonts w:ascii="Cambria" w:hAnsi="Cambria"/>
          <w:sz w:val="24"/>
          <w:szCs w:val="24"/>
          <w:shd w:val="clear" w:color="auto" w:fill="FFFFFF"/>
        </w:rPr>
      </w:pPr>
    </w:p>
    <w:p w:rsidR="004A5203" w:rsidRDefault="004A5203" w:rsidP="004A5203">
      <w:pPr>
        <w:pStyle w:val="ListParagraph"/>
        <w:numPr>
          <w:ilvl w:val="0"/>
          <w:numId w:val="5"/>
        </w:numPr>
        <w:spacing w:line="360" w:lineRule="auto"/>
        <w:rPr>
          <w:rFonts w:ascii="Cambria" w:hAnsi="Cambria"/>
          <w:b/>
          <w:sz w:val="24"/>
          <w:szCs w:val="24"/>
        </w:rPr>
      </w:pPr>
      <w:r>
        <w:rPr>
          <w:rFonts w:ascii="Cambria" w:hAnsi="Cambria"/>
          <w:b/>
          <w:sz w:val="24"/>
          <w:szCs w:val="24"/>
        </w:rPr>
        <w:t xml:space="preserve">VISION: </w:t>
      </w:r>
    </w:p>
    <w:p w:rsidR="004A5203" w:rsidRDefault="004A5203" w:rsidP="004A5203">
      <w:pPr>
        <w:pStyle w:val="ListParagraph"/>
        <w:spacing w:line="480" w:lineRule="auto"/>
        <w:rPr>
          <w:rFonts w:ascii="Cambria" w:hAnsi="Cambria"/>
        </w:rPr>
      </w:pPr>
      <w:r>
        <w:rPr>
          <w:rFonts w:ascii="Cambria" w:hAnsi="Cambria"/>
        </w:rPr>
        <w:t>The vision is to create a strong school management software to enhance effective process in the educational system. To be the leading School management software provider locally and globally.</w:t>
      </w:r>
    </w:p>
    <w:p w:rsidR="004A5203" w:rsidRDefault="004A5203" w:rsidP="004A5203">
      <w:pPr>
        <w:pStyle w:val="ListParagraph"/>
        <w:numPr>
          <w:ilvl w:val="0"/>
          <w:numId w:val="5"/>
        </w:numPr>
        <w:spacing w:line="360" w:lineRule="auto"/>
        <w:rPr>
          <w:rFonts w:ascii="Cambria" w:hAnsi="Cambria"/>
          <w:b/>
          <w:sz w:val="24"/>
          <w:szCs w:val="24"/>
        </w:rPr>
      </w:pPr>
      <w:r>
        <w:rPr>
          <w:rFonts w:ascii="Cambria" w:hAnsi="Cambria"/>
          <w:b/>
          <w:sz w:val="24"/>
          <w:szCs w:val="24"/>
        </w:rPr>
        <w:t>MISSION</w:t>
      </w:r>
    </w:p>
    <w:p w:rsidR="004A5203" w:rsidRDefault="004A5203" w:rsidP="004A5203">
      <w:pPr>
        <w:spacing w:line="480" w:lineRule="auto"/>
        <w:ind w:left="720"/>
        <w:rPr>
          <w:rFonts w:ascii="Cambria" w:hAnsi="Cambria"/>
        </w:rPr>
      </w:pPr>
      <w:r>
        <w:rPr>
          <w:rFonts w:ascii="Cambria" w:hAnsi="Cambria"/>
        </w:rPr>
        <w:t>We want to create value in the Educational system through the deployment of this software application. The organization will be addressing and solving the problem of;</w:t>
      </w:r>
    </w:p>
    <w:p w:rsidR="004A5203" w:rsidRDefault="004A5203" w:rsidP="004A5203">
      <w:pPr>
        <w:pStyle w:val="ListParagraph"/>
        <w:numPr>
          <w:ilvl w:val="0"/>
          <w:numId w:val="6"/>
        </w:numPr>
        <w:spacing w:line="480" w:lineRule="auto"/>
        <w:rPr>
          <w:rFonts w:ascii="Cambria" w:hAnsi="Cambria"/>
        </w:rPr>
      </w:pPr>
      <w:r>
        <w:rPr>
          <w:rFonts w:ascii="Cambria" w:hAnsi="Cambria"/>
        </w:rPr>
        <w:t>Lack of detailed data of Students.</w:t>
      </w:r>
    </w:p>
    <w:p w:rsidR="004A5203" w:rsidRDefault="004A5203" w:rsidP="004A5203">
      <w:pPr>
        <w:pStyle w:val="ListParagraph"/>
        <w:numPr>
          <w:ilvl w:val="0"/>
          <w:numId w:val="6"/>
        </w:numPr>
        <w:spacing w:line="480" w:lineRule="auto"/>
        <w:rPr>
          <w:rFonts w:ascii="Cambria" w:hAnsi="Cambria"/>
        </w:rPr>
      </w:pPr>
      <w:r>
        <w:rPr>
          <w:rFonts w:ascii="Cambria" w:hAnsi="Cambria"/>
        </w:rPr>
        <w:t>Lack of proper communication channel between teachers and parent</w:t>
      </w:r>
    </w:p>
    <w:p w:rsidR="004A5203" w:rsidRDefault="004A5203" w:rsidP="004A5203">
      <w:pPr>
        <w:pStyle w:val="ListParagraph"/>
        <w:numPr>
          <w:ilvl w:val="0"/>
          <w:numId w:val="6"/>
        </w:numPr>
        <w:spacing w:line="480" w:lineRule="auto"/>
        <w:rPr>
          <w:rFonts w:ascii="Cambria" w:hAnsi="Cambria"/>
        </w:rPr>
      </w:pPr>
      <w:r>
        <w:rPr>
          <w:rFonts w:ascii="Cambria" w:hAnsi="Cambria"/>
        </w:rPr>
        <w:t>Inadequate information channel</w:t>
      </w:r>
    </w:p>
    <w:p w:rsidR="003E151A" w:rsidRDefault="003E151A" w:rsidP="003E151A">
      <w:pPr>
        <w:pStyle w:val="ListParagraph"/>
        <w:spacing w:line="360" w:lineRule="auto"/>
        <w:rPr>
          <w:rFonts w:ascii="Cambria" w:hAnsi="Cambria"/>
          <w:b/>
          <w:sz w:val="24"/>
          <w:szCs w:val="24"/>
        </w:rPr>
      </w:pPr>
    </w:p>
    <w:p w:rsidR="003E151A" w:rsidRPr="003E151A" w:rsidRDefault="003E151A" w:rsidP="003E151A">
      <w:pPr>
        <w:spacing w:line="360" w:lineRule="auto"/>
        <w:rPr>
          <w:rFonts w:ascii="Cambria" w:hAnsi="Cambria"/>
          <w:b/>
          <w:sz w:val="24"/>
          <w:szCs w:val="24"/>
        </w:rPr>
      </w:pPr>
    </w:p>
    <w:p w:rsidR="004A5203" w:rsidRDefault="004A5203" w:rsidP="004A5203">
      <w:pPr>
        <w:pStyle w:val="ListParagraph"/>
        <w:numPr>
          <w:ilvl w:val="0"/>
          <w:numId w:val="5"/>
        </w:numPr>
        <w:spacing w:line="360" w:lineRule="auto"/>
        <w:rPr>
          <w:rFonts w:ascii="Cambria" w:hAnsi="Cambria"/>
          <w:b/>
          <w:sz w:val="24"/>
          <w:szCs w:val="24"/>
        </w:rPr>
      </w:pPr>
      <w:r>
        <w:rPr>
          <w:rFonts w:ascii="Cambria" w:hAnsi="Cambria"/>
          <w:b/>
          <w:sz w:val="24"/>
          <w:szCs w:val="24"/>
        </w:rPr>
        <w:t>CORE VALUES</w:t>
      </w:r>
    </w:p>
    <w:p w:rsidR="004A5203" w:rsidRDefault="004A5203" w:rsidP="004A5203">
      <w:pPr>
        <w:pStyle w:val="ListParagraph"/>
        <w:numPr>
          <w:ilvl w:val="0"/>
          <w:numId w:val="7"/>
        </w:numPr>
        <w:spacing w:line="480" w:lineRule="auto"/>
        <w:rPr>
          <w:rFonts w:ascii="Cambria" w:hAnsi="Cambria"/>
        </w:rPr>
      </w:pPr>
      <w:r>
        <w:rPr>
          <w:rFonts w:ascii="Cambria" w:hAnsi="Cambria"/>
        </w:rPr>
        <w:t>Excellent Service Delivery</w:t>
      </w:r>
    </w:p>
    <w:p w:rsidR="004A5203" w:rsidRDefault="004A5203" w:rsidP="004A5203">
      <w:pPr>
        <w:pStyle w:val="ListParagraph"/>
        <w:numPr>
          <w:ilvl w:val="0"/>
          <w:numId w:val="7"/>
        </w:numPr>
        <w:spacing w:line="480" w:lineRule="auto"/>
        <w:rPr>
          <w:rFonts w:ascii="Cambria" w:hAnsi="Cambria"/>
        </w:rPr>
      </w:pPr>
      <w:r>
        <w:rPr>
          <w:rFonts w:ascii="Cambria" w:hAnsi="Cambria"/>
        </w:rPr>
        <w:t>Promptness</w:t>
      </w:r>
    </w:p>
    <w:p w:rsidR="004A5203" w:rsidRDefault="004A5203" w:rsidP="004A5203">
      <w:pPr>
        <w:pStyle w:val="ListParagraph"/>
        <w:numPr>
          <w:ilvl w:val="0"/>
          <w:numId w:val="7"/>
        </w:numPr>
        <w:spacing w:line="480" w:lineRule="auto"/>
        <w:rPr>
          <w:rFonts w:ascii="Cambria" w:hAnsi="Cambria"/>
        </w:rPr>
      </w:pPr>
      <w:r>
        <w:rPr>
          <w:rFonts w:ascii="Cambria" w:hAnsi="Cambria"/>
        </w:rPr>
        <w:t>Transparency</w:t>
      </w:r>
    </w:p>
    <w:p w:rsidR="004A5203" w:rsidRDefault="004A5203" w:rsidP="004A5203">
      <w:pPr>
        <w:pStyle w:val="ListParagraph"/>
        <w:numPr>
          <w:ilvl w:val="0"/>
          <w:numId w:val="7"/>
        </w:numPr>
        <w:spacing w:line="480" w:lineRule="auto"/>
        <w:rPr>
          <w:rFonts w:ascii="Cambria" w:hAnsi="Cambria"/>
        </w:rPr>
      </w:pPr>
      <w:r>
        <w:rPr>
          <w:rFonts w:ascii="Cambria" w:hAnsi="Cambria"/>
        </w:rPr>
        <w:t>Inte</w:t>
      </w:r>
      <w:r>
        <w:rPr>
          <w:rFonts w:ascii="Cambria" w:hAnsi="Cambria"/>
          <w:sz w:val="24"/>
          <w:szCs w:val="24"/>
        </w:rPr>
        <w:t>grity</w:t>
      </w:r>
    </w:p>
    <w:p w:rsidR="004A5203" w:rsidRDefault="004A5203" w:rsidP="004A5203">
      <w:pPr>
        <w:pStyle w:val="ListParagraph"/>
        <w:numPr>
          <w:ilvl w:val="0"/>
          <w:numId w:val="7"/>
        </w:numPr>
        <w:spacing w:line="480" w:lineRule="auto"/>
        <w:rPr>
          <w:rFonts w:ascii="Cambria" w:hAnsi="Cambria"/>
        </w:rPr>
      </w:pPr>
      <w:r>
        <w:rPr>
          <w:rFonts w:ascii="Cambria" w:hAnsi="Cambria"/>
          <w:sz w:val="24"/>
          <w:szCs w:val="24"/>
        </w:rPr>
        <w:t xml:space="preserve">Authenticity </w:t>
      </w:r>
    </w:p>
    <w:p w:rsidR="00886298" w:rsidRPr="00C03C9D" w:rsidRDefault="00886298" w:rsidP="00072E14">
      <w:pPr>
        <w:spacing w:after="0" w:line="360" w:lineRule="auto"/>
        <w:rPr>
          <w:rFonts w:ascii="Cambria" w:hAnsi="Cambria"/>
          <w:b/>
          <w:sz w:val="28"/>
          <w:szCs w:val="28"/>
          <w:shd w:val="clear" w:color="auto" w:fill="FFFFFF"/>
        </w:rPr>
      </w:pPr>
    </w:p>
    <w:p w:rsidR="00072E14" w:rsidRPr="00C03C9D" w:rsidRDefault="00C03C9D" w:rsidP="006E48EC">
      <w:pPr>
        <w:spacing w:after="0" w:line="360" w:lineRule="auto"/>
        <w:rPr>
          <w:rFonts w:ascii="Cambria" w:hAnsi="Cambria"/>
          <w:b/>
          <w:sz w:val="28"/>
          <w:szCs w:val="28"/>
          <w:shd w:val="clear" w:color="auto" w:fill="FFFFFF"/>
        </w:rPr>
      </w:pPr>
      <w:r w:rsidRPr="00C03C9D">
        <w:rPr>
          <w:rFonts w:ascii="Cambria" w:hAnsi="Cambria"/>
          <w:b/>
          <w:sz w:val="28"/>
          <w:szCs w:val="28"/>
          <w:shd w:val="clear" w:color="auto" w:fill="FFFFFF"/>
        </w:rPr>
        <w:t>Other Observations</w:t>
      </w:r>
    </w:p>
    <w:p w:rsidR="006E48EC" w:rsidRDefault="00C03C9D" w:rsidP="00C03C9D">
      <w:pPr>
        <w:pStyle w:val="ListParagraph"/>
        <w:numPr>
          <w:ilvl w:val="3"/>
          <w:numId w:val="7"/>
        </w:numPr>
        <w:spacing w:after="0" w:line="360" w:lineRule="auto"/>
        <w:ind w:left="567"/>
        <w:rPr>
          <w:rFonts w:ascii="Cambria" w:hAnsi="Cambria"/>
          <w:sz w:val="24"/>
          <w:szCs w:val="24"/>
          <w:shd w:val="clear" w:color="auto" w:fill="FFFFFF"/>
        </w:rPr>
      </w:pPr>
      <w:r>
        <w:rPr>
          <w:rFonts w:ascii="Cambria" w:hAnsi="Cambria"/>
          <w:sz w:val="24"/>
          <w:szCs w:val="24"/>
          <w:shd w:val="clear" w:color="auto" w:fill="FFFFFF"/>
        </w:rPr>
        <w:t>Please can we have a different nice font from the ones used now? A font that looks clear and bold.</w:t>
      </w:r>
    </w:p>
    <w:p w:rsidR="00C03C9D" w:rsidRDefault="00C03C9D" w:rsidP="00C03C9D">
      <w:pPr>
        <w:pStyle w:val="ListParagraph"/>
        <w:numPr>
          <w:ilvl w:val="3"/>
          <w:numId w:val="7"/>
        </w:numPr>
        <w:spacing w:after="0" w:line="360" w:lineRule="auto"/>
        <w:ind w:left="567"/>
        <w:rPr>
          <w:rFonts w:ascii="Cambria" w:hAnsi="Cambria"/>
          <w:sz w:val="24"/>
          <w:szCs w:val="24"/>
          <w:shd w:val="clear" w:color="auto" w:fill="FFFFFF"/>
        </w:rPr>
      </w:pPr>
      <w:r>
        <w:rPr>
          <w:rFonts w:ascii="Cambria" w:hAnsi="Cambria"/>
          <w:sz w:val="24"/>
          <w:szCs w:val="24"/>
          <w:shd w:val="clear" w:color="auto" w:fill="FFFFFF"/>
        </w:rPr>
        <w:t>Kindly help increase the font. They look small especially the home page contents.</w:t>
      </w:r>
    </w:p>
    <w:p w:rsidR="00C03C9D" w:rsidRDefault="00C03C9D" w:rsidP="00C03C9D">
      <w:pPr>
        <w:pStyle w:val="ListParagraph"/>
        <w:numPr>
          <w:ilvl w:val="3"/>
          <w:numId w:val="7"/>
        </w:numPr>
        <w:spacing w:after="0" w:line="360" w:lineRule="auto"/>
        <w:ind w:left="567"/>
        <w:rPr>
          <w:rFonts w:ascii="Cambria" w:hAnsi="Cambria"/>
          <w:sz w:val="24"/>
          <w:szCs w:val="24"/>
          <w:shd w:val="clear" w:color="auto" w:fill="FFFFFF"/>
        </w:rPr>
      </w:pPr>
      <w:r>
        <w:rPr>
          <w:rFonts w:ascii="Cambria" w:hAnsi="Cambria"/>
          <w:sz w:val="24"/>
          <w:szCs w:val="24"/>
          <w:shd w:val="clear" w:color="auto" w:fill="FFFFFF"/>
        </w:rPr>
        <w:t>Please let’s explore the blue colors more as well. This can enhance the font.</w:t>
      </w:r>
    </w:p>
    <w:p w:rsidR="00264369" w:rsidRDefault="00264369" w:rsidP="00C03C9D">
      <w:pPr>
        <w:pStyle w:val="ListParagraph"/>
        <w:numPr>
          <w:ilvl w:val="3"/>
          <w:numId w:val="7"/>
        </w:numPr>
        <w:spacing w:after="0" w:line="360" w:lineRule="auto"/>
        <w:ind w:left="567"/>
        <w:rPr>
          <w:rFonts w:ascii="Cambria" w:hAnsi="Cambria"/>
          <w:sz w:val="24"/>
          <w:szCs w:val="24"/>
          <w:shd w:val="clear" w:color="auto" w:fill="FFFFFF"/>
        </w:rPr>
      </w:pPr>
      <w:r>
        <w:rPr>
          <w:rFonts w:ascii="Cambria" w:hAnsi="Cambria"/>
          <w:sz w:val="24"/>
          <w:szCs w:val="24"/>
          <w:shd w:val="clear" w:color="auto" w:fill="FFFFFF"/>
        </w:rPr>
        <w:t>Kindly remember to use male corporate animation</w:t>
      </w:r>
      <w:r w:rsidR="00C543AC">
        <w:rPr>
          <w:rFonts w:ascii="Cambria" w:hAnsi="Cambria"/>
          <w:sz w:val="24"/>
          <w:szCs w:val="24"/>
          <w:shd w:val="clear" w:color="auto" w:fill="FFFFFF"/>
        </w:rPr>
        <w:t>s, images</w:t>
      </w:r>
      <w:r>
        <w:rPr>
          <w:rFonts w:ascii="Cambria" w:hAnsi="Cambria"/>
          <w:sz w:val="24"/>
          <w:szCs w:val="24"/>
          <w:shd w:val="clear" w:color="auto" w:fill="FFFFFF"/>
        </w:rPr>
        <w:t xml:space="preserve"> or graphic on the website for gender equa</w:t>
      </w:r>
      <w:r w:rsidR="00D2422D">
        <w:rPr>
          <w:rFonts w:ascii="Cambria" w:hAnsi="Cambria"/>
          <w:sz w:val="24"/>
          <w:szCs w:val="24"/>
          <w:shd w:val="clear" w:color="auto" w:fill="FFFFFF"/>
        </w:rPr>
        <w:t xml:space="preserve">lity like </w:t>
      </w:r>
      <w:proofErr w:type="spellStart"/>
      <w:r w:rsidR="00D2422D">
        <w:rPr>
          <w:rFonts w:ascii="Cambria" w:hAnsi="Cambria"/>
          <w:sz w:val="24"/>
          <w:szCs w:val="24"/>
          <w:shd w:val="clear" w:color="auto" w:fill="FFFFFF"/>
        </w:rPr>
        <w:t>Mr</w:t>
      </w:r>
      <w:proofErr w:type="spellEnd"/>
      <w:r w:rsidR="00D2422D">
        <w:rPr>
          <w:rFonts w:ascii="Cambria" w:hAnsi="Cambria"/>
          <w:sz w:val="24"/>
          <w:szCs w:val="24"/>
          <w:shd w:val="clear" w:color="auto" w:fill="FFFFFF"/>
        </w:rPr>
        <w:t xml:space="preserve"> Bola suggested previously.</w:t>
      </w:r>
    </w:p>
    <w:p w:rsidR="00A5718B" w:rsidRDefault="000761BE" w:rsidP="00A5718B">
      <w:pPr>
        <w:pStyle w:val="ListParagraph"/>
        <w:numPr>
          <w:ilvl w:val="3"/>
          <w:numId w:val="7"/>
        </w:numPr>
        <w:spacing w:after="0" w:line="360" w:lineRule="auto"/>
        <w:ind w:left="567"/>
        <w:rPr>
          <w:rFonts w:ascii="Cambria" w:hAnsi="Cambria"/>
          <w:sz w:val="24"/>
          <w:szCs w:val="24"/>
          <w:shd w:val="clear" w:color="auto" w:fill="FFFFFF"/>
        </w:rPr>
      </w:pPr>
      <w:r>
        <w:rPr>
          <w:rFonts w:ascii="Cambria" w:hAnsi="Cambria"/>
          <w:sz w:val="24"/>
          <w:szCs w:val="24"/>
          <w:shd w:val="clear" w:color="auto" w:fill="FFFFFF"/>
        </w:rPr>
        <w:t>For the details under the website development, kindly help with content as an expert in the field.</w:t>
      </w:r>
    </w:p>
    <w:p w:rsidR="00A5718B" w:rsidRDefault="00A5718B" w:rsidP="00A5718B">
      <w:pPr>
        <w:pStyle w:val="ListParagraph"/>
        <w:numPr>
          <w:ilvl w:val="3"/>
          <w:numId w:val="7"/>
        </w:numPr>
        <w:spacing w:after="0" w:line="360" w:lineRule="auto"/>
        <w:ind w:left="567"/>
        <w:rPr>
          <w:rFonts w:ascii="Cambria" w:hAnsi="Cambria"/>
          <w:sz w:val="24"/>
          <w:szCs w:val="24"/>
          <w:shd w:val="clear" w:color="auto" w:fill="FFFFFF"/>
        </w:rPr>
      </w:pPr>
      <w:r>
        <w:rPr>
          <w:rFonts w:ascii="Cambria" w:hAnsi="Cambria"/>
          <w:sz w:val="24"/>
          <w:szCs w:val="24"/>
          <w:shd w:val="clear" w:color="auto" w:fill="FFFFFF"/>
        </w:rPr>
        <w:t xml:space="preserve">Watch video part: Please come up with illustrative educational videos like </w:t>
      </w:r>
      <w:proofErr w:type="spellStart"/>
      <w:r>
        <w:rPr>
          <w:rFonts w:ascii="Cambria" w:hAnsi="Cambria"/>
          <w:sz w:val="24"/>
          <w:szCs w:val="24"/>
          <w:shd w:val="clear" w:color="auto" w:fill="FFFFFF"/>
        </w:rPr>
        <w:t>Edalaf</w:t>
      </w:r>
      <w:proofErr w:type="spellEnd"/>
      <w:r>
        <w:rPr>
          <w:rFonts w:ascii="Cambria" w:hAnsi="Cambria"/>
          <w:sz w:val="24"/>
          <w:szCs w:val="24"/>
          <w:shd w:val="clear" w:color="auto" w:fill="FFFFFF"/>
        </w:rPr>
        <w:t>.</w:t>
      </w:r>
    </w:p>
    <w:p w:rsidR="00A5718B" w:rsidRPr="00A5718B" w:rsidRDefault="00A5718B" w:rsidP="00A5718B">
      <w:pPr>
        <w:pStyle w:val="ListParagraph"/>
        <w:spacing w:after="0" w:line="360" w:lineRule="auto"/>
        <w:ind w:left="567"/>
        <w:rPr>
          <w:rFonts w:ascii="Cambria" w:hAnsi="Cambria"/>
          <w:sz w:val="24"/>
          <w:szCs w:val="24"/>
          <w:shd w:val="clear" w:color="auto" w:fill="FFFFFF"/>
        </w:rPr>
      </w:pPr>
      <w:r>
        <w:rPr>
          <w:noProof/>
        </w:rPr>
        <mc:AlternateContent>
          <mc:Choice Requires="wps">
            <w:drawing>
              <wp:anchor distT="0" distB="0" distL="114300" distR="114300" simplePos="0" relativeHeight="251660288" behindDoc="0" locked="0" layoutInCell="1" allowOverlap="1">
                <wp:simplePos x="0" y="0"/>
                <wp:positionH relativeFrom="column">
                  <wp:posOffset>2461059</wp:posOffset>
                </wp:positionH>
                <wp:positionV relativeFrom="paragraph">
                  <wp:posOffset>2153920</wp:posOffset>
                </wp:positionV>
                <wp:extent cx="2080461" cy="609600"/>
                <wp:effectExtent l="0" t="19050" r="34290" b="38100"/>
                <wp:wrapNone/>
                <wp:docPr id="11" name="Freeform 11"/>
                <wp:cNvGraphicFramePr/>
                <a:graphic xmlns:a="http://schemas.openxmlformats.org/drawingml/2006/main">
                  <a:graphicData uri="http://schemas.microsoft.com/office/word/2010/wordprocessingShape">
                    <wps:wsp>
                      <wps:cNvSpPr/>
                      <wps:spPr>
                        <a:xfrm>
                          <a:off x="0" y="0"/>
                          <a:ext cx="2080461" cy="609600"/>
                        </a:xfrm>
                        <a:custGeom>
                          <a:avLst/>
                          <a:gdLst>
                            <a:gd name="connsiteX0" fmla="*/ 23061 w 2080461"/>
                            <a:gd name="connsiteY0" fmla="*/ 45720 h 609600"/>
                            <a:gd name="connsiteX1" fmla="*/ 152601 w 2080461"/>
                            <a:gd name="connsiteY1" fmla="*/ 53340 h 609600"/>
                            <a:gd name="connsiteX2" fmla="*/ 213561 w 2080461"/>
                            <a:gd name="connsiteY2" fmla="*/ 68580 h 609600"/>
                            <a:gd name="connsiteX3" fmla="*/ 244041 w 2080461"/>
                            <a:gd name="connsiteY3" fmla="*/ 76200 h 609600"/>
                            <a:gd name="connsiteX4" fmla="*/ 266901 w 2080461"/>
                            <a:gd name="connsiteY4" fmla="*/ 83820 h 609600"/>
                            <a:gd name="connsiteX5" fmla="*/ 312621 w 2080461"/>
                            <a:gd name="connsiteY5" fmla="*/ 91440 h 609600"/>
                            <a:gd name="connsiteX6" fmla="*/ 335481 w 2080461"/>
                            <a:gd name="connsiteY6" fmla="*/ 99060 h 609600"/>
                            <a:gd name="connsiteX7" fmla="*/ 365961 w 2080461"/>
                            <a:gd name="connsiteY7" fmla="*/ 106680 h 609600"/>
                            <a:gd name="connsiteX8" fmla="*/ 388821 w 2080461"/>
                            <a:gd name="connsiteY8" fmla="*/ 114300 h 609600"/>
                            <a:gd name="connsiteX9" fmla="*/ 419301 w 2080461"/>
                            <a:gd name="connsiteY9" fmla="*/ 121920 h 609600"/>
                            <a:gd name="connsiteX10" fmla="*/ 465021 w 2080461"/>
                            <a:gd name="connsiteY10" fmla="*/ 137160 h 609600"/>
                            <a:gd name="connsiteX11" fmla="*/ 670761 w 2080461"/>
                            <a:gd name="connsiteY11" fmla="*/ 129540 h 609600"/>
                            <a:gd name="connsiteX12" fmla="*/ 716481 w 2080461"/>
                            <a:gd name="connsiteY12" fmla="*/ 114300 h 609600"/>
                            <a:gd name="connsiteX13" fmla="*/ 792681 w 2080461"/>
                            <a:gd name="connsiteY13" fmla="*/ 91440 h 609600"/>
                            <a:gd name="connsiteX14" fmla="*/ 846021 w 2080461"/>
                            <a:gd name="connsiteY14" fmla="*/ 76200 h 609600"/>
                            <a:gd name="connsiteX15" fmla="*/ 1150821 w 2080461"/>
                            <a:gd name="connsiteY15" fmla="*/ 68580 h 609600"/>
                            <a:gd name="connsiteX16" fmla="*/ 1188921 w 2080461"/>
                            <a:gd name="connsiteY16" fmla="*/ 60960 h 609600"/>
                            <a:gd name="connsiteX17" fmla="*/ 1326081 w 2080461"/>
                            <a:gd name="connsiteY17" fmla="*/ 38100 h 609600"/>
                            <a:gd name="connsiteX18" fmla="*/ 1371801 w 2080461"/>
                            <a:gd name="connsiteY18" fmla="*/ 22860 h 609600"/>
                            <a:gd name="connsiteX19" fmla="*/ 1417521 w 2080461"/>
                            <a:gd name="connsiteY19" fmla="*/ 15240 h 609600"/>
                            <a:gd name="connsiteX20" fmla="*/ 1448001 w 2080461"/>
                            <a:gd name="connsiteY20" fmla="*/ 7620 h 609600"/>
                            <a:gd name="connsiteX21" fmla="*/ 1486101 w 2080461"/>
                            <a:gd name="connsiteY21" fmla="*/ 0 h 609600"/>
                            <a:gd name="connsiteX22" fmla="*/ 1638501 w 2080461"/>
                            <a:gd name="connsiteY22" fmla="*/ 7620 h 609600"/>
                            <a:gd name="connsiteX23" fmla="*/ 1684221 w 2080461"/>
                            <a:gd name="connsiteY23" fmla="*/ 22860 h 609600"/>
                            <a:gd name="connsiteX24" fmla="*/ 1775661 w 2080461"/>
                            <a:gd name="connsiteY24" fmla="*/ 45720 h 609600"/>
                            <a:gd name="connsiteX25" fmla="*/ 1844241 w 2080461"/>
                            <a:gd name="connsiteY25" fmla="*/ 68580 h 609600"/>
                            <a:gd name="connsiteX26" fmla="*/ 1897581 w 2080461"/>
                            <a:gd name="connsiteY26" fmla="*/ 99060 h 609600"/>
                            <a:gd name="connsiteX27" fmla="*/ 1928061 w 2080461"/>
                            <a:gd name="connsiteY27" fmla="*/ 114300 h 609600"/>
                            <a:gd name="connsiteX28" fmla="*/ 1966161 w 2080461"/>
                            <a:gd name="connsiteY28" fmla="*/ 152400 h 609600"/>
                            <a:gd name="connsiteX29" fmla="*/ 2011881 w 2080461"/>
                            <a:gd name="connsiteY29" fmla="*/ 190500 h 609600"/>
                            <a:gd name="connsiteX30" fmla="*/ 2042361 w 2080461"/>
                            <a:gd name="connsiteY30" fmla="*/ 243840 h 609600"/>
                            <a:gd name="connsiteX31" fmla="*/ 2057601 w 2080461"/>
                            <a:gd name="connsiteY31" fmla="*/ 266700 h 609600"/>
                            <a:gd name="connsiteX32" fmla="*/ 2072841 w 2080461"/>
                            <a:gd name="connsiteY32" fmla="*/ 312420 h 609600"/>
                            <a:gd name="connsiteX33" fmla="*/ 2080461 w 2080461"/>
                            <a:gd name="connsiteY33" fmla="*/ 335280 h 609600"/>
                            <a:gd name="connsiteX34" fmla="*/ 2072841 w 2080461"/>
                            <a:gd name="connsiteY34" fmla="*/ 434340 h 609600"/>
                            <a:gd name="connsiteX35" fmla="*/ 2065221 w 2080461"/>
                            <a:gd name="connsiteY35" fmla="*/ 457200 h 609600"/>
                            <a:gd name="connsiteX36" fmla="*/ 2042361 w 2080461"/>
                            <a:gd name="connsiteY36" fmla="*/ 480060 h 609600"/>
                            <a:gd name="connsiteX37" fmla="*/ 2027121 w 2080461"/>
                            <a:gd name="connsiteY37" fmla="*/ 502920 h 609600"/>
                            <a:gd name="connsiteX38" fmla="*/ 1996641 w 2080461"/>
                            <a:gd name="connsiteY38" fmla="*/ 518160 h 609600"/>
                            <a:gd name="connsiteX39" fmla="*/ 1958541 w 2080461"/>
                            <a:gd name="connsiteY39" fmla="*/ 541020 h 609600"/>
                            <a:gd name="connsiteX40" fmla="*/ 1935681 w 2080461"/>
                            <a:gd name="connsiteY40" fmla="*/ 548640 h 609600"/>
                            <a:gd name="connsiteX41" fmla="*/ 1874721 w 2080461"/>
                            <a:gd name="connsiteY41" fmla="*/ 579120 h 609600"/>
                            <a:gd name="connsiteX42" fmla="*/ 1851861 w 2080461"/>
                            <a:gd name="connsiteY42" fmla="*/ 586740 h 609600"/>
                            <a:gd name="connsiteX43" fmla="*/ 1752801 w 2080461"/>
                            <a:gd name="connsiteY43" fmla="*/ 609600 h 609600"/>
                            <a:gd name="connsiteX44" fmla="*/ 1539441 w 2080461"/>
                            <a:gd name="connsiteY44" fmla="*/ 594360 h 609600"/>
                            <a:gd name="connsiteX45" fmla="*/ 1516581 w 2080461"/>
                            <a:gd name="connsiteY45" fmla="*/ 586740 h 609600"/>
                            <a:gd name="connsiteX46" fmla="*/ 1440381 w 2080461"/>
                            <a:gd name="connsiteY46" fmla="*/ 571500 h 609600"/>
                            <a:gd name="connsiteX47" fmla="*/ 1417521 w 2080461"/>
                            <a:gd name="connsiteY47" fmla="*/ 563880 h 609600"/>
                            <a:gd name="connsiteX48" fmla="*/ 1333701 w 2080461"/>
                            <a:gd name="connsiteY48" fmla="*/ 556260 h 609600"/>
                            <a:gd name="connsiteX49" fmla="*/ 1257501 w 2080461"/>
                            <a:gd name="connsiteY49" fmla="*/ 533400 h 609600"/>
                            <a:gd name="connsiteX50" fmla="*/ 1227021 w 2080461"/>
                            <a:gd name="connsiteY50" fmla="*/ 525780 h 609600"/>
                            <a:gd name="connsiteX51" fmla="*/ 1188921 w 2080461"/>
                            <a:gd name="connsiteY51" fmla="*/ 518160 h 609600"/>
                            <a:gd name="connsiteX52" fmla="*/ 1166061 w 2080461"/>
                            <a:gd name="connsiteY52" fmla="*/ 510540 h 609600"/>
                            <a:gd name="connsiteX53" fmla="*/ 1097481 w 2080461"/>
                            <a:gd name="connsiteY53" fmla="*/ 502920 h 609600"/>
                            <a:gd name="connsiteX54" fmla="*/ 990801 w 2080461"/>
                            <a:gd name="connsiteY54" fmla="*/ 472440 h 609600"/>
                            <a:gd name="connsiteX55" fmla="*/ 945081 w 2080461"/>
                            <a:gd name="connsiteY55" fmla="*/ 464820 h 609600"/>
                            <a:gd name="connsiteX56" fmla="*/ 884121 w 2080461"/>
                            <a:gd name="connsiteY56" fmla="*/ 449580 h 609600"/>
                            <a:gd name="connsiteX57" fmla="*/ 731721 w 2080461"/>
                            <a:gd name="connsiteY57" fmla="*/ 441960 h 609600"/>
                            <a:gd name="connsiteX58" fmla="*/ 693621 w 2080461"/>
                            <a:gd name="connsiteY58" fmla="*/ 434340 h 609600"/>
                            <a:gd name="connsiteX59" fmla="*/ 640281 w 2080461"/>
                            <a:gd name="connsiteY59" fmla="*/ 426720 h 609600"/>
                            <a:gd name="connsiteX60" fmla="*/ 609801 w 2080461"/>
                            <a:gd name="connsiteY60" fmla="*/ 419100 h 609600"/>
                            <a:gd name="connsiteX61" fmla="*/ 556461 w 2080461"/>
                            <a:gd name="connsiteY61" fmla="*/ 411480 h 609600"/>
                            <a:gd name="connsiteX62" fmla="*/ 495501 w 2080461"/>
                            <a:gd name="connsiteY62" fmla="*/ 396240 h 609600"/>
                            <a:gd name="connsiteX63" fmla="*/ 442161 w 2080461"/>
                            <a:gd name="connsiteY63" fmla="*/ 373380 h 609600"/>
                            <a:gd name="connsiteX64" fmla="*/ 388821 w 2080461"/>
                            <a:gd name="connsiteY64" fmla="*/ 358140 h 609600"/>
                            <a:gd name="connsiteX65" fmla="*/ 350721 w 2080461"/>
                            <a:gd name="connsiteY65" fmla="*/ 350520 h 609600"/>
                            <a:gd name="connsiteX66" fmla="*/ 327861 w 2080461"/>
                            <a:gd name="connsiteY66" fmla="*/ 342900 h 609600"/>
                            <a:gd name="connsiteX67" fmla="*/ 221181 w 2080461"/>
                            <a:gd name="connsiteY67" fmla="*/ 335280 h 609600"/>
                            <a:gd name="connsiteX68" fmla="*/ 183081 w 2080461"/>
                            <a:gd name="connsiteY68" fmla="*/ 327660 h 609600"/>
                            <a:gd name="connsiteX69" fmla="*/ 160221 w 2080461"/>
                            <a:gd name="connsiteY69" fmla="*/ 320040 h 609600"/>
                            <a:gd name="connsiteX70" fmla="*/ 122121 w 2080461"/>
                            <a:gd name="connsiteY70" fmla="*/ 312420 h 609600"/>
                            <a:gd name="connsiteX71" fmla="*/ 99261 w 2080461"/>
                            <a:gd name="connsiteY71" fmla="*/ 304800 h 609600"/>
                            <a:gd name="connsiteX72" fmla="*/ 38301 w 2080461"/>
                            <a:gd name="connsiteY72" fmla="*/ 289560 h 609600"/>
                            <a:gd name="connsiteX73" fmla="*/ 15441 w 2080461"/>
                            <a:gd name="connsiteY73" fmla="*/ 274320 h 609600"/>
                            <a:gd name="connsiteX74" fmla="*/ 201 w 2080461"/>
                            <a:gd name="connsiteY74" fmla="*/ 251460 h 609600"/>
                            <a:gd name="connsiteX75" fmla="*/ 15441 w 2080461"/>
                            <a:gd name="connsiteY75" fmla="*/ 152400 h 609600"/>
                            <a:gd name="connsiteX76" fmla="*/ 30681 w 2080461"/>
                            <a:gd name="connsiteY76" fmla="*/ 129540 h 609600"/>
                            <a:gd name="connsiteX77" fmla="*/ 76401 w 2080461"/>
                            <a:gd name="connsiteY77" fmla="*/ 114300 h 609600"/>
                            <a:gd name="connsiteX78" fmla="*/ 106881 w 2080461"/>
                            <a:gd name="connsiteY78" fmla="*/ 99060 h 609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2080461" h="609600">
                              <a:moveTo>
                                <a:pt x="23061" y="45720"/>
                              </a:moveTo>
                              <a:cubicBezTo>
                                <a:pt x="66241" y="48260"/>
                                <a:pt x="109524" y="49424"/>
                                <a:pt x="152601" y="53340"/>
                              </a:cubicBezTo>
                              <a:cubicBezTo>
                                <a:pt x="186684" y="56438"/>
                                <a:pt x="185790" y="60645"/>
                                <a:pt x="213561" y="68580"/>
                              </a:cubicBezTo>
                              <a:cubicBezTo>
                                <a:pt x="223631" y="71457"/>
                                <a:pt x="233971" y="73323"/>
                                <a:pt x="244041" y="76200"/>
                              </a:cubicBezTo>
                              <a:cubicBezTo>
                                <a:pt x="251764" y="78407"/>
                                <a:pt x="259060" y="82078"/>
                                <a:pt x="266901" y="83820"/>
                              </a:cubicBezTo>
                              <a:cubicBezTo>
                                <a:pt x="281983" y="87172"/>
                                <a:pt x="297539" y="88088"/>
                                <a:pt x="312621" y="91440"/>
                              </a:cubicBezTo>
                              <a:cubicBezTo>
                                <a:pt x="320462" y="93182"/>
                                <a:pt x="327758" y="96853"/>
                                <a:pt x="335481" y="99060"/>
                              </a:cubicBezTo>
                              <a:cubicBezTo>
                                <a:pt x="345551" y="101937"/>
                                <a:pt x="355891" y="103803"/>
                                <a:pt x="365961" y="106680"/>
                              </a:cubicBezTo>
                              <a:cubicBezTo>
                                <a:pt x="373684" y="108887"/>
                                <a:pt x="381098" y="112093"/>
                                <a:pt x="388821" y="114300"/>
                              </a:cubicBezTo>
                              <a:cubicBezTo>
                                <a:pt x="398891" y="117177"/>
                                <a:pt x="409270" y="118911"/>
                                <a:pt x="419301" y="121920"/>
                              </a:cubicBezTo>
                              <a:cubicBezTo>
                                <a:pt x="434688" y="126536"/>
                                <a:pt x="465021" y="137160"/>
                                <a:pt x="465021" y="137160"/>
                              </a:cubicBezTo>
                              <a:cubicBezTo>
                                <a:pt x="533601" y="134620"/>
                                <a:pt x="602416" y="135753"/>
                                <a:pt x="670761" y="129540"/>
                              </a:cubicBezTo>
                              <a:cubicBezTo>
                                <a:pt x="686759" y="128086"/>
                                <a:pt x="700896" y="118196"/>
                                <a:pt x="716481" y="114300"/>
                              </a:cubicBezTo>
                              <a:cubicBezTo>
                                <a:pt x="762546" y="102784"/>
                                <a:pt x="737026" y="109992"/>
                                <a:pt x="792681" y="91440"/>
                              </a:cubicBezTo>
                              <a:cubicBezTo>
                                <a:pt x="804620" y="87460"/>
                                <a:pt x="834942" y="76704"/>
                                <a:pt x="846021" y="76200"/>
                              </a:cubicBezTo>
                              <a:cubicBezTo>
                                <a:pt x="947548" y="71585"/>
                                <a:pt x="1049221" y="71120"/>
                                <a:pt x="1150821" y="68580"/>
                              </a:cubicBezTo>
                              <a:cubicBezTo>
                                <a:pt x="1163521" y="66040"/>
                                <a:pt x="1176120" y="62929"/>
                                <a:pt x="1188921" y="60960"/>
                              </a:cubicBezTo>
                              <a:cubicBezTo>
                                <a:pt x="1232968" y="54183"/>
                                <a:pt x="1283706" y="52225"/>
                                <a:pt x="1326081" y="38100"/>
                              </a:cubicBezTo>
                              <a:cubicBezTo>
                                <a:pt x="1341321" y="33020"/>
                                <a:pt x="1355955" y="25501"/>
                                <a:pt x="1371801" y="22860"/>
                              </a:cubicBezTo>
                              <a:cubicBezTo>
                                <a:pt x="1387041" y="20320"/>
                                <a:pt x="1402371" y="18270"/>
                                <a:pt x="1417521" y="15240"/>
                              </a:cubicBezTo>
                              <a:cubicBezTo>
                                <a:pt x="1427790" y="13186"/>
                                <a:pt x="1437778" y="9892"/>
                                <a:pt x="1448001" y="7620"/>
                              </a:cubicBezTo>
                              <a:cubicBezTo>
                                <a:pt x="1460644" y="4810"/>
                                <a:pt x="1473401" y="2540"/>
                                <a:pt x="1486101" y="0"/>
                              </a:cubicBezTo>
                              <a:cubicBezTo>
                                <a:pt x="1536901" y="2540"/>
                                <a:pt x="1587973" y="1790"/>
                                <a:pt x="1638501" y="7620"/>
                              </a:cubicBezTo>
                              <a:cubicBezTo>
                                <a:pt x="1654459" y="9461"/>
                                <a:pt x="1668469" y="19710"/>
                                <a:pt x="1684221" y="22860"/>
                              </a:cubicBezTo>
                              <a:cubicBezTo>
                                <a:pt x="1748682" y="35752"/>
                                <a:pt x="1698119" y="24572"/>
                                <a:pt x="1775661" y="45720"/>
                              </a:cubicBezTo>
                              <a:cubicBezTo>
                                <a:pt x="1815724" y="56646"/>
                                <a:pt x="1801232" y="49465"/>
                                <a:pt x="1844241" y="68580"/>
                              </a:cubicBezTo>
                              <a:cubicBezTo>
                                <a:pt x="1896052" y="91607"/>
                                <a:pt x="1854676" y="74543"/>
                                <a:pt x="1897581" y="99060"/>
                              </a:cubicBezTo>
                              <a:cubicBezTo>
                                <a:pt x="1907444" y="104696"/>
                                <a:pt x="1917901" y="109220"/>
                                <a:pt x="1928061" y="114300"/>
                              </a:cubicBezTo>
                              <a:cubicBezTo>
                                <a:pt x="1956001" y="156210"/>
                                <a:pt x="1928061" y="120650"/>
                                <a:pt x="1966161" y="152400"/>
                              </a:cubicBezTo>
                              <a:cubicBezTo>
                                <a:pt x="2024833" y="201293"/>
                                <a:pt x="1955124" y="152662"/>
                                <a:pt x="2011881" y="190500"/>
                              </a:cubicBezTo>
                              <a:cubicBezTo>
                                <a:pt x="2049011" y="246195"/>
                                <a:pt x="2003690" y="176165"/>
                                <a:pt x="2042361" y="243840"/>
                              </a:cubicBezTo>
                              <a:cubicBezTo>
                                <a:pt x="2046905" y="251791"/>
                                <a:pt x="2053882" y="258331"/>
                                <a:pt x="2057601" y="266700"/>
                              </a:cubicBezTo>
                              <a:cubicBezTo>
                                <a:pt x="2064125" y="281380"/>
                                <a:pt x="2067761" y="297180"/>
                                <a:pt x="2072841" y="312420"/>
                              </a:cubicBezTo>
                              <a:lnTo>
                                <a:pt x="2080461" y="335280"/>
                              </a:lnTo>
                              <a:cubicBezTo>
                                <a:pt x="2077921" y="368300"/>
                                <a:pt x="2076949" y="401478"/>
                                <a:pt x="2072841" y="434340"/>
                              </a:cubicBezTo>
                              <a:cubicBezTo>
                                <a:pt x="2071845" y="442310"/>
                                <a:pt x="2069676" y="450517"/>
                                <a:pt x="2065221" y="457200"/>
                              </a:cubicBezTo>
                              <a:cubicBezTo>
                                <a:pt x="2059243" y="466166"/>
                                <a:pt x="2049260" y="471781"/>
                                <a:pt x="2042361" y="480060"/>
                              </a:cubicBezTo>
                              <a:cubicBezTo>
                                <a:pt x="2036498" y="487095"/>
                                <a:pt x="2034156" y="497057"/>
                                <a:pt x="2027121" y="502920"/>
                              </a:cubicBezTo>
                              <a:cubicBezTo>
                                <a:pt x="2018395" y="510192"/>
                                <a:pt x="2006571" y="512643"/>
                                <a:pt x="1996641" y="518160"/>
                              </a:cubicBezTo>
                              <a:cubicBezTo>
                                <a:pt x="1983694" y="525353"/>
                                <a:pt x="1971788" y="534396"/>
                                <a:pt x="1958541" y="541020"/>
                              </a:cubicBezTo>
                              <a:cubicBezTo>
                                <a:pt x="1951357" y="544612"/>
                                <a:pt x="1942993" y="545316"/>
                                <a:pt x="1935681" y="548640"/>
                              </a:cubicBezTo>
                              <a:cubicBezTo>
                                <a:pt x="1914999" y="558041"/>
                                <a:pt x="1896274" y="571936"/>
                                <a:pt x="1874721" y="579120"/>
                              </a:cubicBezTo>
                              <a:cubicBezTo>
                                <a:pt x="1867101" y="581660"/>
                                <a:pt x="1859610" y="584627"/>
                                <a:pt x="1851861" y="586740"/>
                              </a:cubicBezTo>
                              <a:cubicBezTo>
                                <a:pt x="1801313" y="600526"/>
                                <a:pt x="1797232" y="600714"/>
                                <a:pt x="1752801" y="609600"/>
                              </a:cubicBezTo>
                              <a:cubicBezTo>
                                <a:pt x="1699246" y="606922"/>
                                <a:pt x="1602841" y="605887"/>
                                <a:pt x="1539441" y="594360"/>
                              </a:cubicBezTo>
                              <a:cubicBezTo>
                                <a:pt x="1531538" y="592923"/>
                                <a:pt x="1524422" y="588482"/>
                                <a:pt x="1516581" y="586740"/>
                              </a:cubicBezTo>
                              <a:cubicBezTo>
                                <a:pt x="1449219" y="571771"/>
                                <a:pt x="1493517" y="586682"/>
                                <a:pt x="1440381" y="571500"/>
                              </a:cubicBezTo>
                              <a:cubicBezTo>
                                <a:pt x="1432658" y="569293"/>
                                <a:pt x="1425472" y="565016"/>
                                <a:pt x="1417521" y="563880"/>
                              </a:cubicBezTo>
                              <a:cubicBezTo>
                                <a:pt x="1389748" y="559912"/>
                                <a:pt x="1361641" y="558800"/>
                                <a:pt x="1333701" y="556260"/>
                              </a:cubicBezTo>
                              <a:cubicBezTo>
                                <a:pt x="1293340" y="529353"/>
                                <a:pt x="1324922" y="545658"/>
                                <a:pt x="1257501" y="533400"/>
                              </a:cubicBezTo>
                              <a:cubicBezTo>
                                <a:pt x="1247197" y="531527"/>
                                <a:pt x="1237244" y="528052"/>
                                <a:pt x="1227021" y="525780"/>
                              </a:cubicBezTo>
                              <a:cubicBezTo>
                                <a:pt x="1214378" y="522970"/>
                                <a:pt x="1201486" y="521301"/>
                                <a:pt x="1188921" y="518160"/>
                              </a:cubicBezTo>
                              <a:cubicBezTo>
                                <a:pt x="1181129" y="516212"/>
                                <a:pt x="1173984" y="511860"/>
                                <a:pt x="1166061" y="510540"/>
                              </a:cubicBezTo>
                              <a:cubicBezTo>
                                <a:pt x="1143373" y="506759"/>
                                <a:pt x="1120341" y="505460"/>
                                <a:pt x="1097481" y="502920"/>
                              </a:cubicBezTo>
                              <a:cubicBezTo>
                                <a:pt x="1061244" y="490841"/>
                                <a:pt x="1029073" y="478819"/>
                                <a:pt x="990801" y="472440"/>
                              </a:cubicBezTo>
                              <a:cubicBezTo>
                                <a:pt x="975561" y="469900"/>
                                <a:pt x="960188" y="468057"/>
                                <a:pt x="945081" y="464820"/>
                              </a:cubicBezTo>
                              <a:cubicBezTo>
                                <a:pt x="924601" y="460431"/>
                                <a:pt x="905040" y="450626"/>
                                <a:pt x="884121" y="449580"/>
                              </a:cubicBezTo>
                              <a:lnTo>
                                <a:pt x="731721" y="441960"/>
                              </a:lnTo>
                              <a:cubicBezTo>
                                <a:pt x="719021" y="439420"/>
                                <a:pt x="706396" y="436469"/>
                                <a:pt x="693621" y="434340"/>
                              </a:cubicBezTo>
                              <a:cubicBezTo>
                                <a:pt x="675905" y="431387"/>
                                <a:pt x="657952" y="429933"/>
                                <a:pt x="640281" y="426720"/>
                              </a:cubicBezTo>
                              <a:cubicBezTo>
                                <a:pt x="629977" y="424847"/>
                                <a:pt x="620105" y="420973"/>
                                <a:pt x="609801" y="419100"/>
                              </a:cubicBezTo>
                              <a:cubicBezTo>
                                <a:pt x="592130" y="415887"/>
                                <a:pt x="574073" y="415002"/>
                                <a:pt x="556461" y="411480"/>
                              </a:cubicBezTo>
                              <a:cubicBezTo>
                                <a:pt x="535922" y="407372"/>
                                <a:pt x="495501" y="396240"/>
                                <a:pt x="495501" y="396240"/>
                              </a:cubicBezTo>
                              <a:cubicBezTo>
                                <a:pt x="460700" y="373039"/>
                                <a:pt x="485216" y="385681"/>
                                <a:pt x="442161" y="373380"/>
                              </a:cubicBezTo>
                              <a:cubicBezTo>
                                <a:pt x="397611" y="360652"/>
                                <a:pt x="442419" y="370051"/>
                                <a:pt x="388821" y="358140"/>
                              </a:cubicBezTo>
                              <a:cubicBezTo>
                                <a:pt x="376178" y="355330"/>
                                <a:pt x="363286" y="353661"/>
                                <a:pt x="350721" y="350520"/>
                              </a:cubicBezTo>
                              <a:cubicBezTo>
                                <a:pt x="342929" y="348572"/>
                                <a:pt x="335838" y="343838"/>
                                <a:pt x="327861" y="342900"/>
                              </a:cubicBezTo>
                              <a:cubicBezTo>
                                <a:pt x="292455" y="338735"/>
                                <a:pt x="256741" y="337820"/>
                                <a:pt x="221181" y="335280"/>
                              </a:cubicBezTo>
                              <a:cubicBezTo>
                                <a:pt x="208481" y="332740"/>
                                <a:pt x="195646" y="330801"/>
                                <a:pt x="183081" y="327660"/>
                              </a:cubicBezTo>
                              <a:cubicBezTo>
                                <a:pt x="175289" y="325712"/>
                                <a:pt x="168013" y="321988"/>
                                <a:pt x="160221" y="320040"/>
                              </a:cubicBezTo>
                              <a:cubicBezTo>
                                <a:pt x="147656" y="316899"/>
                                <a:pt x="134686" y="315561"/>
                                <a:pt x="122121" y="312420"/>
                              </a:cubicBezTo>
                              <a:cubicBezTo>
                                <a:pt x="114329" y="310472"/>
                                <a:pt x="107053" y="306748"/>
                                <a:pt x="99261" y="304800"/>
                              </a:cubicBezTo>
                              <a:cubicBezTo>
                                <a:pt x="81871" y="300453"/>
                                <a:pt x="55719" y="298269"/>
                                <a:pt x="38301" y="289560"/>
                              </a:cubicBezTo>
                              <a:cubicBezTo>
                                <a:pt x="30110" y="285464"/>
                                <a:pt x="23061" y="279400"/>
                                <a:pt x="15441" y="274320"/>
                              </a:cubicBezTo>
                              <a:cubicBezTo>
                                <a:pt x="10361" y="266700"/>
                                <a:pt x="903" y="260591"/>
                                <a:pt x="201" y="251460"/>
                              </a:cubicBezTo>
                              <a:cubicBezTo>
                                <a:pt x="-965" y="236308"/>
                                <a:pt x="2765" y="177753"/>
                                <a:pt x="15441" y="152400"/>
                              </a:cubicBezTo>
                              <a:cubicBezTo>
                                <a:pt x="19537" y="144209"/>
                                <a:pt x="22915" y="134394"/>
                                <a:pt x="30681" y="129540"/>
                              </a:cubicBezTo>
                              <a:cubicBezTo>
                                <a:pt x="44304" y="121026"/>
                                <a:pt x="63035" y="123211"/>
                                <a:pt x="76401" y="114300"/>
                              </a:cubicBezTo>
                              <a:cubicBezTo>
                                <a:pt x="101374" y="97651"/>
                                <a:pt x="90103" y="99060"/>
                                <a:pt x="106881" y="990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508E0" id="Freeform 11" o:spid="_x0000_s1026" style="position:absolute;margin-left:193.8pt;margin-top:169.6pt;width:163.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080461,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" path="m23061,45720v43180,2540,86463,3704,129540,7620c186684,56438,185790,60645,213561,68580v10070,2877,20410,4743,30480,7620c251764,78407,259060,82078,266901,83820v15082,3352,30638,4268,45720,7620c320462,93182,327758,96853,335481,99060v10070,2877,20410,4743,30480,7620c373684,108887,381098,112093,388821,114300v10070,2877,20449,4611,30480,7620c434688,126536,465021,137160,465021,137160v68580,-2540,137395,-1407,205740,-7620c686759,128086,700896,118196,716481,114300v46065,-11516,20545,-4308,76200,-22860c804620,87460,834942,76704,846021,76200v101527,-4615,203200,-5080,304800,-7620c1163521,66040,1176120,62929,1188921,60960v44047,-6777,94785,-8735,137160,-22860c1341321,33020,1355955,25501,1371801,22860v15240,-2540,30570,-4590,45720,-7620c1427790,13186,1437778,9892,1448001,7620,1460644,4810,1473401,2540,1486101,v50800,2540,101872,1790,152400,7620c1654459,9461,1668469,19710,1684221,22860v64461,12892,13898,1712,91440,22860c1815724,56646,1801232,49465,1844241,68580v51811,23027,10435,5963,53340,30480c1907444,104696,1917901,109220,1928061,114300v27940,41910,,6350,38100,38100c2024833,201293,1955124,152662,2011881,190500v37130,55695,-8191,-14335,30480,53340c2046905,251791,2053882,258331,2057601,266700v6524,14680,10160,30480,15240,45720l2080461,335280v-2540,33020,-3512,66198,-7620,99060c2071845,442310,2069676,450517,2065221,457200v-5978,8966,-15961,14581,-22860,22860c2036498,487095,2034156,497057,2027121,502920v-8726,7272,-20550,9723,-30480,15240c1983694,525353,1971788,534396,1958541,541020v-7184,3592,-15548,4296,-22860,7620c1914999,558041,1896274,571936,1874721,579120v-7620,2540,-15111,5507,-22860,7620c1801313,600526,1797232,600714,1752801,609600v-53555,-2678,-149960,-3713,-213360,-15240c1531538,592923,1524422,588482,1516581,586740v-67362,-14969,-23064,-58,-76200,-15240c1432658,569293,1425472,565016,1417521,563880v-27773,-3968,-55880,-5080,-83820,-7620c1293340,529353,1324922,545658,1257501,533400v-10304,-1873,-20257,-5348,-30480,-7620c1214378,522970,1201486,521301,1188921,518160v-7792,-1948,-14937,-6300,-22860,-7620c1143373,506759,1120341,505460,1097481,502920v-36237,-12079,-68408,-24101,-106680,-30480c975561,469900,960188,468057,945081,464820v-20480,-4389,-40041,-14194,-60960,-15240l731721,441960v-12700,-2540,-25325,-5491,-38100,-7620c675905,431387,657952,429933,640281,426720v-10304,-1873,-20176,-5747,-30480,-7620c592130,415887,574073,415002,556461,411480v-20539,-4108,-60960,-15240,-60960,-15240c460700,373039,485216,385681,442161,373380v-44550,-12728,258,-3329,-53340,-15240c376178,355330,363286,353661,350721,350520v-7792,-1948,-14883,-6682,-22860,-7620c292455,338735,256741,337820,221181,335280v-12700,-2540,-25535,-4479,-38100,-7620c175289,325712,168013,321988,160221,320040v-12565,-3141,-25535,-4479,-38100,-7620c114329,310472,107053,306748,99261,304800,81871,300453,55719,298269,38301,289560,30110,285464,23061,279400,15441,274320,10361,266700,903,260591,201,251460,-965,236308,2765,177753,15441,152400v4096,-8191,7474,-18006,15240,-22860c44304,121026,63035,123211,76401,114300,101374,97651,90103,99060,106881,99060e" filled="f" strokecolor="#1f4d78 [1604]" strokeweight="1pt">
                <v:stroke joinstyle="miter"/>
                <v:path arrowok="t" o:connecttype="custom" o:connectlocs="23061,45720;152601,53340;213561,68580;244041,76200;266901,83820;312621,91440;335481,99060;365961,106680;388821,114300;419301,121920;465021,137160;670761,129540;716481,114300;792681,91440;846021,76200;1150821,68580;1188921,60960;1326081,38100;1371801,22860;1417521,15240;1448001,7620;1486101,0;1638501,7620;1684221,22860;1775661,45720;1844241,68580;1897581,99060;1928061,114300;1966161,152400;2011881,190500;2042361,243840;2057601,266700;2072841,312420;2080461,335280;2072841,434340;2065221,457200;2042361,480060;2027121,502920;1996641,518160;1958541,541020;1935681,548640;1874721,579120;1851861,586740;1752801,609600;1539441,594360;1516581,586740;1440381,571500;1417521,563880;1333701,556260;1257501,533400;1227021,525780;1188921,518160;1166061,510540;1097481,502920;990801,472440;945081,464820;884121,449580;731721,441960;693621,434340;640281,426720;609801,419100;556461,411480;495501,396240;442161,373380;388821,358140;350721,350520;327861,342900;221181,335280;183081,327660;160221,320040;122121,312420;99261,304800;38301,289560;15441,274320;201,251460;15441,152400;30681,129540;76401,114300;106881,99060" o:connectangles="0,0,0,0,0,0,0,0,0,0,0,0,0,0,0,0,0,0,0,0,0,0,0,0,0,0,0,0,0,0,0,0,0,0,0,0,0,0,0,0,0,0,0,0,0,0,0,0,0,0,0,0,0,0,0,0,0,0,0,0,0,0,0,0,0,0,0,0,0,0,0,0,0,0,0,0,0,0,0"/>
              </v:shape>
            </w:pict>
          </mc:Fallback>
        </mc:AlternateContent>
      </w:r>
      <w:r>
        <w:rPr>
          <w:noProof/>
        </w:rPr>
        <w:drawing>
          <wp:inline distT="0" distB="0" distL="0" distR="0" wp14:anchorId="11DC047E" wp14:editId="7FDA2059">
            <wp:extent cx="445770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2657475"/>
                    </a:xfrm>
                    <a:prstGeom prst="rect">
                      <a:avLst/>
                    </a:prstGeom>
                  </pic:spPr>
                </pic:pic>
              </a:graphicData>
            </a:graphic>
          </wp:inline>
        </w:drawing>
      </w:r>
    </w:p>
    <w:p w:rsidR="00E2169F" w:rsidRPr="00F2451C" w:rsidRDefault="00E2169F" w:rsidP="00F2451C">
      <w:pPr>
        <w:spacing w:after="0" w:line="240" w:lineRule="auto"/>
        <w:rPr>
          <w:rFonts w:ascii="Cambria" w:eastAsia="Times New Roman" w:hAnsi="Cambria" w:cs="Calibri"/>
          <w:color w:val="000000"/>
          <w:sz w:val="20"/>
          <w:szCs w:val="20"/>
        </w:rPr>
      </w:pPr>
    </w:p>
    <w:p w:rsidR="00F2451C" w:rsidRDefault="00F2451C" w:rsidP="00452152">
      <w:pPr>
        <w:spacing w:after="0" w:line="360" w:lineRule="auto"/>
        <w:rPr>
          <w:rFonts w:ascii="Cambria" w:eastAsia="Times New Roman" w:hAnsi="Cambria" w:cs="Calibri"/>
          <w:color w:val="000000"/>
          <w:sz w:val="20"/>
          <w:szCs w:val="20"/>
        </w:rPr>
      </w:pPr>
    </w:p>
    <w:p w:rsidR="00F2451C" w:rsidRPr="00452152" w:rsidRDefault="00F2451C" w:rsidP="00452152">
      <w:pPr>
        <w:spacing w:after="0" w:line="360" w:lineRule="auto"/>
        <w:rPr>
          <w:rFonts w:ascii="Cambria" w:eastAsia="Times New Roman" w:hAnsi="Cambria" w:cs="Calibri"/>
          <w:color w:val="000000"/>
          <w:sz w:val="20"/>
          <w:szCs w:val="20"/>
        </w:rPr>
      </w:pPr>
    </w:p>
    <w:p w:rsidR="008341CD" w:rsidRDefault="00517116" w:rsidP="00EC5CDA">
      <w:pPr>
        <w:pStyle w:val="ListParagraph"/>
        <w:numPr>
          <w:ilvl w:val="3"/>
          <w:numId w:val="7"/>
        </w:numPr>
        <w:spacing w:after="0" w:line="360" w:lineRule="auto"/>
        <w:ind w:left="284"/>
        <w:rPr>
          <w:rFonts w:ascii="Cambria" w:eastAsia="Times New Roman" w:hAnsi="Cambria" w:cs="Calibri"/>
          <w:color w:val="000000"/>
          <w:sz w:val="20"/>
          <w:szCs w:val="20"/>
        </w:rPr>
      </w:pPr>
      <w:r>
        <w:rPr>
          <w:rFonts w:ascii="Cambria" w:eastAsia="Times New Roman" w:hAnsi="Cambria" w:cs="Calibri"/>
          <w:color w:val="000000"/>
          <w:sz w:val="20"/>
          <w:szCs w:val="20"/>
        </w:rPr>
        <w:lastRenderedPageBreak/>
        <w:t>Kindly use images that are clear and sharp. The first image on the homepage is very nice but it seems blurry. Can anything be done in this regard?</w:t>
      </w:r>
    </w:p>
    <w:p w:rsidR="00F12013" w:rsidRPr="00EC5CDA" w:rsidRDefault="00F12013" w:rsidP="00F12013">
      <w:pPr>
        <w:pStyle w:val="ListParagraph"/>
        <w:spacing w:after="0" w:line="360" w:lineRule="auto"/>
        <w:ind w:left="284"/>
        <w:rPr>
          <w:rFonts w:ascii="Cambria" w:eastAsia="Times New Roman" w:hAnsi="Cambria" w:cs="Calibri"/>
          <w:color w:val="000000"/>
          <w:sz w:val="20"/>
          <w:szCs w:val="20"/>
        </w:rPr>
      </w:pPr>
    </w:p>
    <w:p w:rsidR="008341CD" w:rsidRDefault="008341CD" w:rsidP="008341CD">
      <w:pPr>
        <w:spacing w:line="360" w:lineRule="auto"/>
        <w:rPr>
          <w:rFonts w:ascii="Cambria" w:hAnsi="Cambria" w:cs="Arial"/>
          <w:color w:val="000000"/>
          <w:sz w:val="24"/>
          <w:szCs w:val="24"/>
        </w:rPr>
      </w:pPr>
    </w:p>
    <w:p w:rsidR="00BB518C" w:rsidRDefault="00BB518C" w:rsidP="008C661C">
      <w:pPr>
        <w:pStyle w:val="ListParagraph"/>
        <w:spacing w:line="360" w:lineRule="auto"/>
        <w:rPr>
          <w:rFonts w:ascii="Cambria" w:hAnsi="Cambria"/>
          <w:sz w:val="24"/>
          <w:szCs w:val="24"/>
        </w:rPr>
      </w:pPr>
    </w:p>
    <w:p w:rsidR="00BB518C" w:rsidRPr="00ED46C7" w:rsidRDefault="00BB518C" w:rsidP="00A42FCF">
      <w:pPr>
        <w:pStyle w:val="ListParagraph"/>
        <w:rPr>
          <w:rFonts w:ascii="Cambria" w:hAnsi="Cambria"/>
          <w:sz w:val="24"/>
          <w:szCs w:val="24"/>
        </w:rPr>
      </w:pPr>
    </w:p>
    <w:sectPr w:rsidR="00BB518C" w:rsidRPr="00ED4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clip_image001"/>
      </v:shape>
    </w:pict>
  </w:numPicBullet>
  <w:abstractNum w:abstractNumId="0" w15:restartNumberingAfterBreak="0">
    <w:nsid w:val="10D15B90"/>
    <w:multiLevelType w:val="hybridMultilevel"/>
    <w:tmpl w:val="B62A07CA"/>
    <w:lvl w:ilvl="0" w:tplc="26A844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041664E"/>
    <w:multiLevelType w:val="hybridMultilevel"/>
    <w:tmpl w:val="008C6CAE"/>
    <w:lvl w:ilvl="0" w:tplc="C21AE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25FF6"/>
    <w:multiLevelType w:val="hybridMultilevel"/>
    <w:tmpl w:val="2CF418BA"/>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6E7FC9"/>
    <w:multiLevelType w:val="hybridMultilevel"/>
    <w:tmpl w:val="4A8E8DF2"/>
    <w:lvl w:ilvl="0" w:tplc="2000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DD6341"/>
    <w:multiLevelType w:val="hybridMultilevel"/>
    <w:tmpl w:val="15A8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82696"/>
    <w:multiLevelType w:val="hybridMultilevel"/>
    <w:tmpl w:val="6BD4011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E404B"/>
    <w:multiLevelType w:val="hybridMultilevel"/>
    <w:tmpl w:val="7BBE9D88"/>
    <w:lvl w:ilvl="0" w:tplc="20000007">
      <w:start w:val="1"/>
      <w:numFmt w:val="bullet"/>
      <w:lvlText w:val=""/>
      <w:lvlPicBulletId w:val="0"/>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E5"/>
    <w:rsid w:val="000168F5"/>
    <w:rsid w:val="00072E14"/>
    <w:rsid w:val="000761BE"/>
    <w:rsid w:val="000C3208"/>
    <w:rsid w:val="00152345"/>
    <w:rsid w:val="00264369"/>
    <w:rsid w:val="00393AB4"/>
    <w:rsid w:val="003C1967"/>
    <w:rsid w:val="003E151A"/>
    <w:rsid w:val="004374B9"/>
    <w:rsid w:val="00452152"/>
    <w:rsid w:val="004A4199"/>
    <w:rsid w:val="004A5203"/>
    <w:rsid w:val="004C2E78"/>
    <w:rsid w:val="00517116"/>
    <w:rsid w:val="00586FAD"/>
    <w:rsid w:val="005F1BEA"/>
    <w:rsid w:val="006E48EC"/>
    <w:rsid w:val="007F6847"/>
    <w:rsid w:val="00821B81"/>
    <w:rsid w:val="008341CD"/>
    <w:rsid w:val="00886298"/>
    <w:rsid w:val="008C661C"/>
    <w:rsid w:val="009D64E5"/>
    <w:rsid w:val="00A42FCF"/>
    <w:rsid w:val="00A5718B"/>
    <w:rsid w:val="00A604EC"/>
    <w:rsid w:val="00A93AB6"/>
    <w:rsid w:val="00B0605D"/>
    <w:rsid w:val="00B11809"/>
    <w:rsid w:val="00B15AF8"/>
    <w:rsid w:val="00BB518C"/>
    <w:rsid w:val="00BD36B6"/>
    <w:rsid w:val="00C03C9D"/>
    <w:rsid w:val="00C516AD"/>
    <w:rsid w:val="00C543AC"/>
    <w:rsid w:val="00CC6D20"/>
    <w:rsid w:val="00D2422D"/>
    <w:rsid w:val="00D63ABD"/>
    <w:rsid w:val="00E13C11"/>
    <w:rsid w:val="00E2169F"/>
    <w:rsid w:val="00E25630"/>
    <w:rsid w:val="00EC5CDA"/>
    <w:rsid w:val="00ED2D6C"/>
    <w:rsid w:val="00ED46C7"/>
    <w:rsid w:val="00EE6CCF"/>
    <w:rsid w:val="00F12013"/>
    <w:rsid w:val="00F2451C"/>
    <w:rsid w:val="00FD7230"/>
    <w:rsid w:val="00FD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AD99D-5C5E-4564-8335-5B657BF8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83331">
      <w:bodyDiv w:val="1"/>
      <w:marLeft w:val="0"/>
      <w:marRight w:val="0"/>
      <w:marTop w:val="0"/>
      <w:marBottom w:val="0"/>
      <w:divBdr>
        <w:top w:val="none" w:sz="0" w:space="0" w:color="auto"/>
        <w:left w:val="none" w:sz="0" w:space="0" w:color="auto"/>
        <w:bottom w:val="none" w:sz="0" w:space="0" w:color="auto"/>
        <w:right w:val="none" w:sz="0" w:space="0" w:color="auto"/>
      </w:divBdr>
    </w:div>
    <w:div w:id="371227742">
      <w:bodyDiv w:val="1"/>
      <w:marLeft w:val="0"/>
      <w:marRight w:val="0"/>
      <w:marTop w:val="0"/>
      <w:marBottom w:val="0"/>
      <w:divBdr>
        <w:top w:val="none" w:sz="0" w:space="0" w:color="auto"/>
        <w:left w:val="none" w:sz="0" w:space="0" w:color="auto"/>
        <w:bottom w:val="none" w:sz="0" w:space="0" w:color="auto"/>
        <w:right w:val="none" w:sz="0" w:space="0" w:color="auto"/>
      </w:divBdr>
    </w:div>
    <w:div w:id="395393794">
      <w:bodyDiv w:val="1"/>
      <w:marLeft w:val="0"/>
      <w:marRight w:val="0"/>
      <w:marTop w:val="0"/>
      <w:marBottom w:val="0"/>
      <w:divBdr>
        <w:top w:val="none" w:sz="0" w:space="0" w:color="auto"/>
        <w:left w:val="none" w:sz="0" w:space="0" w:color="auto"/>
        <w:bottom w:val="none" w:sz="0" w:space="0" w:color="auto"/>
        <w:right w:val="none" w:sz="0" w:space="0" w:color="auto"/>
      </w:divBdr>
    </w:div>
    <w:div w:id="476074974">
      <w:bodyDiv w:val="1"/>
      <w:marLeft w:val="0"/>
      <w:marRight w:val="0"/>
      <w:marTop w:val="0"/>
      <w:marBottom w:val="0"/>
      <w:divBdr>
        <w:top w:val="none" w:sz="0" w:space="0" w:color="auto"/>
        <w:left w:val="none" w:sz="0" w:space="0" w:color="auto"/>
        <w:bottom w:val="none" w:sz="0" w:space="0" w:color="auto"/>
        <w:right w:val="none" w:sz="0" w:space="0" w:color="auto"/>
      </w:divBdr>
    </w:div>
    <w:div w:id="937257521">
      <w:bodyDiv w:val="1"/>
      <w:marLeft w:val="0"/>
      <w:marRight w:val="0"/>
      <w:marTop w:val="0"/>
      <w:marBottom w:val="0"/>
      <w:divBdr>
        <w:top w:val="none" w:sz="0" w:space="0" w:color="auto"/>
        <w:left w:val="none" w:sz="0" w:space="0" w:color="auto"/>
        <w:bottom w:val="none" w:sz="0" w:space="0" w:color="auto"/>
        <w:right w:val="none" w:sz="0" w:space="0" w:color="auto"/>
      </w:divBdr>
    </w:div>
    <w:div w:id="1003749840">
      <w:bodyDiv w:val="1"/>
      <w:marLeft w:val="0"/>
      <w:marRight w:val="0"/>
      <w:marTop w:val="0"/>
      <w:marBottom w:val="0"/>
      <w:divBdr>
        <w:top w:val="none" w:sz="0" w:space="0" w:color="auto"/>
        <w:left w:val="none" w:sz="0" w:space="0" w:color="auto"/>
        <w:bottom w:val="none" w:sz="0" w:space="0" w:color="auto"/>
        <w:right w:val="none" w:sz="0" w:space="0" w:color="auto"/>
      </w:divBdr>
    </w:div>
    <w:div w:id="1075198741">
      <w:bodyDiv w:val="1"/>
      <w:marLeft w:val="0"/>
      <w:marRight w:val="0"/>
      <w:marTop w:val="0"/>
      <w:marBottom w:val="0"/>
      <w:divBdr>
        <w:top w:val="none" w:sz="0" w:space="0" w:color="auto"/>
        <w:left w:val="none" w:sz="0" w:space="0" w:color="auto"/>
        <w:bottom w:val="none" w:sz="0" w:space="0" w:color="auto"/>
        <w:right w:val="none" w:sz="0" w:space="0" w:color="auto"/>
      </w:divBdr>
    </w:div>
    <w:div w:id="1165824737">
      <w:bodyDiv w:val="1"/>
      <w:marLeft w:val="0"/>
      <w:marRight w:val="0"/>
      <w:marTop w:val="0"/>
      <w:marBottom w:val="0"/>
      <w:divBdr>
        <w:top w:val="none" w:sz="0" w:space="0" w:color="auto"/>
        <w:left w:val="none" w:sz="0" w:space="0" w:color="auto"/>
        <w:bottom w:val="none" w:sz="0" w:space="0" w:color="auto"/>
        <w:right w:val="none" w:sz="0" w:space="0" w:color="auto"/>
      </w:divBdr>
    </w:div>
    <w:div w:id="1238520789">
      <w:bodyDiv w:val="1"/>
      <w:marLeft w:val="0"/>
      <w:marRight w:val="0"/>
      <w:marTop w:val="0"/>
      <w:marBottom w:val="0"/>
      <w:divBdr>
        <w:top w:val="none" w:sz="0" w:space="0" w:color="auto"/>
        <w:left w:val="none" w:sz="0" w:space="0" w:color="auto"/>
        <w:bottom w:val="none" w:sz="0" w:space="0" w:color="auto"/>
        <w:right w:val="none" w:sz="0" w:space="0" w:color="auto"/>
      </w:divBdr>
    </w:div>
    <w:div w:id="1440640402">
      <w:bodyDiv w:val="1"/>
      <w:marLeft w:val="0"/>
      <w:marRight w:val="0"/>
      <w:marTop w:val="0"/>
      <w:marBottom w:val="0"/>
      <w:divBdr>
        <w:top w:val="none" w:sz="0" w:space="0" w:color="auto"/>
        <w:left w:val="none" w:sz="0" w:space="0" w:color="auto"/>
        <w:bottom w:val="none" w:sz="0" w:space="0" w:color="auto"/>
        <w:right w:val="none" w:sz="0" w:space="0" w:color="auto"/>
      </w:divBdr>
    </w:div>
    <w:div w:id="1714770284">
      <w:bodyDiv w:val="1"/>
      <w:marLeft w:val="0"/>
      <w:marRight w:val="0"/>
      <w:marTop w:val="0"/>
      <w:marBottom w:val="0"/>
      <w:divBdr>
        <w:top w:val="none" w:sz="0" w:space="0" w:color="auto"/>
        <w:left w:val="none" w:sz="0" w:space="0" w:color="auto"/>
        <w:bottom w:val="none" w:sz="0" w:space="0" w:color="auto"/>
        <w:right w:val="none" w:sz="0" w:space="0" w:color="auto"/>
      </w:divBdr>
    </w:div>
    <w:div w:id="1803188344">
      <w:bodyDiv w:val="1"/>
      <w:marLeft w:val="0"/>
      <w:marRight w:val="0"/>
      <w:marTop w:val="0"/>
      <w:marBottom w:val="0"/>
      <w:divBdr>
        <w:top w:val="none" w:sz="0" w:space="0" w:color="auto"/>
        <w:left w:val="none" w:sz="0" w:space="0" w:color="auto"/>
        <w:bottom w:val="none" w:sz="0" w:space="0" w:color="auto"/>
        <w:right w:val="none" w:sz="0" w:space="0" w:color="auto"/>
      </w:divBdr>
    </w:div>
    <w:div w:id="20702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Olufemi Ayilara</cp:lastModifiedBy>
  <cp:revision>56</cp:revision>
  <dcterms:created xsi:type="dcterms:W3CDTF">2022-04-15T11:10:00Z</dcterms:created>
  <dcterms:modified xsi:type="dcterms:W3CDTF">2022-04-25T09:27:00Z</dcterms:modified>
</cp:coreProperties>
</file>