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4a86e8"/>
        </w:rPr>
      </w:pPr>
      <w:r w:rsidDel="00000000" w:rsidR="00000000" w:rsidRPr="00000000">
        <w:rPr>
          <w:color w:val="1f1f1f"/>
          <w:rtl w:val="0"/>
        </w:rPr>
        <w:t xml:space="preserve">Event Schedule &amp; Bot Data - Sep 23- Oct 3</w:t>
        <w:br w:type="textWrapping"/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Wednesday, Sep 23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Bertusew Running Club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Wednesday, Sep 23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Plus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Sunday Sep 27 @ 6:45 AM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Yetebabert Square Sport Center, CMC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FREE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0947537473 </w:t>
      </w:r>
      <w:r w:rsidDel="00000000" w:rsidR="00000000" w:rsidRPr="00000000">
        <w:rPr>
          <w:rtl w:val="0"/>
        </w:rPr>
        <w:t xml:space="preserve">| Telegram Channel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@bertusewfitness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Zumba with Vahe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Wednesday, Sep 23 @ 6:15 PM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Plus 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Saturday, Sep 26 @ 10:00 AM</w:t>
      </w:r>
      <w:r w:rsidDel="00000000" w:rsidR="00000000" w:rsidRPr="00000000">
        <w:rPr>
          <w:color w:val="741b47"/>
          <w:rtl w:val="0"/>
        </w:rPr>
        <w:t xml:space="preserve"> 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And Monday, Sep 27 @ 6:15 PM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Sup Studio( For W</w:t>
      </w:r>
      <w:r w:rsidDel="00000000" w:rsidR="00000000" w:rsidRPr="00000000">
        <w:rPr>
          <w:color w:val="1f1f1f"/>
          <w:rtl w:val="0"/>
        </w:rPr>
        <w:t xml:space="preserve">ed and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Sat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Armenian Club (For Mon)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Pricing &amp; Packages: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Drop-in: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1,500 ETB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6-Pack: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5,700 ETB (Save 25%)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Monthly Unlimited: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7,500 ETB/month (35% discount; includes access to any class at any venue)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0911882287 | </w:t>
      </w:r>
      <w:r w:rsidDel="00000000" w:rsidR="00000000" w:rsidRPr="00000000">
        <w:rPr>
          <w:color w:val="1f1f1f"/>
          <w:rtl w:val="0"/>
        </w:rPr>
        <w:t xml:space="preserve">Instagram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@vahetilbian</w:t>
      </w:r>
      <w:r w:rsidDel="00000000" w:rsidR="00000000" w:rsidRPr="00000000">
        <w:rPr>
          <w:color w:val="1f1f1f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Debol Running Club — Social 5K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Wednesday, Sep 23 @ 6:30 PM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Plus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  Sunday, Sep 27 @ 6:30 AM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Megenagna(for W</w:t>
      </w:r>
      <w:r w:rsidDel="00000000" w:rsidR="00000000" w:rsidRPr="00000000">
        <w:rPr>
          <w:color w:val="1f1f1f"/>
          <w:rtl w:val="0"/>
        </w:rPr>
        <w:t xml:space="preserve">ed)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Friendship (for sun)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FREE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Website: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debolrunningclub.com</w:t>
        </w:r>
      </w:hyperlink>
      <w:r w:rsidDel="00000000" w:rsidR="00000000" w:rsidRPr="00000000">
        <w:rPr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Khul Wholeness Center — Inner </w:t>
      </w:r>
      <w:r w:rsidDel="00000000" w:rsidR="00000000" w:rsidRPr="00000000">
        <w:rPr>
          <w:color w:val="1f1f1f"/>
          <w:rtl w:val="0"/>
        </w:rPr>
        <w:t xml:space="preserve">Recharge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Yoftahe (YT)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Wednesday, Sep 23 </w:t>
      </w:r>
      <w:r w:rsidDel="00000000" w:rsidR="00000000" w:rsidRPr="00000000">
        <w:rPr>
          <w:color w:val="1f1f1f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5:45 PM – 7:30 PM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(THIS IS THEIR FIXED SCHEDULE FOR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ALL WEDNESDAYS)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Khul Wholeness Cente</w:t>
      </w:r>
      <w:r w:rsidDel="00000000" w:rsidR="00000000" w:rsidRPr="00000000">
        <w:rPr>
          <w:color w:val="1f1f1f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Pricing: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Advance (Before the day):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500 ETB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 the day: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600 ETB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Dedicated Pass: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2,000 ETB/month (4 Wednesdays)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Registration &amp; Contacts: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0932333382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Telegram:</w:t>
      </w:r>
      <w:r w:rsidDel="00000000" w:rsidR="00000000" w:rsidRPr="00000000">
        <w:rPr>
          <w:rFonts w:ascii="Nyala" w:cs="Nyala" w:eastAsia="Nyala" w:hAnsi="Nyala"/>
          <w:color w:val="1f1f1f"/>
          <w:rtl w:val="0"/>
        </w:rPr>
        <w:t xml:space="preserve"> @khulservice (Send Name, Phone Number &amp; #ውስጣዊእድሳት)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Session Details &amp; Highlights: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1-hour session to pause, breathe, and reconnect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Mind and body relaxing exercises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Space to observe feelings and connect with like-minded individuals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Herbal tea relaxing experience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Thursday, Sep 24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Satenaw Run Club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Thursday, Sep 24 @ 5:45 PM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Plus 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Sunday, Sep 27 @6:30 AM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Friendship Park(for Thu) and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Filwuha Bridge(for Sun)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150 ETB (Friendship Park entrance fee)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0941545953 | </w:t>
      </w:r>
      <w:r w:rsidDel="00000000" w:rsidR="00000000" w:rsidRPr="00000000">
        <w:rPr>
          <w:color w:val="1f1f1f"/>
          <w:rtl w:val="0"/>
        </w:rPr>
        <w:t xml:space="preserve">Telegram Channel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@satenaw_runclub</w:t>
      </w:r>
      <w:r w:rsidDel="00000000" w:rsidR="00000000" w:rsidRPr="00000000">
        <w:rPr>
          <w:color w:val="1f1f1f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Friday, Sep 25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Ereft Hiking — Gurage Special Meskel Trip (4 Days / 3 Nights)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Sept 25 – 28 | Departure @ 5:30 AM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Meeting Point: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Addis Ababa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Pricing: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Single: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29,000 ETB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Couples: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27,000 ETB per person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Group Discount: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10% off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Tourist bus transport, full board meals, traditional lodge stay, Yerere Waterfall, monastery visit &amp; Demera ceremony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 / Bookings: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0927928407 / 0966752720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Links: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@ereft_ethiopia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Guzo Adwa Hiking — Merete-Wegeram Village Meskel Trip (3 Days / 2 Nights)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Sept 25 – 27 | Departure @ 6:00 AM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Meeting Point: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Addis Ababa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Pricing: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Early Bird (until Sept 18):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22,500 ETB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Regular / Foreigners: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24,000 ETB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Highway transport, full meals, traditional village hut/camping, mountain hike, cultural slaughtering ceremony, Kitfo feast &amp; Demera bonfire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 / Bookings: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0942545470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Links: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@guzo_adwa_hiking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Saturday, Sep 26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</w:t>
      </w:r>
      <w:r w:rsidDel="00000000" w:rsidR="00000000" w:rsidRPr="00000000">
        <w:rPr>
          <w:color w:val="1f1f1f"/>
          <w:rtl w:val="0"/>
        </w:rPr>
        <w:t xml:space="preserve">Borena tour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Gurage Community Trip 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Duration: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September 26 – 28  | 3 Days / 2 Nights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Tour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Nature Soft Tour &amp; Cultural Tour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22,000 ETB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Accommodation, meals, transportation, bottled water, hot drinks (coffee &amp; tea), and guide fee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Exclusions: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Personal expenses and alcoholic beverages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Highlights:</w:t>
      </w:r>
    </w:p>
    <w:p w:rsidR="00000000" w:rsidDel="00000000" w:rsidP="00000000" w:rsidRDefault="00000000" w:rsidRPr="00000000" w14:paraId="0000004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Discover the culture, traditions, and faith of the Gurage people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Traditional cultural dances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Authentic culinary experiences (ox purchase, preparation of raw meat, Kitfo, and Kocho)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Hands-on cultural activities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 / Bookings: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0939616163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Wednesday, Sep 30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Addis Hiking — Coffee Day – Bonga (4 Days / 3 Nights)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Sept 30 – Oct 3 | Meeting @ 5:00 PM (Day 1)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Meeting Point: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Bonga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19,300 ETB per person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Transportation within Bonga, all meals, drinks (water, tea &amp; coffee), accommodation, local guide, entrance fees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Exclusions: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Transportation from Addis Ababa to Bonga and Bonga to Addis Ababa (participants can select bus or flight based on preference)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Detailed Itinerary: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1 – Arrival in Bonga: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Meet group in Bonga at 5:00 PM, check-in, and settle into Guest House.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2 – Wushwush &amp; Barta Waterfall: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Visit Wushwush Tea Farm, hike to Barta Waterfall, traditional Ethiopian coffee ceremony, return to hotel, and overnight campfire.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3 – Mankira &amp; Ye Egzer Dildiy: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Visit Mankira Coffee Forest, explore Ye Egzer Dildiy, visit Abaynesh Farm, overnight stay.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4 – Return to Addis Ababa: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Depart Bonga by public transport back to Addis Ababa; end of trip.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0920807230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Links: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@addishiking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yal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bolrunningclub.com?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