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story functionality isn’t working: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users upload images, max 2mb with optimistic loading in the background (like instagram show the rings in user profile and prioritize it in the home fyp.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 20 points for story posts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Make the UI minimal and show the user the most relevant things: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clicking the community, default to show “My Circles”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clicking the explore, default to events (show past events too)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profile, collapse the list of recent activity, joined circles,  to max 2 recent item (then add a minimal arrow to expand it if the user wants)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home page, make the check in appears after 2 minutes of starting the app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Rename the studios pill button to providers in the explore page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Make boston day spa the only book now available, the rest of the providers should be coming soon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In the home page fyp, prioritize any post or event that has images (including user stories).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All the UI must be optimistic, as soon as the user performs an action they shouldn’t see any loading delay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Move the circler chat bot UI to the explore page, in its place replace a + icon for users to post their post (allow images too). 10pt for each post.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Populate the events db with the events in the events folder, make sure to accurately assign the event to each community provider and include the provider banner for the event.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Add option to leave a circle, delete it (by the circle creator only).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Finally, make sure to allow to modify the user profile picture (costs 10point per profile change)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Also, remove the toast message that says “it’s taking longer than usual,” remove any such issues as they’re not useful to the end user and just log it internally.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