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706BB" w14:textId="44186079" w:rsidR="006C6E6B" w:rsidRDefault="009C769E">
      <w:r>
        <w:rPr>
          <w:rFonts w:hint="eastAsia"/>
        </w:rPr>
        <w:t>按照行为数加总，对用户进行排序。</w:t>
      </w:r>
    </w:p>
    <w:p w14:paraId="22816C00" w14:textId="77A8EC2C" w:rsidR="009C769E" w:rsidRDefault="009C769E">
      <w:r>
        <w:rPr>
          <w:rFonts w:hint="eastAsia"/>
        </w:rPr>
        <w:t>整体活跃用户随机抽检十条，均和结论一致。</w:t>
      </w:r>
    </w:p>
    <w:p w14:paraId="15B6DD2C" w14:textId="7F4EECD8" w:rsidR="009C769E" w:rsidRDefault="009C769E">
      <w:r>
        <w:rPr>
          <w:rFonts w:hint="eastAsia"/>
        </w:rPr>
        <w:t>日活跃用户按照日期进行分组，对所有活跃用户进行排序，</w:t>
      </w:r>
      <w:r w:rsidR="009C14E1">
        <w:t>逐日分层随机抽样，每层为5个样本</w:t>
      </w:r>
      <w:r w:rsidR="009C14E1">
        <w:rPr>
          <w:rFonts w:hint="eastAsia"/>
        </w:rPr>
        <w:t>，均和结论一致。</w:t>
      </w:r>
    </w:p>
    <w:p w14:paraId="0D3981D8" w14:textId="56AA09A4" w:rsidR="000851F9" w:rsidRDefault="000851F9" w:rsidP="000851F9">
      <w:r>
        <w:rPr>
          <w:rFonts w:hint="eastAsia"/>
        </w:rPr>
        <w:t>小时</w:t>
      </w:r>
      <w:r>
        <w:rPr>
          <w:rFonts w:hint="eastAsia"/>
        </w:rPr>
        <w:t>活跃用户按照</w:t>
      </w:r>
      <w:r>
        <w:rPr>
          <w:rFonts w:hint="eastAsia"/>
        </w:rPr>
        <w:t>时</w:t>
      </w:r>
      <w:r>
        <w:rPr>
          <w:rFonts w:hint="eastAsia"/>
        </w:rPr>
        <w:t>进行分组，对所有活跃用户进行排序，</w:t>
      </w:r>
      <w:r>
        <w:t>逐日分层随机抽样，每层为5个样本</w:t>
      </w:r>
      <w:r>
        <w:rPr>
          <w:rFonts w:hint="eastAsia"/>
        </w:rPr>
        <w:t>，均和结论一致。</w:t>
      </w:r>
    </w:p>
    <w:p w14:paraId="591AEC05" w14:textId="4E261BC4" w:rsidR="000851F9" w:rsidRPr="009C769E" w:rsidRDefault="000851F9" w:rsidP="000851F9">
      <w:pPr>
        <w:rPr>
          <w:rFonts w:hint="eastAsia"/>
        </w:rPr>
      </w:pPr>
      <w:r>
        <w:rPr>
          <w:rFonts w:hint="eastAsia"/>
        </w:rPr>
        <w:t>周</w:t>
      </w:r>
      <w:r>
        <w:rPr>
          <w:rFonts w:hint="eastAsia"/>
        </w:rPr>
        <w:t>活跃用户按照</w:t>
      </w:r>
      <w:r>
        <w:rPr>
          <w:rFonts w:hint="eastAsia"/>
        </w:rPr>
        <w:t>周</w:t>
      </w:r>
      <w:r>
        <w:rPr>
          <w:rFonts w:hint="eastAsia"/>
        </w:rPr>
        <w:t>进行分组，对所有活跃用户进行排序，</w:t>
      </w:r>
      <w:r>
        <w:t>逐</w:t>
      </w:r>
      <w:r>
        <w:rPr>
          <w:rFonts w:hint="eastAsia"/>
        </w:rPr>
        <w:t>周</w:t>
      </w:r>
      <w:r>
        <w:t>分层随机抽样，每层为5个样本</w:t>
      </w:r>
      <w:r>
        <w:rPr>
          <w:rFonts w:hint="eastAsia"/>
        </w:rPr>
        <w:t>，均和结论一致。</w:t>
      </w:r>
    </w:p>
    <w:p w14:paraId="2C80827E" w14:textId="77777777" w:rsidR="000851F9" w:rsidRPr="009C769E" w:rsidRDefault="000851F9" w:rsidP="000851F9">
      <w:pPr>
        <w:rPr>
          <w:rFonts w:hint="eastAsia"/>
        </w:rPr>
      </w:pPr>
    </w:p>
    <w:p w14:paraId="22A0C886" w14:textId="77777777" w:rsidR="000851F9" w:rsidRPr="000851F9" w:rsidRDefault="000851F9">
      <w:pPr>
        <w:rPr>
          <w:rFonts w:hint="eastAsia"/>
        </w:rPr>
      </w:pPr>
    </w:p>
    <w:sectPr w:rsidR="000851F9" w:rsidRPr="000851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69E"/>
    <w:rsid w:val="00064572"/>
    <w:rsid w:val="000851F9"/>
    <w:rsid w:val="006C6E6B"/>
    <w:rsid w:val="007A3C6D"/>
    <w:rsid w:val="009118FD"/>
    <w:rsid w:val="009C14E1"/>
    <w:rsid w:val="009C769E"/>
    <w:rsid w:val="00CB2DC0"/>
    <w:rsid w:val="00DE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B1F965"/>
  <w15:chartTrackingRefBased/>
  <w15:docId w15:val="{B29547C9-39AC-5248-B4CC-901988021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C76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7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76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769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769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769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769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769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769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769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C7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C7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769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769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C769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C769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769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C769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C769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7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76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76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7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76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76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76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7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76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C76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赫阳 殷</dc:creator>
  <cp:keywords/>
  <dc:description/>
  <cp:lastModifiedBy>赫阳 殷</cp:lastModifiedBy>
  <cp:revision>1</cp:revision>
  <dcterms:created xsi:type="dcterms:W3CDTF">2026-06-11T06:36:00Z</dcterms:created>
  <dcterms:modified xsi:type="dcterms:W3CDTF">2026-06-11T07:19:00Z</dcterms:modified>
</cp:coreProperties>
</file>