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7346" w14:textId="1104C333" w:rsidR="00AE7551" w:rsidRDefault="0022005E">
      <w:r>
        <w:t>Yin Hinton Lab 3 Report</w:t>
      </w:r>
    </w:p>
    <w:p w14:paraId="7EC14601" w14:textId="731EE536" w:rsidR="0022005E" w:rsidRDefault="0022005E">
      <w:r>
        <w:t>Any accomplishment in life requires effort.</w:t>
      </w:r>
    </w:p>
    <w:p w14:paraId="1E55C17D" w14:textId="5AEC9600" w:rsidR="0022005E" w:rsidRDefault="0022005E"/>
    <w:p w14:paraId="414363AE" w14:textId="5153D058" w:rsidR="0022005E" w:rsidRDefault="0022005E"/>
    <w:p w14:paraId="176C9A69" w14:textId="3C6C6AD6" w:rsidR="0022005E" w:rsidRDefault="0022005E"/>
    <w:p w14:paraId="264B7287" w14:textId="37757644" w:rsidR="0022005E" w:rsidRDefault="0022005E"/>
    <w:p w14:paraId="3046E4A6" w14:textId="2ABE74E5" w:rsidR="0022005E" w:rsidRDefault="0022005E"/>
    <w:p w14:paraId="67973EB2" w14:textId="304D13C6" w:rsidR="0022005E" w:rsidRDefault="0022005E"/>
    <w:p w14:paraId="17FC55FE" w14:textId="467BBA8E" w:rsidR="0022005E" w:rsidRDefault="0022005E"/>
    <w:p w14:paraId="13B0A5CB" w14:textId="7AD505CE" w:rsidR="0022005E" w:rsidRDefault="0022005E"/>
    <w:p w14:paraId="594C9E5B" w14:textId="6B63DFE6" w:rsidR="0022005E" w:rsidRDefault="0022005E"/>
    <w:p w14:paraId="71916866" w14:textId="725EF5FB" w:rsidR="0022005E" w:rsidRDefault="0022005E"/>
    <w:p w14:paraId="400F91CC" w14:textId="30592371" w:rsidR="0022005E" w:rsidRDefault="0022005E"/>
    <w:p w14:paraId="66B161D7" w14:textId="3E03735C" w:rsidR="0022005E" w:rsidRDefault="0022005E"/>
    <w:p w14:paraId="256D6CBC" w14:textId="71F139BE" w:rsidR="0022005E" w:rsidRDefault="0022005E"/>
    <w:p w14:paraId="4E4118DF" w14:textId="3263FDC0" w:rsidR="0022005E" w:rsidRDefault="0022005E"/>
    <w:p w14:paraId="410A8751" w14:textId="4BF5FCBA" w:rsidR="0022005E" w:rsidRDefault="0022005E"/>
    <w:p w14:paraId="36ED3E4B" w14:textId="467B8B1A" w:rsidR="0022005E" w:rsidRDefault="0022005E"/>
    <w:p w14:paraId="0C9445B5" w14:textId="2F42DB64" w:rsidR="0022005E" w:rsidRDefault="0022005E"/>
    <w:p w14:paraId="32E74C5E" w14:textId="6E697F19" w:rsidR="0022005E" w:rsidRDefault="0022005E"/>
    <w:p w14:paraId="603DD0D3" w14:textId="3E811A79" w:rsidR="0022005E" w:rsidRDefault="0022005E"/>
    <w:p w14:paraId="79E17C67" w14:textId="5A6E8390" w:rsidR="0022005E" w:rsidRDefault="0022005E"/>
    <w:p w14:paraId="5CBA06CC" w14:textId="67A3B7FE" w:rsidR="0022005E" w:rsidRDefault="0022005E"/>
    <w:p w14:paraId="0ED67D18" w14:textId="5589B1D2" w:rsidR="0022005E" w:rsidRDefault="0022005E"/>
    <w:p w14:paraId="1E77B6A8" w14:textId="71A71E0D" w:rsidR="0022005E" w:rsidRDefault="0022005E"/>
    <w:p w14:paraId="3338BC74" w14:textId="22A27EFE" w:rsidR="0022005E" w:rsidRDefault="0022005E"/>
    <w:p w14:paraId="4EEE8960" w14:textId="3018FD12" w:rsidR="0022005E" w:rsidRDefault="0022005E"/>
    <w:p w14:paraId="609F99A0" w14:textId="073752E0" w:rsidR="0022005E" w:rsidRDefault="0022005E"/>
    <w:p w14:paraId="707303C2" w14:textId="77777777" w:rsidR="0022005E" w:rsidRDefault="0022005E"/>
    <w:p w14:paraId="3A76E218" w14:textId="4C6BD620" w:rsidR="00C174CF" w:rsidRDefault="00AE7551">
      <w:r>
        <w:lastRenderedPageBreak/>
        <w:t>Section 1</w:t>
      </w:r>
    </w:p>
    <w:p w14:paraId="1188F392" w14:textId="2B2CB356" w:rsidR="00AE7551" w:rsidRDefault="00AE7551">
      <w:r w:rsidRPr="00AE7551">
        <w:drawing>
          <wp:anchor distT="0" distB="0" distL="114300" distR="114300" simplePos="0" relativeHeight="251659264" behindDoc="0" locked="0" layoutInCell="1" allowOverlap="1" wp14:anchorId="6CE8BF35" wp14:editId="1B48A1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019810"/>
            <wp:effectExtent l="0" t="0" r="0" b="889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E6CF9" w14:textId="20CFBD2B" w:rsidR="00AE7551" w:rsidRDefault="00AE7551">
      <w:r w:rsidRPr="00AE7551">
        <w:drawing>
          <wp:anchor distT="0" distB="0" distL="114300" distR="114300" simplePos="0" relativeHeight="251658240" behindDoc="0" locked="0" layoutInCell="1" allowOverlap="1" wp14:anchorId="32ADA01C" wp14:editId="1F140B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59660"/>
            <wp:effectExtent l="0" t="0" r="0" b="2540"/>
            <wp:wrapTopAndBottom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13D">
        <w:t>Section 2</w:t>
      </w:r>
    </w:p>
    <w:p w14:paraId="5C98CC13" w14:textId="2668E44A" w:rsidR="00E8413D" w:rsidRDefault="00E8413D">
      <w:r w:rsidRPr="00E8413D">
        <w:drawing>
          <wp:inline distT="0" distB="0" distL="0" distR="0" wp14:anchorId="02946B28" wp14:editId="12DF9522">
            <wp:extent cx="2219635" cy="1562318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B870" w14:textId="2E5B25BD" w:rsidR="00E8413D" w:rsidRDefault="00E8413D">
      <w:r w:rsidRPr="00E8413D">
        <w:drawing>
          <wp:inline distT="0" distB="0" distL="0" distR="0" wp14:anchorId="4921F919" wp14:editId="09F59B80">
            <wp:extent cx="5943600" cy="78549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8BE3" w14:textId="3E665BB1" w:rsidR="00E8413D" w:rsidRDefault="00E8413D">
      <w:r w:rsidRPr="00E8413D">
        <w:drawing>
          <wp:inline distT="0" distB="0" distL="0" distR="0" wp14:anchorId="209CE910" wp14:editId="0E6B1DE4">
            <wp:extent cx="5943600" cy="929640"/>
            <wp:effectExtent l="0" t="0" r="0" b="381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610D" w14:textId="781C4BE2" w:rsidR="00E8413D" w:rsidRDefault="00E8413D">
      <w:r w:rsidRPr="00E8413D">
        <w:lastRenderedPageBreak/>
        <w:drawing>
          <wp:inline distT="0" distB="0" distL="0" distR="0" wp14:anchorId="547435EC" wp14:editId="09457BF3">
            <wp:extent cx="5649113" cy="4610743"/>
            <wp:effectExtent l="0" t="0" r="889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05A0" w14:textId="6FFF2E29" w:rsidR="004E73B3" w:rsidRDefault="004E73B3">
      <w:r>
        <w:t>Section 3</w:t>
      </w:r>
    </w:p>
    <w:p w14:paraId="2B9ABEDA" w14:textId="58DDA046" w:rsidR="004E73B3" w:rsidRDefault="004E73B3">
      <w:r w:rsidRPr="004E73B3">
        <w:lastRenderedPageBreak/>
        <w:drawing>
          <wp:inline distT="0" distB="0" distL="0" distR="0" wp14:anchorId="69B5EE86" wp14:editId="038C6BDE">
            <wp:extent cx="5401429" cy="5430008"/>
            <wp:effectExtent l="0" t="0" r="889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92FE" w14:textId="138728F7" w:rsidR="00B11424" w:rsidRDefault="00B11424">
      <w:r>
        <w:t>Section 4</w:t>
      </w:r>
    </w:p>
    <w:p w14:paraId="433B5A68" w14:textId="674280EE" w:rsidR="00B11424" w:rsidRDefault="00B11424">
      <w:r>
        <w:t>Because the x that’s forcing the signal has multiple terms we find the forced response from each term then recombine the responses into a single forced response</w:t>
      </w:r>
    </w:p>
    <w:p w14:paraId="5C909DED" w14:textId="73D6684C" w:rsidR="00B11424" w:rsidRPr="0022005E" w:rsidRDefault="00B11424">
      <w:pPr>
        <w:rPr>
          <w:rFonts w:cstheme="minorHAnsi"/>
        </w:rPr>
      </w:pPr>
      <w:r>
        <w:t>y(t) = 1</w:t>
      </w:r>
      <w:r w:rsidR="0002536D">
        <w:rPr>
          <w:rFonts w:ascii="Cambria Math" w:hAnsi="Cambria Math" w:cstheme="minorHAnsi"/>
        </w:rPr>
        <w:t>∠0+0.9836∠</w:t>
      </w:r>
      <w:r w:rsidR="0022005E">
        <w:rPr>
          <w:rFonts w:ascii="Cambria Math" w:hAnsi="Cambria Math" w:cstheme="minorHAnsi"/>
        </w:rPr>
        <w:t>-</w:t>
      </w:r>
      <w:r w:rsidR="0022005E">
        <w:rPr>
          <w:rFonts w:cstheme="minorHAnsi"/>
        </w:rPr>
        <w:t>44.2567</w:t>
      </w:r>
    </w:p>
    <w:sectPr w:rsidR="00B11424" w:rsidRPr="0022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F"/>
    <w:rsid w:val="0002536D"/>
    <w:rsid w:val="0022005E"/>
    <w:rsid w:val="004E73B3"/>
    <w:rsid w:val="00AE7551"/>
    <w:rsid w:val="00B11424"/>
    <w:rsid w:val="00C174CF"/>
    <w:rsid w:val="00E8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0E1E"/>
  <w15:chartTrackingRefBased/>
  <w15:docId w15:val="{5E8CF4A1-625F-4603-AC46-25AD4B30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Hinton (RIT Student)</dc:creator>
  <cp:keywords/>
  <dc:description/>
  <cp:lastModifiedBy>Yin Hinton (RIT Student)</cp:lastModifiedBy>
  <cp:revision>4</cp:revision>
  <dcterms:created xsi:type="dcterms:W3CDTF">2021-11-13T20:01:00Z</dcterms:created>
  <dcterms:modified xsi:type="dcterms:W3CDTF">2021-11-13T21:44:00Z</dcterms:modified>
</cp:coreProperties>
</file>