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34" w:rsidRDefault="000B5BC1">
      <w:r>
        <w:t>Yin Hinton</w:t>
      </w:r>
    </w:p>
    <w:p w:rsidR="000B5BC1" w:rsidRDefault="000B5BC1">
      <w:r>
        <w:t>SST Lab 4</w:t>
      </w:r>
    </w:p>
    <w:p w:rsidR="000B5BC1" w:rsidRDefault="000B5BC1" w:rsidP="000B5BC1">
      <w:r>
        <w:t>October 4, 2021</w:t>
      </w:r>
    </w:p>
    <w:p w:rsidR="000B5BC1" w:rsidRDefault="000B5BC1"/>
    <w:p w:rsidR="000B5BC1" w:rsidRDefault="000B5BC1">
      <w:r w:rsidRPr="000B5BC1">
        <w:drawing>
          <wp:inline distT="0" distB="0" distL="0" distR="0">
            <wp:extent cx="5943600" cy="3337560"/>
            <wp:effectExtent l="0" t="0" r="0" b="0"/>
            <wp:docPr id="3" name="Picture 3" descr="The Truth About Mr. Miyagi&amp;#39;s Healing Hands In The Karate K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uth About Mr. Miyagi&amp;#39;s Healing Hands In The Karate K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C1" w:rsidRDefault="000B5BC1">
      <w:r>
        <w:t>Daniels response to Mr. Miyagi’s impulse was to get up and keep fighting</w:t>
      </w:r>
    </w:p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/>
    <w:p w:rsidR="000B5BC1" w:rsidRDefault="000B5BC1">
      <w:r>
        <w:lastRenderedPageBreak/>
        <w:t>Section 1</w:t>
      </w:r>
    </w:p>
    <w:p w:rsidR="000B5BC1" w:rsidRDefault="000B5BC1">
      <w:r w:rsidRPr="000B5BC1">
        <w:drawing>
          <wp:inline distT="0" distB="0" distL="0" distR="0" wp14:anchorId="048EA723" wp14:editId="1994A9AE">
            <wp:extent cx="2972215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C1" w:rsidRDefault="000B5BC1"/>
    <w:p w:rsidR="000B5BC1" w:rsidRDefault="000B5BC1">
      <w:r>
        <w:t>Section 2</w:t>
      </w:r>
    </w:p>
    <w:p w:rsidR="000B5BC1" w:rsidRDefault="000B5BC1">
      <w:bookmarkStart w:id="0" w:name="_GoBack"/>
      <w:r w:rsidRPr="000B5BC1">
        <w:drawing>
          <wp:inline distT="0" distB="0" distL="0" distR="0" wp14:anchorId="195BF667" wp14:editId="4A1AD535">
            <wp:extent cx="3686175" cy="4333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916" cy="43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5BC1" w:rsidRDefault="000B5BC1">
      <w:r>
        <w:lastRenderedPageBreak/>
        <w:t>System stabilizes to zero around 40 time units in</w:t>
      </w:r>
    </w:p>
    <w:p w:rsidR="000B5BC1" w:rsidRDefault="000B5BC1">
      <w:proofErr w:type="gramStart"/>
      <w:r>
        <w:t>the</w:t>
      </w:r>
      <w:proofErr w:type="gramEnd"/>
      <w:r>
        <w:t xml:space="preserve"> roots also say that the system is stable because they fall on the left hand side of a Cartesian plane</w:t>
      </w:r>
    </w:p>
    <w:p w:rsidR="000B5BC1" w:rsidRDefault="000B5BC1">
      <w:r>
        <w:t>Routh-Hurwitz method also confirms that system is stable because all denominator coefficients are positive</w:t>
      </w:r>
    </w:p>
    <w:sectPr w:rsidR="000B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C1"/>
    <w:rsid w:val="000B5BC1"/>
    <w:rsid w:val="006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0679"/>
  <w15:chartTrackingRefBased/>
  <w15:docId w15:val="{2BAA9540-96B8-4475-A27B-881C2F3B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</Words>
  <Characters>352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1</cp:revision>
  <dcterms:created xsi:type="dcterms:W3CDTF">2021-10-04T15:58:00Z</dcterms:created>
  <dcterms:modified xsi:type="dcterms:W3CDTF">2021-10-04T16:08:00Z</dcterms:modified>
</cp:coreProperties>
</file>