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Opeyemi Qudus Ayinde</w:t>
      </w:r>
      <w:r w:rsidDel="00000000" w:rsidR="00000000" w:rsidRPr="00000000">
        <w:rPr>
          <w:b w:val="1"/>
          <w:rtl w:val="0"/>
        </w:rPr>
        <w:br w:type="textWrapping"/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sz w:val="26"/>
          <w:szCs w:val="26"/>
          <w:rtl w:val="0"/>
        </w:rPr>
        <w:t xml:space="preserve">08125995351</w:t>
      </w:r>
      <w:r w:rsidDel="00000000" w:rsidR="00000000" w:rsidRPr="00000000">
        <w:rPr>
          <w:rtl w:val="0"/>
        </w:rPr>
        <w:t xml:space="preserve">|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abdulqudusayinde60@gmail.com</w:t>
        </w:r>
      </w:hyperlink>
      <w:r w:rsidDel="00000000" w:rsidR="00000000" w:rsidRPr="00000000">
        <w:rPr>
          <w:rtl w:val="0"/>
        </w:rPr>
        <w:t xml:space="preserve"> |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jpqn0645cb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Professional Summary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dedicated frontend web developer with over 3 years of experience in creating dynamic, user-friendly, and visually appealing interfaces. Proficient in JavaScript, TypeScript, React, and modern web technologies, with a strong emphasis on responsive design, state management, and delivering seamless user experiences. Passionate about crafting clean, efficient, and accessible UI/UX designs that meet modern web standards.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hkd5qvjomttr" w:id="1"/>
      <w:bookmarkEnd w:id="1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: HTML,JavaScript, TypeScript.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Frameworks &amp; Libraries</w:t>
      </w:r>
      <w:r w:rsidDel="00000000" w:rsidR="00000000" w:rsidRPr="00000000">
        <w:rPr>
          <w:rtl w:val="0"/>
        </w:rPr>
        <w:t xml:space="preserve">: React.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Styling</w:t>
      </w:r>
      <w:r w:rsidDel="00000000" w:rsidR="00000000" w:rsidRPr="00000000">
        <w:rPr>
          <w:rtl w:val="0"/>
        </w:rPr>
        <w:t xml:space="preserve">: Tailwind CSS, Sass, CSS3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UI/UX Design</w:t>
      </w:r>
      <w:r w:rsidDel="00000000" w:rsidR="00000000" w:rsidRPr="00000000">
        <w:rPr>
          <w:rtl w:val="0"/>
        </w:rPr>
        <w:t xml:space="preserve">: Responsive Design, Mobile-First Design, Adaptive UI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Version Control</w:t>
      </w:r>
      <w:r w:rsidDel="00000000" w:rsidR="00000000" w:rsidRPr="00000000">
        <w:rPr>
          <w:rtl w:val="0"/>
        </w:rPr>
        <w:t xml:space="preserve">: Git, GitHub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Developer Tools</w:t>
      </w:r>
      <w:r w:rsidDel="00000000" w:rsidR="00000000" w:rsidRPr="00000000">
        <w:rPr>
          <w:rtl w:val="0"/>
        </w:rPr>
        <w:t xml:space="preserve">: VSCode, Figma.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tlrg9texgfuq" w:id="2"/>
      <w:bookmarkEnd w:id="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HTML/CSS Certificate</w:t>
      </w:r>
      <w:r w:rsidDel="00000000" w:rsidR="00000000" w:rsidRPr="00000000">
        <w:rPr>
          <w:b w:val="1"/>
          <w:sz w:val="30"/>
          <w:szCs w:val="30"/>
          <w:rtl w:val="0"/>
        </w:rPr>
        <w:t xml:space="preserve"> -</w:t>
      </w:r>
      <w:r w:rsidDel="00000000" w:rsidR="00000000" w:rsidRPr="00000000">
        <w:rPr>
          <w:sz w:val="24"/>
          <w:szCs w:val="24"/>
          <w:rtl w:val="0"/>
        </w:rPr>
        <w:t xml:space="preserve">Kandi(Pooja Awwal),  2024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Education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Aptech Computer Education</w:t>
        <w:br w:type="textWrapping"/>
        <w:t xml:space="preserve">Advanced Diploma in Software Engineering</w:t>
        <w:br w:type="textWrapping"/>
      </w:r>
      <w:r w:rsidDel="00000000" w:rsidR="00000000" w:rsidRPr="00000000">
        <w:rPr>
          <w:i w:val="1"/>
          <w:rtl w:val="0"/>
        </w:rPr>
        <w:t xml:space="preserve">December 2021 - March 2024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Acquired in-depth knowledge through comprehensive coursework and hands-on projects.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Collaborated with a team of developers on multiple projects, applying technical skills in real-world scenarios.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Enhanced problem-solving abilities, coding proficiency, and practical software engineering skills.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j2bzs8lqbe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Projects: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i w:val="1"/>
        </w:rPr>
      </w:pPr>
      <w:bookmarkStart w:colFirst="0" w:colLast="0" w:name="_iqiu9hog8n0h" w:id="4"/>
      <w:bookmarkEnd w:id="4"/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A-Cars</w:t>
        </w:r>
      </w:hyperlink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Technologies Used: React, React Hook Form, Tanstack Query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Developed a React-based web application for browsing cars, managing accounts, and handling cart operations.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Improved user experience with fast data loading and responsive interface by implementing Tanstack Query and React Hook Form.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Achievemen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: Reduced data loading time by 25%, increasing user engagement by 15%.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8"/>
          <w:szCs w:val="28"/>
        </w:rPr>
      </w:pPr>
      <w:hyperlink r:id="rId11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Belle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color w:val="434343"/>
          <w:sz w:val="28"/>
          <w:szCs w:val="28"/>
          <w:rtl w:val="0"/>
        </w:rPr>
        <w:t xml:space="preserve">Technologies Used: React, React Hook Form, Redux Toolkit,React Paginate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Created a responsive fashion eCommerce site, enhancing user engagement with optimized performance and smooth state management.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pagination and persistent cart items, ensuring a seamless and efficient shopping experience.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Achievement</w:t>
      </w:r>
      <w:r w:rsidDel="00000000" w:rsidR="00000000" w:rsidRPr="00000000">
        <w:rPr>
          <w:rtl w:val="0"/>
        </w:rPr>
        <w:t xml:space="preserve">: Boosted site performance, leading to a 20% reduction in bounce rate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8"/>
          <w:szCs w:val="28"/>
        </w:rPr>
      </w:pPr>
      <w:bookmarkStart w:colFirst="0" w:colLast="0" w:name="_wn5kkicmhwuc" w:id="5"/>
      <w:bookmarkEnd w:id="5"/>
      <w:hyperlink r:id="rId12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Nike Shoe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i w:val="1"/>
          <w:color w:val="434343"/>
          <w:sz w:val="28"/>
          <w:szCs w:val="28"/>
          <w:rtl w:val="0"/>
        </w:rPr>
        <w:t xml:space="preserve">Technologies Used: React,CSS,Javascript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Designed and developed a dynamic Nike shoe website using React, featuring glass morphism, smooth fade effects, and interactive button animations.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a responsive layout to ensure a seamless user experience across devices, leveraging React's component-based architecture.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Utilized modern CSS techniques and React's state management to create a unique and engaging UI, enhancing the overall user interaction and visual appeal.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Achievement:</w:t>
      </w:r>
      <w:r w:rsidDel="00000000" w:rsidR="00000000" w:rsidRPr="00000000">
        <w:rPr>
          <w:rtl w:val="0"/>
        </w:rPr>
        <w:t xml:space="preserve"> Successfully created a clean and modern design that improved user engagement and time spent on the website.</w:t>
      </w:r>
    </w:p>
    <w:sectPr>
      <w:headerReference r:id="rId13" w:type="default"/>
      <w:pgSz w:h="23811" w:w="16838" w:orient="portrait"/>
      <w:pgMar w:bottom="720" w:top="720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elle-gold.vercel.app/" TargetMode="External"/><Relationship Id="rId10" Type="http://schemas.openxmlformats.org/officeDocument/2006/relationships/hyperlink" Target="https://a-cars.vercel.app/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nike-store-seven-self.vercel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yindequdus22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opeyemi-ayinde-08540823b/" TargetMode="External"/><Relationship Id="rId7" Type="http://schemas.openxmlformats.org/officeDocument/2006/relationships/hyperlink" Target="mailto:abdulqudusayinde60@gmail.com" TargetMode="External"/><Relationship Id="rId8" Type="http://schemas.openxmlformats.org/officeDocument/2006/relationships/hyperlink" Target="https://github.com/ayindequdus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