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8E1" w:rsidRDefault="00A518E1"/>
    <w:sectPr w:rsidR="00A518E1" w:rsidSect="0063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2CBC"/>
    <w:rsid w:val="002E4846"/>
    <w:rsid w:val="00635AB0"/>
    <w:rsid w:val="00A518E1"/>
    <w:rsid w:val="00CF1F68"/>
    <w:rsid w:val="00FF2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Chariz Stephanny</dc:creator>
  <cp:lastModifiedBy>Chariz Stephanny</cp:lastModifiedBy>
  <cp:revision>1</cp:revision>
  <dcterms:created xsi:type="dcterms:W3CDTF">2013-12-19T15:58:00Z</dcterms:created>
  <dcterms:modified xsi:type="dcterms:W3CDTF">2013-12-19T15:59:00Z</dcterms:modified>
</cp:coreProperties>
</file>