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&lt;!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DOCTYPE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lang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"en"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head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meta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charset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"UTF-8"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meta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"viewport"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content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title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Document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title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head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body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table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F44747"/>
          <w:kern w:val="0"/>
          <w:sz w:val="10"/>
          <w:szCs w:val="10"/>
          <w:shd w:val="clear" w:fill="1F1F1F"/>
          <w:lang w:val="en-US" w:eastAsia="zh-CN" w:bidi="ar"/>
        </w:rPr>
        <w:t>border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"1"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cellspacing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"0"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cellpading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"10"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thead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tr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th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Level1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th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th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Level2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th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th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Level3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th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th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Info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th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th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th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tr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thead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tbody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tr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rowspan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"6"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System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rowspan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"4"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System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rowspan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"3"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SystemEnv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App test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foo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tr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tr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app memory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foo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tr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tr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App Test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foo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tr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tr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SysteemEnv2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App test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bar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tr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tr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rowspan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"2"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System Memory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rowspan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"2"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Memory test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Memory Func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foo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tr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tr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Apes test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foo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td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tr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tbody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table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body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0"/>
          <w:szCs w:val="10"/>
        </w:rPr>
      </w:pP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0"/>
          <w:szCs w:val="10"/>
          <w:shd w:val="clear" w:fill="1F1F1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808080"/>
          <w:kern w:val="0"/>
          <w:sz w:val="10"/>
          <w:szCs w:val="10"/>
          <w:shd w:val="clear" w:fill="1F1F1F"/>
          <w:lang w:val="en-US" w:eastAsia="zh-CN" w:bidi="ar"/>
        </w:rPr>
        <w:t>&gt;</w:t>
      </w: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D4C2F"/>
    <w:rsid w:val="6EFD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2026-04-09T13:16:00Z</dcterms:created>
  <dc:creator>supra</dc:creator>
  <cp:lastModifiedBy>supra</cp:lastModifiedBy>
  <dcterms:modified xsi:type="dcterms:W3CDTF">2026-04-09T13:51:03Z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